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40557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УТВЕРЖДАЮ</w:t>
      </w:r>
    </w:p>
    <w:p w14:paraId="00000002" w14:textId="77777777" w:rsidR="00040557" w:rsidRDefault="0004055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3" w14:textId="57280153" w:rsidR="00040557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                     Председатель комитета образования                                                                                           ______________ О.</w:t>
      </w:r>
      <w:r w:rsidR="00BF0DD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Н.</w:t>
      </w:r>
      <w:r w:rsidR="00BF0DD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Николаева</w:t>
      </w:r>
    </w:p>
    <w:p w14:paraId="00000004" w14:textId="77777777" w:rsidR="00040557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26.08.2022</w:t>
      </w:r>
    </w:p>
    <w:p w14:paraId="00000005" w14:textId="77777777" w:rsidR="00040557" w:rsidRDefault="0004055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6" w14:textId="77777777" w:rsidR="00040557" w:rsidRDefault="0004055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7" w14:textId="77777777" w:rsidR="0004055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 Л А Н</w:t>
      </w:r>
    </w:p>
    <w:p w14:paraId="00000008" w14:textId="77777777" w:rsidR="0004055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работы комитета образования</w:t>
      </w:r>
    </w:p>
    <w:p w14:paraId="00000009" w14:textId="77777777" w:rsidR="0004055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администрации муниципального образования</w:t>
      </w:r>
    </w:p>
    <w:p w14:paraId="0000000A" w14:textId="77777777" w:rsidR="0004055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Сланцевский муниципальный район Ленинградской области</w:t>
      </w:r>
    </w:p>
    <w:p w14:paraId="0000000B" w14:textId="77777777" w:rsidR="0004055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на сентябрь 2022 года</w:t>
      </w:r>
    </w:p>
    <w:p w14:paraId="0000000C" w14:textId="77777777" w:rsidR="00040557" w:rsidRDefault="000405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0D" w14:textId="77777777" w:rsidR="00040557" w:rsidRDefault="0004055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</w:p>
    <w:p w14:paraId="0000000E" w14:textId="77777777" w:rsidR="00040557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Поздравляем!</w:t>
      </w:r>
    </w:p>
    <w:p w14:paraId="0000000F" w14:textId="77777777" w:rsidR="00040557" w:rsidRDefault="0004055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</w:p>
    <w:p w14:paraId="00000010" w14:textId="77777777" w:rsidR="00040557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 С 1 Сентября - Днем Знаний!</w:t>
      </w:r>
    </w:p>
    <w:p w14:paraId="00000011" w14:textId="77777777" w:rsidR="00040557" w:rsidRDefault="0004055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2" w14:textId="77777777" w:rsidR="00040557" w:rsidRDefault="00000000" w:rsidP="00BF0DD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Вот и наступает новый учебный год! Мы желаем вам ясного разума, лёгкого настроя и открытого сердца, в котором будут оседать ваши глубокие знания и навыки. Плодотворного и позитивного вам начала нового учебного года!</w:t>
      </w:r>
    </w:p>
    <w:p w14:paraId="00000013" w14:textId="77777777" w:rsidR="00040557" w:rsidRDefault="00040557" w:rsidP="00BF0DD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4" w14:textId="77777777" w:rsidR="00040557" w:rsidRDefault="00040557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5" w14:textId="77777777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Благодарим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:</w:t>
      </w:r>
    </w:p>
    <w:p w14:paraId="00000016" w14:textId="77777777" w:rsidR="00040557" w:rsidRDefault="00040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</w:p>
    <w:p w14:paraId="00000017" w14:textId="73CE8616" w:rsidR="00040557" w:rsidRPr="00BF0DD7" w:rsidRDefault="00000000" w:rsidP="00BF0D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</w:pPr>
      <w:r w:rsidRPr="00BF0DD7"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  <w:t>Коллективы образовательных организаций  за качественное проведение летней</w:t>
      </w:r>
      <w:r w:rsidR="00BF0DD7"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  <w:t xml:space="preserve"> </w:t>
      </w:r>
      <w:r w:rsidRPr="00BF0DD7"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  <w:t>оздоровительной кампании и подготовку к новому учебному году.</w:t>
      </w:r>
    </w:p>
    <w:p w14:paraId="00000018" w14:textId="77777777" w:rsidR="00040557" w:rsidRDefault="00040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</w:p>
    <w:p w14:paraId="00000019" w14:textId="77777777" w:rsidR="00040557" w:rsidRDefault="00040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</w:p>
    <w:p w14:paraId="0000001A" w14:textId="77777777" w:rsidR="00040557" w:rsidRDefault="00000000">
      <w:pPr>
        <w:spacing w:line="240" w:lineRule="auto"/>
        <w:rPr>
          <w:rFonts w:ascii="Times New Roman" w:eastAsia="Times New Roman" w:hAnsi="Times New Roman" w:cs="Times New Roman"/>
          <w:b/>
          <w:i/>
          <w:color w:val="494B6A"/>
          <w:sz w:val="24"/>
          <w:szCs w:val="24"/>
          <w:shd w:val="clear" w:color="auto" w:fill="FBFBFB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Напоминаем:</w:t>
      </w:r>
      <w:r>
        <w:rPr>
          <w:rFonts w:ascii="Times New Roman" w:eastAsia="Times New Roman" w:hAnsi="Times New Roman" w:cs="Times New Roman"/>
          <w:b/>
          <w:i/>
          <w:color w:val="FFFFFF"/>
          <w:highlight w:val="white"/>
        </w:rPr>
        <w:t>.3</w:t>
      </w:r>
    </w:p>
    <w:p w14:paraId="0000001B" w14:textId="77777777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     О датах, включенных в календарь образовательных событий на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-202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учебный год:</w:t>
      </w:r>
    </w:p>
    <w:p w14:paraId="0000001C" w14:textId="77777777" w:rsidR="00040557" w:rsidRPr="00BF0DD7" w:rsidRDefault="00000000">
      <w:pPr>
        <w:numPr>
          <w:ilvl w:val="0"/>
          <w:numId w:val="3"/>
        </w:numPr>
        <w:shd w:val="clear" w:color="auto" w:fill="FFFFFF"/>
        <w:spacing w:before="220" w:line="240" w:lineRule="auto"/>
        <w:rPr>
          <w:i/>
          <w:sz w:val="21"/>
          <w:szCs w:val="21"/>
          <w:highlight w:val="white"/>
        </w:rPr>
      </w:pPr>
      <w:hyperlink r:id="rId8">
        <w:r w:rsidRPr="00BF0DD7">
          <w:rPr>
            <w:i/>
            <w:sz w:val="21"/>
            <w:szCs w:val="21"/>
            <w:highlight w:val="white"/>
          </w:rPr>
          <w:t>1 сентября - День знаний</w:t>
        </w:r>
      </w:hyperlink>
    </w:p>
    <w:p w14:paraId="0000001D" w14:textId="77777777" w:rsidR="00040557" w:rsidRPr="00BF0DD7" w:rsidRDefault="00000000">
      <w:pPr>
        <w:numPr>
          <w:ilvl w:val="0"/>
          <w:numId w:val="3"/>
        </w:numPr>
        <w:shd w:val="clear" w:color="auto" w:fill="FFFFFF"/>
        <w:spacing w:line="240" w:lineRule="auto"/>
        <w:rPr>
          <w:i/>
          <w:sz w:val="21"/>
          <w:szCs w:val="21"/>
          <w:highlight w:val="white"/>
        </w:rPr>
      </w:pPr>
      <w:r w:rsidRPr="00BF0DD7">
        <w:rPr>
          <w:i/>
          <w:sz w:val="21"/>
          <w:szCs w:val="21"/>
          <w:highlight w:val="white"/>
        </w:rPr>
        <w:t>3 сентября - День солидарности в борьбе с терроризмом</w:t>
      </w:r>
    </w:p>
    <w:p w14:paraId="0000001E" w14:textId="77777777" w:rsidR="00040557" w:rsidRPr="00BF0DD7" w:rsidRDefault="00000000">
      <w:pPr>
        <w:numPr>
          <w:ilvl w:val="0"/>
          <w:numId w:val="3"/>
        </w:numPr>
        <w:shd w:val="clear" w:color="auto" w:fill="FFFFFF"/>
        <w:spacing w:line="240" w:lineRule="auto"/>
        <w:rPr>
          <w:i/>
          <w:sz w:val="21"/>
          <w:szCs w:val="21"/>
          <w:highlight w:val="white"/>
        </w:rPr>
      </w:pPr>
      <w:r w:rsidRPr="00BF0DD7">
        <w:rPr>
          <w:i/>
          <w:sz w:val="21"/>
          <w:szCs w:val="21"/>
          <w:highlight w:val="white"/>
        </w:rPr>
        <w:t>8 сентября - Международный день распространения грамотности</w:t>
      </w:r>
    </w:p>
    <w:p w14:paraId="0000001F" w14:textId="77777777" w:rsidR="00040557" w:rsidRPr="00BF0DD7" w:rsidRDefault="00000000">
      <w:pPr>
        <w:numPr>
          <w:ilvl w:val="0"/>
          <w:numId w:val="3"/>
        </w:numPr>
        <w:shd w:val="clear" w:color="auto" w:fill="FFFFFF"/>
        <w:spacing w:line="240" w:lineRule="auto"/>
        <w:rPr>
          <w:i/>
          <w:sz w:val="21"/>
          <w:szCs w:val="21"/>
          <w:highlight w:val="white"/>
        </w:rPr>
      </w:pPr>
      <w:r w:rsidRPr="00BF0DD7">
        <w:rPr>
          <w:i/>
          <w:sz w:val="21"/>
          <w:szCs w:val="21"/>
          <w:highlight w:val="white"/>
        </w:rPr>
        <w:t>23 сентября - Международный день жестовых языков</w:t>
      </w:r>
    </w:p>
    <w:p w14:paraId="00000020" w14:textId="77777777" w:rsidR="00040557" w:rsidRPr="00BF0DD7" w:rsidRDefault="00000000">
      <w:pPr>
        <w:numPr>
          <w:ilvl w:val="0"/>
          <w:numId w:val="3"/>
        </w:numPr>
        <w:shd w:val="clear" w:color="auto" w:fill="FFFFFF"/>
        <w:spacing w:line="240" w:lineRule="auto"/>
        <w:rPr>
          <w:i/>
          <w:sz w:val="21"/>
          <w:szCs w:val="21"/>
          <w:highlight w:val="white"/>
        </w:rPr>
      </w:pPr>
      <w:r w:rsidRPr="00BF0DD7">
        <w:rPr>
          <w:i/>
          <w:sz w:val="21"/>
          <w:szCs w:val="21"/>
          <w:highlight w:val="white"/>
        </w:rPr>
        <w:t>26 сентября - Международный день глухих</w:t>
      </w:r>
    </w:p>
    <w:p w14:paraId="00000021" w14:textId="77777777" w:rsidR="00040557" w:rsidRPr="00BF0DD7" w:rsidRDefault="00000000">
      <w:pPr>
        <w:numPr>
          <w:ilvl w:val="0"/>
          <w:numId w:val="3"/>
        </w:numPr>
        <w:shd w:val="clear" w:color="auto" w:fill="FFFFFF"/>
        <w:spacing w:after="220" w:line="240" w:lineRule="auto"/>
        <w:rPr>
          <w:i/>
          <w:sz w:val="21"/>
          <w:szCs w:val="21"/>
          <w:highlight w:val="white"/>
        </w:rPr>
      </w:pPr>
      <w:hyperlink r:id="rId9">
        <w:r w:rsidRPr="00BF0DD7">
          <w:rPr>
            <w:i/>
            <w:sz w:val="21"/>
            <w:szCs w:val="21"/>
            <w:highlight w:val="white"/>
          </w:rPr>
          <w:t>27 сентября - День работника дошкольного образования</w:t>
        </w:r>
      </w:hyperlink>
    </w:p>
    <w:p w14:paraId="00000022" w14:textId="77777777" w:rsidR="00040557" w:rsidRDefault="00040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00000023" w14:textId="77777777" w:rsidR="00040557" w:rsidRDefault="0004055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</w:p>
    <w:p w14:paraId="00000024" w14:textId="77777777" w:rsidR="00040557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О памятных датах   в области здравоохранения:</w:t>
      </w:r>
    </w:p>
    <w:p w14:paraId="00000025" w14:textId="77777777" w:rsidR="00040557" w:rsidRDefault="0004055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</w:p>
    <w:p w14:paraId="00000027" w14:textId="77777777" w:rsidR="00040557" w:rsidRPr="00BF0DD7" w:rsidRDefault="00000000">
      <w:pPr>
        <w:numPr>
          <w:ilvl w:val="0"/>
          <w:numId w:val="8"/>
        </w:numPr>
        <w:shd w:val="clear" w:color="auto" w:fill="FFFFFF"/>
        <w:jc w:val="both"/>
        <w:rPr>
          <w:i/>
          <w:sz w:val="21"/>
          <w:szCs w:val="21"/>
        </w:rPr>
      </w:pPr>
      <w:r w:rsidRPr="00BF0DD7">
        <w:rPr>
          <w:i/>
          <w:sz w:val="21"/>
          <w:szCs w:val="21"/>
        </w:rPr>
        <w:t>11 сентября – Всемирный день оказания первой медицинской помощи (вторая суббота сентября)</w:t>
      </w:r>
    </w:p>
    <w:p w14:paraId="00000028" w14:textId="77777777" w:rsidR="00040557" w:rsidRPr="00BF0DD7" w:rsidRDefault="00000000">
      <w:pPr>
        <w:numPr>
          <w:ilvl w:val="0"/>
          <w:numId w:val="8"/>
        </w:numPr>
        <w:shd w:val="clear" w:color="auto" w:fill="FFFFFF"/>
        <w:jc w:val="both"/>
        <w:rPr>
          <w:i/>
          <w:sz w:val="21"/>
          <w:szCs w:val="21"/>
        </w:rPr>
      </w:pPr>
      <w:r w:rsidRPr="00BF0DD7">
        <w:rPr>
          <w:i/>
          <w:sz w:val="21"/>
          <w:szCs w:val="21"/>
        </w:rPr>
        <w:t>17 сентября – День хирурга (3 суббота сентября)</w:t>
      </w:r>
    </w:p>
    <w:p w14:paraId="00000029" w14:textId="77777777" w:rsidR="00040557" w:rsidRPr="00BF0DD7" w:rsidRDefault="00000000">
      <w:pPr>
        <w:numPr>
          <w:ilvl w:val="0"/>
          <w:numId w:val="8"/>
        </w:numPr>
        <w:shd w:val="clear" w:color="auto" w:fill="FFFFFF"/>
        <w:jc w:val="both"/>
        <w:rPr>
          <w:i/>
          <w:sz w:val="21"/>
          <w:szCs w:val="21"/>
        </w:rPr>
      </w:pPr>
      <w:r w:rsidRPr="00BF0DD7">
        <w:rPr>
          <w:i/>
          <w:sz w:val="21"/>
          <w:szCs w:val="21"/>
        </w:rPr>
        <w:t>26 сентября – Международный день глухонемых (последнее воскресенье сентября)</w:t>
      </w:r>
    </w:p>
    <w:p w14:paraId="0000002A" w14:textId="77777777" w:rsidR="00040557" w:rsidRPr="00BF0DD7" w:rsidRDefault="00000000">
      <w:pPr>
        <w:numPr>
          <w:ilvl w:val="0"/>
          <w:numId w:val="8"/>
        </w:numPr>
        <w:shd w:val="clear" w:color="auto" w:fill="FFFFFF"/>
        <w:spacing w:after="220"/>
        <w:jc w:val="both"/>
        <w:rPr>
          <w:i/>
          <w:sz w:val="21"/>
          <w:szCs w:val="21"/>
        </w:rPr>
      </w:pPr>
      <w:r w:rsidRPr="00BF0DD7">
        <w:rPr>
          <w:i/>
          <w:sz w:val="21"/>
          <w:szCs w:val="21"/>
        </w:rPr>
        <w:t>29 сентября – Всемирный день сердца</w:t>
      </w:r>
    </w:p>
    <w:p w14:paraId="0000002B" w14:textId="77777777" w:rsidR="00040557" w:rsidRDefault="00040557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2C" w14:textId="77777777" w:rsidR="00040557" w:rsidRDefault="000405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2D" w14:textId="77777777" w:rsidR="0004055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Совместные мероприятия со службами и ведомствами МО</w:t>
      </w:r>
    </w:p>
    <w:p w14:paraId="0000002E" w14:textId="77777777" w:rsidR="00040557" w:rsidRDefault="0004055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000002F" w14:textId="77777777" w:rsidR="00040557" w:rsidRPr="00055E0A" w:rsidRDefault="00000000" w:rsidP="00055E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Совещание ответственных за работу по профилактике ДДТТ в ОУ «Анализ профилактической работы по ДДТТ за 202</w:t>
      </w:r>
      <w:r w:rsidRPr="00055E0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55E0A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Pr="00055E0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5E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и задачи на 202</w:t>
      </w:r>
      <w:r w:rsidRPr="00055E0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5E0A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Pr="00055E0A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055E0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год».</w:t>
      </w:r>
    </w:p>
    <w:p w14:paraId="00000030" w14:textId="5B117152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sz w:val="24"/>
          <w:szCs w:val="24"/>
        </w:rPr>
        <w:t>12.09.2022  15:30</w:t>
      </w:r>
    </w:p>
    <w:p w14:paraId="47352E28" w14:textId="77777777" w:rsidR="00055E0A" w:rsidRPr="00055E0A" w:rsidRDefault="00055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040557" w:rsidRPr="00055E0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sz w:val="24"/>
          <w:szCs w:val="24"/>
        </w:rPr>
        <w:t>Фролова Е.В.,</w:t>
      </w:r>
    </w:p>
    <w:p w14:paraId="00000032" w14:textId="77777777" w:rsidR="00040557" w:rsidRPr="00055E0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sz w:val="24"/>
          <w:szCs w:val="24"/>
        </w:rPr>
        <w:t>Байкова Е.С.,</w:t>
      </w:r>
    </w:p>
    <w:p w14:paraId="00000033" w14:textId="728F964A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055E0A">
        <w:rPr>
          <w:rFonts w:ascii="Times New Roman" w:eastAsia="Times New Roman" w:hAnsi="Times New Roman" w:cs="Times New Roman"/>
          <w:color w:val="000000"/>
        </w:rPr>
        <w:t>ОГИБДД ОМВД России по Сланцевскому району</w:t>
      </w:r>
    </w:p>
    <w:p w14:paraId="0985929E" w14:textId="77777777" w:rsidR="00055E0A" w:rsidRPr="00055E0A" w:rsidRDefault="00055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00000034" w14:textId="77777777" w:rsidR="00040557" w:rsidRPr="00055E0A" w:rsidRDefault="00040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00000035" w14:textId="77777777" w:rsidR="00040557" w:rsidRPr="00055E0A" w:rsidRDefault="00000000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sz w:val="24"/>
          <w:szCs w:val="24"/>
        </w:rPr>
        <w:t xml:space="preserve">Инспектирование образовательных организаций на предмет организации профилактической работы по БДД. </w:t>
      </w:r>
    </w:p>
    <w:p w14:paraId="00000036" w14:textId="5E38866D" w:rsidR="00040557" w:rsidRDefault="00000000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sz w:val="24"/>
          <w:szCs w:val="24"/>
        </w:rPr>
        <w:t>19.09.2022 - 30.09.2022</w:t>
      </w:r>
    </w:p>
    <w:p w14:paraId="3989F1E5" w14:textId="77777777" w:rsidR="00055E0A" w:rsidRPr="00055E0A" w:rsidRDefault="00055E0A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040557" w:rsidRPr="00055E0A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sz w:val="24"/>
          <w:szCs w:val="24"/>
        </w:rPr>
        <w:t>МОУ «</w:t>
      </w:r>
      <w:proofErr w:type="spellStart"/>
      <w:r w:rsidRPr="00055E0A">
        <w:rPr>
          <w:rFonts w:ascii="Times New Roman" w:eastAsia="Times New Roman" w:hAnsi="Times New Roman" w:cs="Times New Roman"/>
          <w:sz w:val="24"/>
          <w:szCs w:val="24"/>
        </w:rPr>
        <w:t>Загривская</w:t>
      </w:r>
      <w:proofErr w:type="spellEnd"/>
      <w:r w:rsidRPr="00055E0A">
        <w:rPr>
          <w:rFonts w:ascii="Times New Roman" w:eastAsia="Times New Roman" w:hAnsi="Times New Roman" w:cs="Times New Roman"/>
          <w:sz w:val="24"/>
          <w:szCs w:val="24"/>
        </w:rPr>
        <w:t xml:space="preserve"> СОШ»,</w:t>
      </w:r>
    </w:p>
    <w:p w14:paraId="00000038" w14:textId="77777777" w:rsidR="00040557" w:rsidRPr="00055E0A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sz w:val="24"/>
          <w:szCs w:val="24"/>
        </w:rPr>
        <w:t>МДОУ «Сланцевский детский сад №2»</w:t>
      </w:r>
    </w:p>
    <w:p w14:paraId="00000039" w14:textId="77777777" w:rsidR="00040557" w:rsidRPr="00055E0A" w:rsidRDefault="000405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3A" w14:textId="77777777" w:rsidR="00040557" w:rsidRPr="00055E0A" w:rsidRDefault="0004055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</w:p>
    <w:p w14:paraId="0000003B" w14:textId="77777777" w:rsidR="00040557" w:rsidRPr="00055E0A" w:rsidRDefault="0004055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</w:p>
    <w:p w14:paraId="0000003C" w14:textId="77777777" w:rsidR="00040557" w:rsidRPr="00055E0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color w:val="000000"/>
          <w:sz w:val="24"/>
          <w:szCs w:val="24"/>
        </w:rPr>
        <w:t>Всесоюзный день бега «Кросс Наций»</w:t>
      </w:r>
    </w:p>
    <w:p w14:paraId="0000003D" w14:textId="7C11A00D" w:rsidR="00040557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sz w:val="24"/>
          <w:szCs w:val="24"/>
        </w:rPr>
        <w:t>дата и место будет сообщено дополнительно</w:t>
      </w:r>
    </w:p>
    <w:p w14:paraId="4B3605F6" w14:textId="77777777" w:rsidR="00055E0A" w:rsidRPr="00055E0A" w:rsidRDefault="00055E0A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E" w14:textId="77777777" w:rsidR="00040557" w:rsidRPr="00055E0A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color w:val="000000"/>
          <w:sz w:val="24"/>
          <w:szCs w:val="24"/>
        </w:rPr>
        <w:t>Фролова Е.В.,</w:t>
      </w:r>
    </w:p>
    <w:p w14:paraId="0000003F" w14:textId="77777777" w:rsidR="00040557" w:rsidRPr="00055E0A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color w:val="000000"/>
          <w:sz w:val="24"/>
          <w:szCs w:val="24"/>
        </w:rPr>
        <w:t>Шорохова Ю.М.,</w:t>
      </w:r>
    </w:p>
    <w:p w14:paraId="00000040" w14:textId="64566314" w:rsidR="00040557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color w:val="000000"/>
          <w:sz w:val="24"/>
          <w:szCs w:val="24"/>
        </w:rPr>
        <w:t>МКУ “ФОК Сланцы”</w:t>
      </w:r>
    </w:p>
    <w:p w14:paraId="6123F27F" w14:textId="3B1AD21F" w:rsidR="00055E0A" w:rsidRDefault="00055E0A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BBCE4" w14:textId="77777777" w:rsidR="00055E0A" w:rsidRPr="00055E0A" w:rsidRDefault="00055E0A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1" w14:textId="77777777" w:rsidR="00040557" w:rsidRDefault="0004055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350B680F" w:rsidR="00040557" w:rsidRPr="00055E0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Мероприятия, направленные на  повышение эффективности деятельности  руководителей  образовательных организаций</w:t>
      </w:r>
    </w:p>
    <w:p w14:paraId="11A3D1C8" w14:textId="77777777" w:rsidR="00055E0A" w:rsidRDefault="00055E0A" w:rsidP="00055E0A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0000043" w14:textId="77777777" w:rsidR="00040557" w:rsidRDefault="000405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44" w14:textId="77777777" w:rsidR="00040557" w:rsidRPr="00055E0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Конференция педагогических работников ОО, реализующих ОП ДО  «Управление  качеством  дошкольного образования в соответствии с требованиям  ФГОС ДО»</w:t>
      </w:r>
    </w:p>
    <w:p w14:paraId="00000045" w14:textId="54B3A053" w:rsidR="00040557" w:rsidRDefault="00000000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sz w:val="24"/>
          <w:szCs w:val="24"/>
        </w:rPr>
        <w:t>26.09.2022, 15.00</w:t>
      </w:r>
    </w:p>
    <w:p w14:paraId="0A1A729D" w14:textId="77777777" w:rsidR="00055E0A" w:rsidRPr="00055E0A" w:rsidRDefault="00055E0A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040557" w:rsidRPr="00055E0A" w:rsidRDefault="00000000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sz w:val="24"/>
          <w:szCs w:val="24"/>
        </w:rPr>
        <w:t>Фролова Е.В.,</w:t>
      </w:r>
    </w:p>
    <w:p w14:paraId="00000047" w14:textId="77777777" w:rsidR="00040557" w:rsidRPr="00055E0A" w:rsidRDefault="00000000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sz w:val="24"/>
          <w:szCs w:val="24"/>
        </w:rPr>
        <w:t>Шорохова Ю.М.,</w:t>
      </w:r>
    </w:p>
    <w:p w14:paraId="00000048" w14:textId="33AB9813" w:rsidR="00040557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sz w:val="24"/>
          <w:szCs w:val="24"/>
        </w:rPr>
        <w:t>МОУ “Сланцевская СОШ №3”</w:t>
      </w:r>
    </w:p>
    <w:p w14:paraId="58F5DCBB" w14:textId="6B21C4E0" w:rsidR="00055E0A" w:rsidRDefault="00055E0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8AC881" w14:textId="77777777" w:rsidR="00055E0A" w:rsidRDefault="00055E0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8E381C" w14:textId="77777777" w:rsidR="00055E0A" w:rsidRDefault="00055E0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040557" w:rsidRDefault="00000000" w:rsidP="00055E0A">
      <w:pPr>
        <w:numPr>
          <w:ilvl w:val="0"/>
          <w:numId w:val="9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lastRenderedPageBreak/>
        <w:t>Ведомственный контроль «Соответствие организации начала учебного года нормативным требованиям»</w:t>
      </w:r>
    </w:p>
    <w:p w14:paraId="61D3D38D" w14:textId="1667C32F" w:rsidR="00055E0A" w:rsidRDefault="00000000" w:rsidP="00055E0A">
      <w:pPr>
        <w:spacing w:before="240" w:after="24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5.09.2022-9.09.2022</w:t>
      </w:r>
    </w:p>
    <w:p w14:paraId="0000004B" w14:textId="77777777" w:rsidR="00040557" w:rsidRDefault="00000000">
      <w:pPr>
        <w:spacing w:before="240" w:after="24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Фролова Е.В.,</w:t>
      </w:r>
    </w:p>
    <w:p w14:paraId="0000004C" w14:textId="77777777" w:rsidR="00040557" w:rsidRDefault="00000000">
      <w:pPr>
        <w:spacing w:before="240" w:after="24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Шорохова  Ю.М.,</w:t>
      </w:r>
    </w:p>
    <w:p w14:paraId="0000004D" w14:textId="77777777" w:rsidR="00040557" w:rsidRDefault="00000000">
      <w:pPr>
        <w:spacing w:before="240" w:after="24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Алексеева  Я.Ю.,</w:t>
      </w:r>
    </w:p>
    <w:p w14:paraId="0000004E" w14:textId="77777777" w:rsidR="00040557" w:rsidRDefault="00000000">
      <w:pPr>
        <w:spacing w:before="240" w:after="24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Шалыгина Т.И.,</w:t>
      </w:r>
    </w:p>
    <w:p w14:paraId="0000004F" w14:textId="77777777" w:rsidR="00040557" w:rsidRDefault="00000000">
      <w:pPr>
        <w:spacing w:before="240" w:after="24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Попова  О.И.,</w:t>
      </w:r>
    </w:p>
    <w:p w14:paraId="00000050" w14:textId="77777777" w:rsidR="00040557" w:rsidRPr="00055E0A" w:rsidRDefault="00000000">
      <w:pPr>
        <w:spacing w:before="240" w:after="24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sz w:val="24"/>
          <w:szCs w:val="24"/>
        </w:rPr>
        <w:t>МДОУ “Сланцевский  детский  сад №4”,</w:t>
      </w:r>
    </w:p>
    <w:p w14:paraId="00000051" w14:textId="77777777" w:rsidR="00040557" w:rsidRPr="00055E0A" w:rsidRDefault="00000000">
      <w:pPr>
        <w:spacing w:before="240" w:after="24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sz w:val="24"/>
          <w:szCs w:val="24"/>
        </w:rPr>
        <w:t>МДОУ “Сланцевский детский  сад №5”,</w:t>
      </w:r>
    </w:p>
    <w:p w14:paraId="00000052" w14:textId="77777777" w:rsidR="00040557" w:rsidRPr="00055E0A" w:rsidRDefault="00000000">
      <w:pPr>
        <w:spacing w:before="240" w:after="24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sz w:val="24"/>
          <w:szCs w:val="24"/>
        </w:rPr>
        <w:t>МОУ “Новосельская ООШ”,</w:t>
      </w:r>
    </w:p>
    <w:p w14:paraId="00000053" w14:textId="77777777" w:rsidR="00040557" w:rsidRPr="00055E0A" w:rsidRDefault="00000000">
      <w:pPr>
        <w:spacing w:before="240" w:after="24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sz w:val="24"/>
          <w:szCs w:val="24"/>
        </w:rPr>
        <w:t>МОУ “Сланцевская СОШ №2”,</w:t>
      </w:r>
    </w:p>
    <w:p w14:paraId="0F5B6F1D" w14:textId="71D04B43" w:rsidR="00055E0A" w:rsidRPr="00055E0A" w:rsidRDefault="00000000" w:rsidP="00055E0A">
      <w:pPr>
        <w:spacing w:before="240" w:after="24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sz w:val="24"/>
          <w:szCs w:val="24"/>
        </w:rPr>
        <w:t>МУДО “Сланцевская ДХШ”</w:t>
      </w:r>
    </w:p>
    <w:p w14:paraId="00000055" w14:textId="77777777" w:rsidR="00040557" w:rsidRPr="00055E0A" w:rsidRDefault="00000000" w:rsidP="00055E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Ведомственный контроль «Организация  приема на обучение по образовательным программам дошкольного образования в соответствии с нормами  локальных нормативных  актов»</w:t>
      </w:r>
    </w:p>
    <w:p w14:paraId="00000056" w14:textId="41C25F89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sz w:val="24"/>
          <w:szCs w:val="24"/>
        </w:rPr>
        <w:t>12.09.2022 - 16.09.2022</w:t>
      </w:r>
    </w:p>
    <w:p w14:paraId="58D7E6DB" w14:textId="77777777" w:rsidR="00055E0A" w:rsidRPr="00055E0A" w:rsidRDefault="00055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7" w14:textId="77777777" w:rsidR="00040557" w:rsidRPr="00055E0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color w:val="000000"/>
          <w:sz w:val="24"/>
          <w:szCs w:val="24"/>
        </w:rPr>
        <w:t>Фролова Е.В.,</w:t>
      </w:r>
    </w:p>
    <w:p w14:paraId="00000058" w14:textId="77777777" w:rsidR="00040557" w:rsidRPr="00055E0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color w:val="000000"/>
          <w:sz w:val="24"/>
          <w:szCs w:val="24"/>
        </w:rPr>
        <w:t>Шорохова Ю.М.,</w:t>
      </w:r>
    </w:p>
    <w:p w14:paraId="00000059" w14:textId="77777777" w:rsidR="00040557" w:rsidRPr="00055E0A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color w:val="000000"/>
          <w:sz w:val="24"/>
          <w:szCs w:val="24"/>
        </w:rPr>
        <w:t>МОУ “</w:t>
      </w:r>
      <w:proofErr w:type="spellStart"/>
      <w:r w:rsidRPr="00055E0A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Старопольская</w:t>
      </w:r>
      <w:proofErr w:type="spellEnd"/>
      <w:r w:rsidRPr="00055E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СОШ”, </w:t>
      </w:r>
    </w:p>
    <w:p w14:paraId="0000005A" w14:textId="6DC04276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color w:val="000000"/>
          <w:sz w:val="24"/>
          <w:szCs w:val="24"/>
        </w:rPr>
        <w:t>МОУ “</w:t>
      </w:r>
      <w:proofErr w:type="spellStart"/>
      <w:r w:rsidRPr="00055E0A">
        <w:rPr>
          <w:rFonts w:ascii="Times New Roman" w:eastAsia="Times New Roman" w:hAnsi="Times New Roman" w:cs="Times New Roman"/>
          <w:color w:val="000000"/>
          <w:sz w:val="24"/>
          <w:szCs w:val="24"/>
        </w:rPr>
        <w:t>Овсищенская</w:t>
      </w:r>
      <w:proofErr w:type="spellEnd"/>
      <w:r w:rsidRPr="00055E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начальная школа - детский сад”</w:t>
      </w:r>
    </w:p>
    <w:p w14:paraId="0000005B" w14:textId="77777777" w:rsidR="00040557" w:rsidRDefault="00040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</w:p>
    <w:p w14:paraId="0000005C" w14:textId="77777777" w:rsidR="00040557" w:rsidRDefault="00000000" w:rsidP="00055E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>Совещания руководителей образовательных организаций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итоги деятельности системы образования района в 2021-2022 году и задачи на 2022-2023 учебный год»</w:t>
      </w:r>
    </w:p>
    <w:p w14:paraId="0000005D" w14:textId="5C83F8CE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09.09.2022  11:00</w:t>
      </w:r>
    </w:p>
    <w:p w14:paraId="4DECD2FF" w14:textId="77777777" w:rsidR="00055E0A" w:rsidRDefault="00055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E" w14:textId="77777777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Специалисты комитета,</w:t>
      </w:r>
    </w:p>
    <w:p w14:paraId="0000005F" w14:textId="77777777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 ОО</w:t>
      </w:r>
    </w:p>
    <w:p w14:paraId="00000060" w14:textId="77777777" w:rsidR="00040557" w:rsidRDefault="00040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1" w14:textId="77777777" w:rsidR="00040557" w:rsidRDefault="00040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2" w14:textId="5FA92D43" w:rsidR="00040557" w:rsidRPr="00055E0A" w:rsidRDefault="00000000" w:rsidP="00055E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>Собеседование с руководителями образовательных организаций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 результатов  промежуточной  аттестации и  ЕГЭ  - 2022.  Задачи  педагогических  коллективов  по  подготовке  обучающихся  к  ГИА  -2023»</w:t>
      </w:r>
    </w:p>
    <w:p w14:paraId="783A5B5F" w14:textId="77777777" w:rsidR="00055E0A" w:rsidRDefault="00055E0A" w:rsidP="00055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</w:p>
    <w:p w14:paraId="00000063" w14:textId="11676A83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12.09.2022 - 16.09.2022 (по графику)</w:t>
      </w:r>
    </w:p>
    <w:p w14:paraId="476DF051" w14:textId="77777777" w:rsidR="00055E0A" w:rsidRDefault="00055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4" w14:textId="77777777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Фролова Е.В.,</w:t>
      </w:r>
    </w:p>
    <w:p w14:paraId="00000065" w14:textId="77777777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Шалыгина Т.И.,</w:t>
      </w:r>
    </w:p>
    <w:p w14:paraId="00000066" w14:textId="77777777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 ОО</w:t>
      </w:r>
    </w:p>
    <w:p w14:paraId="00000067" w14:textId="77777777" w:rsidR="00040557" w:rsidRDefault="00040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8" w14:textId="77777777" w:rsidR="00040557" w:rsidRDefault="00040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9" w14:textId="5EE43E00" w:rsidR="00040557" w:rsidRDefault="00000000" w:rsidP="00055E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>Совещани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заместителей директоров по УВР, ВР, руководителей РМО «Анализ деятельности за 2021-2022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>уч.год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, и задачи на 2022-2023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>уч.год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>»</w:t>
      </w:r>
    </w:p>
    <w:p w14:paraId="752B7F28" w14:textId="77777777" w:rsidR="00055E0A" w:rsidRDefault="00055E0A" w:rsidP="00055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</w:p>
    <w:p w14:paraId="0000006A" w14:textId="20BA16B9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16.09.2022  16:00</w:t>
      </w:r>
    </w:p>
    <w:p w14:paraId="1E066DFB" w14:textId="77777777" w:rsidR="00055E0A" w:rsidRDefault="00055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</w:p>
    <w:p w14:paraId="0000006B" w14:textId="77777777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>Фролова Е.В.,</w:t>
      </w:r>
    </w:p>
    <w:p w14:paraId="0000006C" w14:textId="77777777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>Алексеева Я.Ю.</w:t>
      </w:r>
    </w:p>
    <w:p w14:paraId="0000006D" w14:textId="77777777" w:rsidR="00040557" w:rsidRDefault="00040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</w:p>
    <w:p w14:paraId="0000006E" w14:textId="77777777" w:rsidR="00040557" w:rsidRDefault="00040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</w:p>
    <w:p w14:paraId="0000006F" w14:textId="77777777" w:rsidR="00040557" w:rsidRDefault="00000000" w:rsidP="00055E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>Заседания  РМО   учителей -предметников «Использование   результатов     внешних  оценочных  процедур 2022   ( ГИА ) в  педагогической  практике»</w:t>
      </w:r>
    </w:p>
    <w:p w14:paraId="00000070" w14:textId="77777777" w:rsidR="00040557" w:rsidRDefault="00040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</w:p>
    <w:p w14:paraId="00000071" w14:textId="77B6078D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20.09.2022 - 21.09.2022  15:30, 16:30 (по графику)</w:t>
      </w:r>
    </w:p>
    <w:p w14:paraId="1D4CB678" w14:textId="77777777" w:rsidR="00055E0A" w:rsidRDefault="00055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</w:p>
    <w:p w14:paraId="00000072" w14:textId="77777777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конференц-зал МУДО “Сланцевский ДТ”</w:t>
      </w:r>
    </w:p>
    <w:p w14:paraId="00000073" w14:textId="77777777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медиацентр МУДО “Сланцевский ДТ”</w:t>
      </w:r>
    </w:p>
    <w:p w14:paraId="00000074" w14:textId="77777777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>Фролова Е.В.,</w:t>
      </w:r>
    </w:p>
    <w:p w14:paraId="00000075" w14:textId="77777777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>Шалыгина Т.И.</w:t>
      </w:r>
    </w:p>
    <w:p w14:paraId="00000076" w14:textId="77777777" w:rsidR="00040557" w:rsidRDefault="00040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</w:p>
    <w:p w14:paraId="00000077" w14:textId="77777777" w:rsidR="00040557" w:rsidRDefault="00040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</w:p>
    <w:p w14:paraId="00000078" w14:textId="2300D204" w:rsidR="00040557" w:rsidRPr="00055E0A" w:rsidRDefault="00000000" w:rsidP="00055E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055E0A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РМО воспитателей раннего возраста ОО, реализующих ОП ДО «Итоги работы РМО в 2021-22022 учебном году и задачи на 2022- 2023 учебный год»</w:t>
      </w:r>
    </w:p>
    <w:p w14:paraId="7185B4AC" w14:textId="77777777" w:rsidR="00055E0A" w:rsidRPr="00055E0A" w:rsidRDefault="00055E0A" w:rsidP="00055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</w:p>
    <w:p w14:paraId="00000079" w14:textId="317126CB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sz w:val="24"/>
          <w:szCs w:val="24"/>
        </w:rPr>
        <w:t>13.09.2022, 13.30</w:t>
      </w:r>
    </w:p>
    <w:p w14:paraId="5CE9FA68" w14:textId="77777777" w:rsidR="00055E0A" w:rsidRPr="00055E0A" w:rsidRDefault="00055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A" w14:textId="77777777" w:rsidR="00040557" w:rsidRPr="00055E0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color w:val="000000"/>
          <w:sz w:val="24"/>
          <w:szCs w:val="24"/>
        </w:rPr>
        <w:t>Шорохова Ю.М.,</w:t>
      </w:r>
    </w:p>
    <w:p w14:paraId="0000007B" w14:textId="77777777" w:rsidR="00040557" w:rsidRPr="00055E0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Воспитатели ОО</w:t>
      </w:r>
    </w:p>
    <w:p w14:paraId="0000007C" w14:textId="77777777" w:rsidR="00040557" w:rsidRPr="00055E0A" w:rsidRDefault="00040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</w:p>
    <w:p w14:paraId="0000007D" w14:textId="77777777" w:rsidR="00040557" w:rsidRPr="00055E0A" w:rsidRDefault="00040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</w:p>
    <w:p w14:paraId="0000007E" w14:textId="77777777" w:rsidR="00040557" w:rsidRPr="00055E0A" w:rsidRDefault="00000000" w:rsidP="00055E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 w:rsidRPr="00055E0A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РМО воспитателей дошкольного возраста ОО, реализующих ОП ДО «Итоги работы РМО в 2021-22022 учебном году и задачи на 2022- 2023 учебный год»</w:t>
      </w:r>
    </w:p>
    <w:p w14:paraId="0000007F" w14:textId="17385E9F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sz w:val="24"/>
          <w:szCs w:val="24"/>
        </w:rPr>
        <w:t>14.09.2022, 13.30</w:t>
      </w:r>
    </w:p>
    <w:p w14:paraId="6892B062" w14:textId="77777777" w:rsidR="00055E0A" w:rsidRPr="00055E0A" w:rsidRDefault="00055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0" w14:textId="77777777" w:rsidR="00040557" w:rsidRPr="00055E0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color w:val="000000"/>
          <w:sz w:val="24"/>
          <w:szCs w:val="24"/>
        </w:rPr>
        <w:t>Шорохова Ю.М.,</w:t>
      </w:r>
    </w:p>
    <w:p w14:paraId="00000081" w14:textId="77777777" w:rsidR="00040557" w:rsidRPr="00055E0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Воспитатели ОО</w:t>
      </w:r>
    </w:p>
    <w:p w14:paraId="00000082" w14:textId="77777777" w:rsidR="00040557" w:rsidRPr="00055E0A" w:rsidRDefault="00040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</w:p>
    <w:p w14:paraId="00000083" w14:textId="77777777" w:rsidR="00040557" w:rsidRPr="00055E0A" w:rsidRDefault="00040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</w:p>
    <w:p w14:paraId="00000084" w14:textId="77777777" w:rsidR="00040557" w:rsidRPr="00055E0A" w:rsidRDefault="00000000" w:rsidP="00055E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РМО инструкторов по физической культуре ОО, реализующих ОП ДО «Подведение итогов деятельности РМО за 2021-2022 учебный год и задачи работы на 2022-2023 учебный год»</w:t>
      </w:r>
    </w:p>
    <w:p w14:paraId="00000085" w14:textId="5E858966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sz w:val="24"/>
          <w:szCs w:val="24"/>
        </w:rPr>
        <w:t>16.09.2022, 12.00</w:t>
      </w:r>
    </w:p>
    <w:p w14:paraId="43F4FA2D" w14:textId="77777777" w:rsidR="00055E0A" w:rsidRPr="00055E0A" w:rsidRDefault="00055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6" w14:textId="77777777" w:rsidR="00040557" w:rsidRPr="00055E0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color w:val="000000"/>
          <w:sz w:val="24"/>
          <w:szCs w:val="24"/>
        </w:rPr>
        <w:t>Шорохова Ю.М.,</w:t>
      </w:r>
    </w:p>
    <w:p w14:paraId="00000087" w14:textId="77777777" w:rsidR="00040557" w:rsidRPr="00055E0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sz w:val="24"/>
          <w:szCs w:val="24"/>
        </w:rPr>
        <w:t>комитет образования</w:t>
      </w:r>
    </w:p>
    <w:p w14:paraId="00000088" w14:textId="282E6E4F" w:rsidR="00040557" w:rsidRDefault="00040557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</w:p>
    <w:p w14:paraId="184A9E00" w14:textId="019C1C8D" w:rsidR="00055E0A" w:rsidRDefault="00055E0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</w:p>
    <w:p w14:paraId="5D0009B0" w14:textId="77777777" w:rsidR="00055E0A" w:rsidRDefault="00055E0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</w:p>
    <w:p w14:paraId="00000089" w14:textId="77777777" w:rsidR="00040557" w:rsidRDefault="00040557">
      <w:pPr>
        <w:pBdr>
          <w:top w:val="nil"/>
          <w:left w:val="nil"/>
          <w:bottom w:val="nil"/>
          <w:right w:val="nil"/>
          <w:between w:val="nil"/>
        </w:pBdr>
        <w:ind w:left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88CE4A" w14:textId="0FFB32EA" w:rsidR="00055E0A" w:rsidRDefault="00000000" w:rsidP="000872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lastRenderedPageBreak/>
        <w:t>Мероприятия,  направленные  на выявление,  поддержку  и развитие  способностей  и  талантов  у  детей и  молодежи.</w:t>
      </w:r>
    </w:p>
    <w:p w14:paraId="32DD0629" w14:textId="77777777" w:rsidR="0008723B" w:rsidRPr="0008723B" w:rsidRDefault="0008723B" w:rsidP="0008723B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14:paraId="0000008B" w14:textId="77777777" w:rsidR="00040557" w:rsidRDefault="0004055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14:paraId="0000008C" w14:textId="77777777" w:rsidR="00040557" w:rsidRDefault="00000000" w:rsidP="00055E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  с обучающимися 9  классов  - потенциальными  участниками  олимпиадного  движения  школьников</w:t>
      </w:r>
    </w:p>
    <w:p w14:paraId="0000008D" w14:textId="6580952E" w:rsidR="00040557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23.09.2022  16:00</w:t>
      </w:r>
    </w:p>
    <w:p w14:paraId="10E7EEC3" w14:textId="77777777" w:rsidR="00055E0A" w:rsidRDefault="00055E0A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E" w14:textId="77777777" w:rsidR="00040557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Фролова Е.В.,</w:t>
      </w:r>
    </w:p>
    <w:p w14:paraId="0000008F" w14:textId="77777777" w:rsidR="00040557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Алексеева Я.Ю.,</w:t>
      </w:r>
    </w:p>
    <w:p w14:paraId="00000090" w14:textId="565EE285" w:rsidR="00040557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ОО</w:t>
      </w:r>
    </w:p>
    <w:p w14:paraId="00000091" w14:textId="77777777" w:rsidR="00040557" w:rsidRDefault="00040557" w:rsidP="000872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92" w14:textId="77777777" w:rsidR="00040557" w:rsidRDefault="00000000" w:rsidP="00055E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Вручение сертификатов обучающимся, успешно освоившим программы медиацентра Сланцевского района в 2021 - 2022 году</w:t>
      </w:r>
    </w:p>
    <w:p w14:paraId="00000093" w14:textId="2CBF7BA5" w:rsidR="00040557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28.09.2022  16:00</w:t>
      </w:r>
    </w:p>
    <w:p w14:paraId="48F72363" w14:textId="77777777" w:rsidR="00055E0A" w:rsidRDefault="00055E0A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94" w14:textId="77777777" w:rsidR="00040557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Фролова Е.В.,</w:t>
      </w:r>
    </w:p>
    <w:p w14:paraId="00000095" w14:textId="77777777" w:rsidR="00040557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Алексеева Я.Ю.,</w:t>
      </w:r>
    </w:p>
    <w:p w14:paraId="00000096" w14:textId="500D5E4E" w:rsidR="00040557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ОО</w:t>
      </w:r>
    </w:p>
    <w:p w14:paraId="2BE7B439" w14:textId="77777777" w:rsidR="00055E0A" w:rsidRDefault="00055E0A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97" w14:textId="77777777" w:rsidR="0004055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отбор на конкурс “Лидеры агломераций”</w:t>
      </w:r>
    </w:p>
    <w:p w14:paraId="00000098" w14:textId="4C155A84" w:rsidR="00040557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30.09.2022  15:30</w:t>
      </w:r>
    </w:p>
    <w:p w14:paraId="6A3E53B7" w14:textId="77777777" w:rsidR="00055E0A" w:rsidRDefault="00055E0A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99" w14:textId="77777777" w:rsidR="00040557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Фролова Е.В.,</w:t>
      </w:r>
    </w:p>
    <w:p w14:paraId="0000009A" w14:textId="72F9B908" w:rsidR="00040557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Алексеева Я.Ю.</w:t>
      </w:r>
    </w:p>
    <w:p w14:paraId="0000009B" w14:textId="77777777" w:rsidR="00040557" w:rsidRDefault="00040557" w:rsidP="000872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9C" w14:textId="2BE0265D" w:rsidR="0004055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 этап  Всероссийского конкурса сочинений</w:t>
      </w:r>
    </w:p>
    <w:p w14:paraId="512C8D0F" w14:textId="77777777" w:rsidR="00055E0A" w:rsidRDefault="00055E0A" w:rsidP="00055E0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9D" w14:textId="741E848B" w:rsidR="00040557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графику КО и ПО</w:t>
      </w:r>
    </w:p>
    <w:p w14:paraId="51CFCC5E" w14:textId="77777777" w:rsidR="00055E0A" w:rsidRDefault="00055E0A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9E" w14:textId="77777777" w:rsidR="00040557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Фролова Е.В.,</w:t>
      </w:r>
    </w:p>
    <w:p w14:paraId="0000009F" w14:textId="352C5908" w:rsidR="00040557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Алексеева Я.Ю.</w:t>
      </w:r>
    </w:p>
    <w:p w14:paraId="2BEFF82B" w14:textId="77777777" w:rsidR="00D624C4" w:rsidRDefault="00D624C4" w:rsidP="000872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A0" w14:textId="77777777" w:rsidR="00040557" w:rsidRPr="00055E0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sz w:val="24"/>
          <w:szCs w:val="24"/>
        </w:rPr>
        <w:t xml:space="preserve">Зональный этап соревнований по легкой атлетике в рамках 58-ой областной спартакиады школьников </w:t>
      </w:r>
    </w:p>
    <w:p w14:paraId="7426D94B" w14:textId="77777777" w:rsidR="00055E0A" w:rsidRDefault="00055E0A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A1" w14:textId="116B05CA" w:rsidR="00040557" w:rsidRDefault="00000000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sz w:val="24"/>
          <w:szCs w:val="24"/>
        </w:rPr>
        <w:t>21.09.2022, 15.15</w:t>
      </w:r>
    </w:p>
    <w:p w14:paraId="51C9CD74" w14:textId="77777777" w:rsidR="00055E0A" w:rsidRPr="00055E0A" w:rsidRDefault="00055E0A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A2" w14:textId="77777777" w:rsidR="00040557" w:rsidRPr="00055E0A" w:rsidRDefault="00000000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sz w:val="24"/>
          <w:szCs w:val="24"/>
        </w:rPr>
        <w:t>Шорохова Ю.М.,</w:t>
      </w:r>
    </w:p>
    <w:p w14:paraId="000000A3" w14:textId="45DBC863" w:rsidR="00040557" w:rsidRDefault="00000000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E0A">
        <w:rPr>
          <w:rFonts w:ascii="Times New Roman" w:eastAsia="Times New Roman" w:hAnsi="Times New Roman" w:cs="Times New Roman"/>
          <w:sz w:val="24"/>
          <w:szCs w:val="24"/>
        </w:rPr>
        <w:t>руководители ОО</w:t>
      </w:r>
    </w:p>
    <w:p w14:paraId="000000A4" w14:textId="644233DA" w:rsidR="00040557" w:rsidRDefault="00040557" w:rsidP="000872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CC0DAE" w14:textId="6135C418" w:rsidR="0008723B" w:rsidRDefault="0008723B" w:rsidP="000872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B0BE88" w14:textId="258A643D" w:rsidR="0008723B" w:rsidRDefault="0008723B" w:rsidP="000872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34432A" w14:textId="77777777" w:rsidR="0008723B" w:rsidRDefault="0008723B" w:rsidP="000872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5" w14:textId="75017547" w:rsidR="00040557" w:rsidRPr="0008723B" w:rsidRDefault="00000000" w:rsidP="00D624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lastRenderedPageBreak/>
        <w:t xml:space="preserve"> Мероприятия  системы   воспитания  и социализации обучающихся,  в т.ч. мероприятия,  направленные на формирование законопослушного поведения несовершеннолетних, и их правовое просвещение.</w:t>
      </w:r>
    </w:p>
    <w:p w14:paraId="53FD0886" w14:textId="77777777" w:rsidR="0008723B" w:rsidRPr="00D624C4" w:rsidRDefault="0008723B" w:rsidP="0008723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</w:p>
    <w:p w14:paraId="000000A6" w14:textId="77777777" w:rsidR="00040557" w:rsidRDefault="00040557" w:rsidP="000872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14:paraId="000000A7" w14:textId="77777777" w:rsidR="0004055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>Конкурс «Безопасное колесо»</w:t>
      </w:r>
    </w:p>
    <w:p w14:paraId="000000A8" w14:textId="1C25D9E3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29.09.2022 (по графику)</w:t>
      </w:r>
    </w:p>
    <w:p w14:paraId="732493FB" w14:textId="77777777" w:rsidR="00D624C4" w:rsidRDefault="00D62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</w:p>
    <w:p w14:paraId="000000A9" w14:textId="77777777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>Фролова Е.В.,</w:t>
      </w:r>
    </w:p>
    <w:p w14:paraId="000000AA" w14:textId="2D3CCD87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>Байкова Е.С.</w:t>
      </w:r>
    </w:p>
    <w:p w14:paraId="10A58D83" w14:textId="77777777" w:rsidR="0008723B" w:rsidRDefault="000872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</w:p>
    <w:p w14:paraId="000000AB" w14:textId="77777777" w:rsidR="00040557" w:rsidRDefault="00040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</w:p>
    <w:p w14:paraId="000000AC" w14:textId="77777777" w:rsidR="00040557" w:rsidRDefault="00040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BFBFB"/>
        </w:rPr>
      </w:pPr>
    </w:p>
    <w:p w14:paraId="000000AD" w14:textId="3A32896C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BFBFB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BFBFB"/>
        </w:rPr>
        <w:t>Методический отдел МУДО “СППЦ”</w:t>
      </w:r>
    </w:p>
    <w:p w14:paraId="3FCEBBDE" w14:textId="77777777" w:rsidR="0008723B" w:rsidRDefault="000872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BFBFB"/>
        </w:rPr>
      </w:pPr>
    </w:p>
    <w:p w14:paraId="000000AE" w14:textId="77777777" w:rsidR="00040557" w:rsidRDefault="00040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BFBFB"/>
        </w:rPr>
      </w:pPr>
    </w:p>
    <w:p w14:paraId="000000AF" w14:textId="4E9964F3" w:rsidR="00040557" w:rsidRDefault="00000000" w:rsidP="00D624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Мониторинг рабочих программ начального общего и основного общего образования: 1,5 классы.</w:t>
      </w:r>
    </w:p>
    <w:p w14:paraId="6DC2A2E7" w14:textId="77777777" w:rsidR="00D624C4" w:rsidRDefault="00D624C4" w:rsidP="00D62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</w:p>
    <w:p w14:paraId="000000B0" w14:textId="5EF075F2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в течение месяца</w:t>
      </w:r>
    </w:p>
    <w:p w14:paraId="49E9B2D5" w14:textId="77777777" w:rsidR="00D624C4" w:rsidRDefault="00D62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</w:p>
    <w:p w14:paraId="000000B1" w14:textId="7909FFFF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заведующий методическим отделом</w:t>
      </w:r>
    </w:p>
    <w:p w14:paraId="0FAEDD5D" w14:textId="77777777" w:rsidR="0008723B" w:rsidRDefault="000872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</w:p>
    <w:p w14:paraId="012C8A1C" w14:textId="77777777" w:rsidR="00D624C4" w:rsidRDefault="00D62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</w:p>
    <w:p w14:paraId="000000B2" w14:textId="77777777" w:rsidR="00040557" w:rsidRDefault="00040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</w:p>
    <w:p w14:paraId="000000B3" w14:textId="77777777" w:rsidR="00040557" w:rsidRPr="0008723B" w:rsidRDefault="00040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</w:p>
    <w:p w14:paraId="000000B4" w14:textId="5DA275C7" w:rsidR="00040557" w:rsidRPr="0008723B" w:rsidRDefault="00000000" w:rsidP="00D624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  <w:r w:rsidRPr="000872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Формирование банков данных и обеспечение мониторингов</w:t>
      </w:r>
    </w:p>
    <w:p w14:paraId="3C8D31EE" w14:textId="77777777" w:rsidR="0008723B" w:rsidRPr="0008723B" w:rsidRDefault="0008723B" w:rsidP="000872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</w:p>
    <w:p w14:paraId="72C90263" w14:textId="77777777" w:rsidR="00D624C4" w:rsidRDefault="00D624C4" w:rsidP="00D62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</w:p>
    <w:p w14:paraId="000000B5" w14:textId="77777777" w:rsidR="00040557" w:rsidRDefault="0004055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000000B6" w14:textId="13179380" w:rsidR="00040557" w:rsidRPr="00D624C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«Внеурочной занятости обучающихся, в т.ч. группы «риска»</w:t>
      </w:r>
    </w:p>
    <w:p w14:paraId="0A825737" w14:textId="77777777" w:rsidR="00D624C4" w:rsidRDefault="00D624C4" w:rsidP="00D62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B7" w14:textId="246D7F03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19.09.2022 - 23.09.2022</w:t>
      </w:r>
    </w:p>
    <w:p w14:paraId="17AE5110" w14:textId="77777777" w:rsidR="00D624C4" w:rsidRDefault="00D62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B8" w14:textId="77777777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Фролова Е.В.,</w:t>
      </w:r>
    </w:p>
    <w:p w14:paraId="000000B9" w14:textId="088CEBD1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Алексеева Я.Ю.</w:t>
      </w:r>
    </w:p>
    <w:p w14:paraId="213F68E6" w14:textId="77777777" w:rsidR="0008723B" w:rsidRDefault="000872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BA" w14:textId="77777777" w:rsidR="00040557" w:rsidRDefault="00040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BB" w14:textId="77777777" w:rsidR="00040557" w:rsidRDefault="00000000" w:rsidP="00D624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Мониторинг “Заполнение ГИС СОЛО образовательными организациями, </w:t>
      </w:r>
    </w:p>
    <w:p w14:paraId="000000BC" w14:textId="77777777" w:rsidR="00040557" w:rsidRDefault="00000000" w:rsidP="0008723B">
      <w:pPr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реализующими ОП ДО”</w:t>
      </w:r>
    </w:p>
    <w:p w14:paraId="000000BD" w14:textId="77777777" w:rsidR="00040557" w:rsidRDefault="00000000">
      <w:pPr>
        <w:spacing w:before="240" w:after="12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16.09.2022 - 21.09.2022</w:t>
      </w:r>
    </w:p>
    <w:p w14:paraId="000000BE" w14:textId="77777777" w:rsidR="00040557" w:rsidRDefault="00000000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Фролова Е.В.</w:t>
      </w:r>
    </w:p>
    <w:p w14:paraId="000000BF" w14:textId="18A80D55" w:rsidR="00040557" w:rsidRDefault="00000000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Шорохова Ю.М.</w:t>
      </w:r>
    </w:p>
    <w:p w14:paraId="02143E30" w14:textId="0FC151C1" w:rsidR="0008723B" w:rsidRDefault="0008723B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6A07DF" w14:textId="2CBCB6AD" w:rsidR="0008723B" w:rsidRDefault="0008723B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B8DB52" w14:textId="74C2B5C6" w:rsidR="0008723B" w:rsidRDefault="0008723B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C456BA" w14:textId="77777777" w:rsidR="0008723B" w:rsidRDefault="0008723B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BE2F54B" w14:textId="77777777" w:rsidR="0008723B" w:rsidRDefault="0008723B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C0" w14:textId="77777777" w:rsidR="00040557" w:rsidRDefault="00040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C1" w14:textId="1CE8FD1D" w:rsidR="0004055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Работа группы профориентационного сопровождения обучающихся 10-х классов муниципальных общеобразовательных организаций, ориентированных на получение педагогических специальностей на 2022-2023 учебный год</w:t>
      </w:r>
    </w:p>
    <w:p w14:paraId="31430439" w14:textId="77777777" w:rsidR="0008723B" w:rsidRDefault="0008723B" w:rsidP="000872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00000C2" w14:textId="77777777" w:rsidR="00040557" w:rsidRDefault="00040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00000C3" w14:textId="77777777" w:rsidR="00040557" w:rsidRDefault="00000000" w:rsidP="000872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 с обучающимися 10-х классов и их родителями (законными представителями) «Профессия педагога. Преимущества выбора.» Формирование группы</w:t>
      </w:r>
    </w:p>
    <w:p w14:paraId="000000C4" w14:textId="77777777" w:rsidR="00040557" w:rsidRDefault="00040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C5" w14:textId="434009B1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27.09.2022  17:00</w:t>
      </w:r>
    </w:p>
    <w:p w14:paraId="0AC0A957" w14:textId="77777777" w:rsidR="0008723B" w:rsidRDefault="000872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C6" w14:textId="77777777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конференц-зал МУДО “Сланцевский ДТ”</w:t>
      </w:r>
    </w:p>
    <w:p w14:paraId="000000C7" w14:textId="77777777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Фролова Е.В.,</w:t>
      </w:r>
    </w:p>
    <w:p w14:paraId="000000C8" w14:textId="77777777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Шалыгина Т.И.,</w:t>
      </w:r>
    </w:p>
    <w:p w14:paraId="000000C9" w14:textId="77777777" w:rsidR="000405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 ОО</w:t>
      </w:r>
    </w:p>
    <w:p w14:paraId="000000CA" w14:textId="77777777" w:rsidR="00040557" w:rsidRDefault="0004055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sectPr w:rsidR="00040557">
      <w:footerReference w:type="default" r:id="rId10"/>
      <w:pgSz w:w="11909" w:h="16834"/>
      <w:pgMar w:top="993" w:right="1144" w:bottom="99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33C82" w14:textId="77777777" w:rsidR="00341C66" w:rsidRDefault="00341C66">
      <w:pPr>
        <w:spacing w:line="240" w:lineRule="auto"/>
      </w:pPr>
      <w:r>
        <w:separator/>
      </w:r>
    </w:p>
  </w:endnote>
  <w:endnote w:type="continuationSeparator" w:id="0">
    <w:p w14:paraId="0C2C864E" w14:textId="77777777" w:rsidR="00341C66" w:rsidRDefault="00341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B" w14:textId="1D97F6B1" w:rsidR="000405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F0DD7">
      <w:rPr>
        <w:noProof/>
        <w:color w:val="000000"/>
      </w:rPr>
      <w:t>1</w:t>
    </w:r>
    <w:r>
      <w:rPr>
        <w:color w:val="000000"/>
      </w:rPr>
      <w:fldChar w:fldCharType="end"/>
    </w:r>
  </w:p>
  <w:p w14:paraId="000000CC" w14:textId="77777777" w:rsidR="00040557" w:rsidRDefault="000405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FBB7" w14:textId="77777777" w:rsidR="00341C66" w:rsidRDefault="00341C66">
      <w:pPr>
        <w:spacing w:line="240" w:lineRule="auto"/>
      </w:pPr>
      <w:r>
        <w:separator/>
      </w:r>
    </w:p>
  </w:footnote>
  <w:footnote w:type="continuationSeparator" w:id="0">
    <w:p w14:paraId="04BB56FA" w14:textId="77777777" w:rsidR="00341C66" w:rsidRDefault="00341C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0628"/>
    <w:multiLevelType w:val="multilevel"/>
    <w:tmpl w:val="AB3834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C2550A"/>
    <w:multiLevelType w:val="multilevel"/>
    <w:tmpl w:val="5D7272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BF2DA9"/>
    <w:multiLevelType w:val="multilevel"/>
    <w:tmpl w:val="D8525F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C15461"/>
    <w:multiLevelType w:val="multilevel"/>
    <w:tmpl w:val="38D003E0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C15282"/>
    <w:multiLevelType w:val="multilevel"/>
    <w:tmpl w:val="2A740A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0B6BED"/>
    <w:multiLevelType w:val="multilevel"/>
    <w:tmpl w:val="59463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E755861"/>
    <w:multiLevelType w:val="multilevel"/>
    <w:tmpl w:val="970E67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5005979"/>
    <w:multiLevelType w:val="multilevel"/>
    <w:tmpl w:val="9D50AC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6091BF2"/>
    <w:multiLevelType w:val="multilevel"/>
    <w:tmpl w:val="B54837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84080847">
    <w:abstractNumId w:val="4"/>
  </w:num>
  <w:num w:numId="2" w16cid:durableId="360858354">
    <w:abstractNumId w:val="0"/>
  </w:num>
  <w:num w:numId="3" w16cid:durableId="138115833">
    <w:abstractNumId w:val="2"/>
  </w:num>
  <w:num w:numId="4" w16cid:durableId="150028399">
    <w:abstractNumId w:val="3"/>
  </w:num>
  <w:num w:numId="5" w16cid:durableId="898832379">
    <w:abstractNumId w:val="8"/>
  </w:num>
  <w:num w:numId="6" w16cid:durableId="462770905">
    <w:abstractNumId w:val="5"/>
  </w:num>
  <w:num w:numId="7" w16cid:durableId="1091782846">
    <w:abstractNumId w:val="1"/>
  </w:num>
  <w:num w:numId="8" w16cid:durableId="446772959">
    <w:abstractNumId w:val="6"/>
  </w:num>
  <w:num w:numId="9" w16cid:durableId="8609687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557"/>
    <w:rsid w:val="00040557"/>
    <w:rsid w:val="00055E0A"/>
    <w:rsid w:val="0008723B"/>
    <w:rsid w:val="00341C66"/>
    <w:rsid w:val="006E33FC"/>
    <w:rsid w:val="00BF0DD7"/>
    <w:rsid w:val="00D6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11CF"/>
  <w15:docId w15:val="{3E6F5513-0EF6-4DED-9B26-CEB62ACC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List Paragraph"/>
    <w:basedOn w:val="a"/>
    <w:uiPriority w:val="34"/>
    <w:qFormat/>
    <w:rsid w:val="008A2905"/>
    <w:pPr>
      <w:ind w:left="720"/>
      <w:contextualSpacing/>
    </w:pPr>
  </w:style>
  <w:style w:type="paragraph" w:customStyle="1" w:styleId="full">
    <w:name w:val="full"/>
    <w:basedOn w:val="a"/>
    <w:rsid w:val="0069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1"/>
    <w:basedOn w:val="a0"/>
    <w:rsid w:val="006916D1"/>
  </w:style>
  <w:style w:type="character" w:styleId="a9">
    <w:name w:val="Hyperlink"/>
    <w:basedOn w:val="a0"/>
    <w:uiPriority w:val="99"/>
    <w:unhideWhenUsed/>
    <w:rsid w:val="006916D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7E2D7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2D7A"/>
  </w:style>
  <w:style w:type="paragraph" w:styleId="ac">
    <w:name w:val="footer"/>
    <w:basedOn w:val="a"/>
    <w:link w:val="ad"/>
    <w:uiPriority w:val="99"/>
    <w:unhideWhenUsed/>
    <w:rsid w:val="007E2D7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2D7A"/>
  </w:style>
  <w:style w:type="character" w:styleId="ae">
    <w:name w:val="Unresolved Mention"/>
    <w:basedOn w:val="a0"/>
    <w:uiPriority w:val="99"/>
    <w:semiHidden/>
    <w:unhideWhenUsed/>
    <w:rsid w:val="005E4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1_septemb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chportal.ru/load/1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Suv83DDphcUk5ER8FeUd+NumVg==">AMUW2mXvdcYXKTk/Z9kjEAErW7Ffo6kXdCnfjpQkFNLRKlPRINDrw9szrCl981CyLUKSuLg8YW625mCmytkRSPYiX++3QkM5WlGuPyf1x1dwFUhGfKh78njn7gWNlhXzpKETx1/0jY5M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Попова</cp:lastModifiedBy>
  <cp:revision>2</cp:revision>
  <cp:lastPrinted>2022-08-25T08:06:00Z</cp:lastPrinted>
  <dcterms:created xsi:type="dcterms:W3CDTF">2022-08-25T08:07:00Z</dcterms:created>
  <dcterms:modified xsi:type="dcterms:W3CDTF">2022-08-25T08:07:00Z</dcterms:modified>
</cp:coreProperties>
</file>