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383DD2" w:rsidRDefault="00C87C79" w:rsidP="00C87C79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4F358F" w:rsidRPr="00383DD2" w:rsidRDefault="00C87C79" w:rsidP="0001308B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383DD2">
        <w:rPr>
          <w:b/>
          <w:sz w:val="24"/>
          <w:szCs w:val="24"/>
        </w:rPr>
        <w:t xml:space="preserve">Информация о проделанной работе </w:t>
      </w:r>
      <w:r w:rsidR="0001308B">
        <w:rPr>
          <w:rFonts w:eastAsia="Calibri"/>
          <w:b/>
          <w:sz w:val="24"/>
          <w:szCs w:val="24"/>
        </w:rPr>
        <w:t xml:space="preserve">«Дома дружбы» </w:t>
      </w:r>
      <w:proofErr w:type="spellStart"/>
      <w:r w:rsidR="0001308B">
        <w:rPr>
          <w:rFonts w:eastAsia="Calibri"/>
          <w:b/>
          <w:sz w:val="24"/>
          <w:szCs w:val="24"/>
        </w:rPr>
        <w:t>Сланцевского</w:t>
      </w:r>
      <w:proofErr w:type="spellEnd"/>
      <w:r w:rsidR="0001308B">
        <w:rPr>
          <w:rFonts w:eastAsia="Calibri"/>
          <w:b/>
          <w:sz w:val="24"/>
          <w:szCs w:val="24"/>
        </w:rPr>
        <w:t xml:space="preserve"> муниципального района</w:t>
      </w:r>
      <w:r w:rsidR="00B3412F" w:rsidRPr="00383DD2">
        <w:rPr>
          <w:rFonts w:eastAsia="Calibri"/>
          <w:b/>
          <w:sz w:val="24"/>
          <w:szCs w:val="24"/>
        </w:rPr>
        <w:t xml:space="preserve"> </w:t>
      </w:r>
      <w:r w:rsidR="00582094" w:rsidRPr="00383DD2">
        <w:rPr>
          <w:b/>
          <w:sz w:val="24"/>
          <w:szCs w:val="24"/>
        </w:rPr>
        <w:t xml:space="preserve"> за </w:t>
      </w:r>
      <w:r w:rsidR="005339D7" w:rsidRPr="00383DD2">
        <w:rPr>
          <w:b/>
          <w:sz w:val="24"/>
          <w:szCs w:val="24"/>
        </w:rPr>
        <w:t>3</w:t>
      </w:r>
      <w:r w:rsidR="00AE59E4" w:rsidRPr="00383DD2">
        <w:rPr>
          <w:b/>
          <w:sz w:val="24"/>
          <w:szCs w:val="24"/>
        </w:rPr>
        <w:t xml:space="preserve"> - </w:t>
      </w:r>
      <w:proofErr w:type="spellStart"/>
      <w:r w:rsidR="005339D7" w:rsidRPr="00383DD2">
        <w:rPr>
          <w:b/>
          <w:sz w:val="24"/>
          <w:szCs w:val="24"/>
        </w:rPr>
        <w:t>и</w:t>
      </w:r>
      <w:r w:rsidR="00582094" w:rsidRPr="00383DD2">
        <w:rPr>
          <w:b/>
          <w:sz w:val="24"/>
          <w:szCs w:val="24"/>
        </w:rPr>
        <w:t>й</w:t>
      </w:r>
      <w:proofErr w:type="spellEnd"/>
      <w:r w:rsidR="00582094" w:rsidRPr="00383DD2">
        <w:rPr>
          <w:b/>
          <w:sz w:val="24"/>
          <w:szCs w:val="24"/>
        </w:rPr>
        <w:t xml:space="preserve"> квартал</w:t>
      </w:r>
      <w:r w:rsidR="0020293B" w:rsidRPr="00383DD2">
        <w:rPr>
          <w:b/>
          <w:sz w:val="24"/>
          <w:szCs w:val="24"/>
        </w:rPr>
        <w:t xml:space="preserve"> 202</w:t>
      </w:r>
      <w:r w:rsidR="00EB5642" w:rsidRPr="00383DD2">
        <w:rPr>
          <w:b/>
          <w:sz w:val="24"/>
          <w:szCs w:val="24"/>
        </w:rPr>
        <w:t>2</w:t>
      </w:r>
      <w:r w:rsidR="0020293B" w:rsidRPr="00383DD2">
        <w:rPr>
          <w:b/>
          <w:sz w:val="24"/>
          <w:szCs w:val="24"/>
        </w:rPr>
        <w:t xml:space="preserve"> год</w:t>
      </w:r>
      <w:r w:rsidR="00EB5642" w:rsidRPr="00383DD2">
        <w:rPr>
          <w:b/>
          <w:sz w:val="24"/>
          <w:szCs w:val="24"/>
        </w:rPr>
        <w:t>а</w:t>
      </w:r>
    </w:p>
    <w:p w:rsidR="00945B92" w:rsidRPr="00383DD2" w:rsidRDefault="00945B92" w:rsidP="00C41F8B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797"/>
        <w:gridCol w:w="1559"/>
        <w:gridCol w:w="3261"/>
        <w:gridCol w:w="1843"/>
      </w:tblGrid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83DD2">
              <w:rPr>
                <w:b/>
                <w:sz w:val="24"/>
                <w:szCs w:val="24"/>
              </w:rPr>
              <w:t>п</w:t>
            </w:r>
            <w:proofErr w:type="gramEnd"/>
            <w:r w:rsidRPr="00383D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383DD2" w:rsidRDefault="00C87C79" w:rsidP="007E37CB">
            <w:pPr>
              <w:jc w:val="center"/>
              <w:rPr>
                <w:sz w:val="24"/>
                <w:szCs w:val="24"/>
              </w:rPr>
            </w:pPr>
            <w:proofErr w:type="gramStart"/>
            <w:r w:rsidRPr="00383DD2">
              <w:rPr>
                <w:sz w:val="24"/>
                <w:szCs w:val="24"/>
              </w:rPr>
              <w:t xml:space="preserve">(очно, </w:t>
            </w:r>
            <w:r w:rsidRPr="00383DD2">
              <w:rPr>
                <w:b/>
                <w:sz w:val="24"/>
                <w:szCs w:val="24"/>
              </w:rPr>
              <w:t>чел.</w:t>
            </w:r>
            <w:r w:rsidRPr="00383DD2">
              <w:rPr>
                <w:sz w:val="24"/>
                <w:szCs w:val="24"/>
              </w:rPr>
              <w:t>/</w:t>
            </w:r>
            <w:proofErr w:type="gramEnd"/>
          </w:p>
          <w:p w:rsidR="00C87C79" w:rsidRPr="00383DD2" w:rsidRDefault="00C87C79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в режиме онлайн, </w:t>
            </w:r>
            <w:r w:rsidRPr="00383DD2">
              <w:rPr>
                <w:b/>
                <w:sz w:val="24"/>
                <w:szCs w:val="24"/>
              </w:rPr>
              <w:t>подключений</w:t>
            </w:r>
            <w:r w:rsidRPr="00383DD2">
              <w:rPr>
                <w:sz w:val="24"/>
                <w:szCs w:val="24"/>
              </w:rPr>
              <w:t>)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C41F8B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1F8B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Праздничная программа, посвященная</w:t>
            </w:r>
          </w:p>
          <w:p w:rsidR="00C41F8B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Дню Семьи, Любви и Верности</w:t>
            </w:r>
            <w:r w:rsidR="00945B92" w:rsidRPr="00383DD2">
              <w:rPr>
                <w:rFonts w:eastAsia="Calibri"/>
                <w:sz w:val="24"/>
                <w:szCs w:val="24"/>
              </w:rPr>
              <w:t xml:space="preserve">, </w:t>
            </w:r>
            <w:r w:rsidR="00945B92" w:rsidRPr="00383DD2">
              <w:rPr>
                <w:rFonts w:eastAsia="Calibri"/>
                <w:sz w:val="24"/>
                <w:szCs w:val="24"/>
                <w:lang w:eastAsia="en-US"/>
              </w:rPr>
              <w:t>выставка-ярмарка изделий мастеров ДПТ,</w:t>
            </w:r>
            <w:r w:rsidR="008E5AB7"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5B92" w:rsidRPr="00383DD2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венков из полевых цветов</w:t>
            </w:r>
          </w:p>
          <w:p w:rsidR="00C41F8B" w:rsidRPr="00383DD2" w:rsidRDefault="00C41F8B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8B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08.07.2022 г.</w:t>
            </w:r>
          </w:p>
          <w:p w:rsidR="00C41F8B" w:rsidRPr="00383DD2" w:rsidRDefault="00C41F8B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531F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="0084531F" w:rsidRPr="00383DD2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="0084531F" w:rsidRPr="00383DD2">
              <w:rPr>
                <w:rFonts w:eastAsia="Calibri"/>
                <w:sz w:val="24"/>
                <w:szCs w:val="24"/>
                <w:lang w:eastAsia="en-US"/>
              </w:rPr>
              <w:t>Партизанская</w:t>
            </w:r>
            <w:proofErr w:type="gramEnd"/>
            <w:r w:rsidR="0084531F" w:rsidRPr="00383DD2">
              <w:rPr>
                <w:rFonts w:eastAsia="Calibri"/>
                <w:sz w:val="24"/>
                <w:szCs w:val="24"/>
                <w:lang w:eastAsia="en-US"/>
              </w:rPr>
              <w:t>, д. 8,</w:t>
            </w:r>
            <w:r w:rsidR="0084531F" w:rsidRPr="00383DD2">
              <w:rPr>
                <w:rFonts w:eastAsia="Calibri"/>
                <w:sz w:val="24"/>
                <w:szCs w:val="24"/>
              </w:rPr>
              <w:t xml:space="preserve">  МКУК «КДЦ» </w:t>
            </w:r>
          </w:p>
          <w:p w:rsidR="00C41F8B" w:rsidRPr="00383DD2" w:rsidRDefault="0084531F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383DD2">
              <w:rPr>
                <w:rFonts w:eastAsia="Calibri"/>
                <w:sz w:val="24"/>
                <w:szCs w:val="24"/>
              </w:rPr>
              <w:t>тер-я</w:t>
            </w:r>
            <w:proofErr w:type="gramEnd"/>
            <w:r w:rsidRPr="00383DD2">
              <w:rPr>
                <w:rFonts w:eastAsia="Calibri"/>
                <w:sz w:val="24"/>
                <w:szCs w:val="24"/>
              </w:rPr>
              <w:t xml:space="preserve"> Парка)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1F8B" w:rsidRPr="00383DD2" w:rsidRDefault="00945B92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1750</w:t>
            </w:r>
            <w:r w:rsidR="008011FA" w:rsidRPr="00383DD2">
              <w:rPr>
                <w:b/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8E5AB7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Рубрика: " Путь в Россию". Интервью с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Татевик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Исаханян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17.07.2022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8E5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Гр. В контакте «Дом традиционной культуры. Город Сланцы»</w:t>
            </w:r>
          </w:p>
          <w:p w:rsidR="008E5AB7" w:rsidRPr="00383DD2" w:rsidRDefault="008E5AB7" w:rsidP="008E5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https://vk.com/public214538646?w=wall-214538646_3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554229">
        <w:tc>
          <w:tcPr>
            <w:tcW w:w="675" w:type="dxa"/>
            <w:vMerge w:val="restart"/>
            <w:shd w:val="clear" w:color="auto" w:fill="auto"/>
            <w:vAlign w:val="center"/>
          </w:tcPr>
          <w:p w:rsidR="008E5AB7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посвящённые Дню образования </w:t>
            </w:r>
          </w:p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b/>
                <w:sz w:val="24"/>
                <w:szCs w:val="24"/>
                <w:lang w:eastAsia="en-US"/>
              </w:rPr>
              <w:t>Ленинградской области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30.07.2022 г.</w:t>
            </w:r>
          </w:p>
          <w:p w:rsidR="008E5AB7" w:rsidRPr="00383DD2" w:rsidRDefault="008E5AB7" w:rsidP="00C9735A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5AB7" w:rsidRPr="00383DD2" w:rsidRDefault="008011FA" w:rsidP="008011FA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3050/0</w:t>
            </w:r>
          </w:p>
        </w:tc>
      </w:tr>
      <w:tr w:rsidR="00383DD2" w:rsidRPr="00383DD2" w:rsidTr="00554229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Игровая программа «Сказочный переполох» для детей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5AB7" w:rsidRPr="00383DD2" w:rsidRDefault="008E5AB7" w:rsidP="00C973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Берег реки Плюсса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554229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Игровая программа «Родные потехи». Игры народов России.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ул. Партизанская,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«КДЦ», территория «</w:t>
            </w:r>
            <w:proofErr w:type="spellStart"/>
            <w:r w:rsidRPr="00383DD2">
              <w:rPr>
                <w:rFonts w:eastAsia="Calibri"/>
                <w:sz w:val="24"/>
                <w:szCs w:val="24"/>
              </w:rPr>
              <w:t>Весенка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554229">
        <w:trPr>
          <w:trHeight w:val="285"/>
        </w:trPr>
        <w:tc>
          <w:tcPr>
            <w:tcW w:w="675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Выставка - ярмарка изделий мастеров ДПТ </w:t>
            </w:r>
          </w:p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ул. Партизанская,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«КДЦ», </w:t>
            </w:r>
          </w:p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у главных ворот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554229">
        <w:trPr>
          <w:trHeight w:val="951"/>
        </w:trPr>
        <w:tc>
          <w:tcPr>
            <w:tcW w:w="675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Концертная программа «Энергия наших дел»</w:t>
            </w:r>
          </w:p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Концертная программа группы «СССР»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ул. Партизанская,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«КДЦ», эстрада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5AB7" w:rsidRPr="00383DD2" w:rsidRDefault="008E5AB7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BF3CA0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F3CA0" w:rsidRPr="00383DD2" w:rsidRDefault="00BF3CA0" w:rsidP="008011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>Рубрика: "Путь в Россию"</w:t>
            </w:r>
            <w:r w:rsidR="008011FA" w:rsidRPr="00383DD2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83DD2">
              <w:rPr>
                <w:sz w:val="24"/>
                <w:szCs w:val="24"/>
                <w:shd w:val="clear" w:color="auto" w:fill="FFFFFF"/>
              </w:rPr>
              <w:t>Интервью с народным коллективом Республики Беларусь и Союза ветеранов Афганистана – группой «СССР».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CA0" w:rsidRPr="00383DD2" w:rsidRDefault="00BF3CA0" w:rsidP="005542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0</w:t>
            </w:r>
            <w:r w:rsidR="00554229" w:rsidRPr="00383DD2">
              <w:rPr>
                <w:rFonts w:eastAsia="Calibri"/>
                <w:sz w:val="24"/>
                <w:szCs w:val="24"/>
              </w:rPr>
              <w:t>1</w:t>
            </w:r>
            <w:r w:rsidRPr="00383DD2">
              <w:rPr>
                <w:rFonts w:eastAsia="Calibri"/>
                <w:sz w:val="24"/>
                <w:szCs w:val="24"/>
              </w:rPr>
              <w:t>.08.2022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CA0" w:rsidRPr="00383DD2" w:rsidRDefault="00BF3CA0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Гр. В контакте «Дом традиционной культуры. Город Сланцы»</w:t>
            </w:r>
          </w:p>
          <w:p w:rsidR="00BF3CA0" w:rsidRPr="00383DD2" w:rsidRDefault="001449DA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https://vk.com/public21453864</w:t>
            </w:r>
            <w:r w:rsidRPr="00383DD2">
              <w:rPr>
                <w:rFonts w:eastAsia="Calibri"/>
                <w:sz w:val="24"/>
                <w:szCs w:val="24"/>
              </w:rPr>
              <w:lastRenderedPageBreak/>
              <w:t>6?w=wall-214538646_18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CA0" w:rsidRPr="00383DD2" w:rsidRDefault="00BF3CA0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D828B4">
        <w:tc>
          <w:tcPr>
            <w:tcW w:w="675" w:type="dxa"/>
            <w:shd w:val="clear" w:color="auto" w:fill="auto"/>
            <w:vAlign w:val="center"/>
          </w:tcPr>
          <w:p w:rsidR="00790252" w:rsidRPr="00383DD2" w:rsidRDefault="00383DD2" w:rsidP="00790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Участие любительского объединения «</w:t>
            </w:r>
            <w:proofErr w:type="spellStart"/>
            <w:r w:rsidRPr="00383DD2">
              <w:rPr>
                <w:rFonts w:eastAsia="Calibri"/>
                <w:sz w:val="24"/>
                <w:szCs w:val="24"/>
              </w:rPr>
              <w:t>ЛиКо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 xml:space="preserve">» в праздновании годовщины образования Ленинградской области (организация оформления шатра от </w:t>
            </w:r>
            <w:proofErr w:type="spellStart"/>
            <w:r w:rsidRPr="00383DD2">
              <w:rPr>
                <w:rFonts w:eastAsia="Calibri"/>
                <w:sz w:val="24"/>
                <w:szCs w:val="24"/>
              </w:rPr>
              <w:t>Сланцевского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 xml:space="preserve"> района в фольклорном городке)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06.08.2022 г.</w:t>
            </w:r>
          </w:p>
          <w:p w:rsidR="00790252" w:rsidRPr="00383DD2" w:rsidRDefault="00790252" w:rsidP="007902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Ленинградская область,</w:t>
            </w:r>
          </w:p>
          <w:p w:rsidR="00790252" w:rsidRPr="00383DD2" w:rsidRDefault="00790252" w:rsidP="0079025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Сосновый бор</w:t>
            </w:r>
          </w:p>
          <w:p w:rsidR="00790252" w:rsidRPr="00383DD2" w:rsidRDefault="00790252" w:rsidP="007902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8/0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 от </w:t>
            </w:r>
            <w:proofErr w:type="spellStart"/>
            <w:r w:rsidRPr="00383DD2">
              <w:rPr>
                <w:sz w:val="24"/>
                <w:szCs w:val="24"/>
              </w:rPr>
              <w:t>Сланц-го</w:t>
            </w:r>
            <w:proofErr w:type="spellEnd"/>
            <w:r w:rsidRPr="00383DD2">
              <w:rPr>
                <w:sz w:val="24"/>
                <w:szCs w:val="24"/>
              </w:rPr>
              <w:t xml:space="preserve"> </w:t>
            </w:r>
          </w:p>
          <w:p w:rsidR="00790252" w:rsidRPr="00383DD2" w:rsidRDefault="00790252" w:rsidP="00790252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р-на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BF3CA0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F3CA0" w:rsidRPr="00383DD2" w:rsidRDefault="00BF3CA0" w:rsidP="008011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>Рубрика: " Путь в Россию"</w:t>
            </w:r>
            <w:r w:rsidR="008011FA" w:rsidRPr="00383DD2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83DD2">
              <w:rPr>
                <w:sz w:val="24"/>
                <w:szCs w:val="24"/>
                <w:shd w:val="clear" w:color="auto" w:fill="FFFFFF"/>
              </w:rPr>
              <w:t xml:space="preserve">Интервью с Еленой и Алиной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Жукаускас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F3CA0" w:rsidRPr="00383DD2" w:rsidRDefault="00BF3CA0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07.08.2022 г.</w:t>
            </w:r>
          </w:p>
          <w:p w:rsidR="00BF3CA0" w:rsidRPr="00383DD2" w:rsidRDefault="00BF3CA0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F3CA0" w:rsidRPr="00383DD2" w:rsidRDefault="00BF3CA0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Гр. В контакте «Дом традиционной культуры. Город Сланцы»</w:t>
            </w:r>
          </w:p>
          <w:p w:rsidR="00BF3CA0" w:rsidRPr="00383DD2" w:rsidRDefault="00BF3CA0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https://vk.com/public214538646?w=wall-214538646_21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CA0" w:rsidRPr="00383DD2" w:rsidRDefault="00BF3CA0" w:rsidP="007E37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D2" w:rsidRPr="00383DD2" w:rsidTr="00A077C9">
        <w:tc>
          <w:tcPr>
            <w:tcW w:w="675" w:type="dxa"/>
            <w:shd w:val="clear" w:color="auto" w:fill="auto"/>
            <w:vAlign w:val="center"/>
          </w:tcPr>
          <w:p w:rsidR="00790252" w:rsidRPr="00383DD2" w:rsidRDefault="00383DD2" w:rsidP="00790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90252" w:rsidRPr="00383DD2" w:rsidRDefault="00790252" w:rsidP="007902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 xml:space="preserve">Цикл мероприятий Час патриота «Российский </w:t>
            </w:r>
            <w:proofErr w:type="spellStart"/>
            <w:r w:rsidRPr="00383DD2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383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02.08.22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-18.08.22 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Сланцы,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молодежные клубы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23/0</w:t>
            </w:r>
          </w:p>
        </w:tc>
      </w:tr>
      <w:tr w:rsidR="00383DD2" w:rsidRPr="00383DD2" w:rsidTr="00A077C9">
        <w:tc>
          <w:tcPr>
            <w:tcW w:w="675" w:type="dxa"/>
            <w:shd w:val="clear" w:color="auto" w:fill="auto"/>
            <w:vAlign w:val="center"/>
          </w:tcPr>
          <w:p w:rsidR="00790252" w:rsidRPr="00383DD2" w:rsidRDefault="00383DD2" w:rsidP="00790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90252" w:rsidRPr="00383DD2" w:rsidRDefault="00790252" w:rsidP="007902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 xml:space="preserve">Час патриота. Встреча с участником боевых действий </w:t>
            </w:r>
          </w:p>
          <w:p w:rsidR="00790252" w:rsidRPr="00383DD2" w:rsidRDefault="00790252" w:rsidP="007902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 xml:space="preserve">под г. Мариуполем Донецкой Народной Республики </w:t>
            </w:r>
          </w:p>
          <w:p w:rsidR="00790252" w:rsidRPr="00383DD2" w:rsidRDefault="00790252" w:rsidP="007902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>Артюховым Е.</w:t>
            </w:r>
          </w:p>
        </w:tc>
        <w:tc>
          <w:tcPr>
            <w:tcW w:w="1559" w:type="dxa"/>
            <w:shd w:val="clear" w:color="auto" w:fill="auto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04.08.22 </w:t>
            </w:r>
          </w:p>
        </w:tc>
        <w:tc>
          <w:tcPr>
            <w:tcW w:w="3261" w:type="dxa"/>
            <w:shd w:val="clear" w:color="auto" w:fill="auto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Сланцы,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молодежный клуб «Орленок»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0252" w:rsidRPr="00383DD2" w:rsidRDefault="00790252" w:rsidP="00790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8/0</w:t>
            </w:r>
          </w:p>
        </w:tc>
      </w:tr>
      <w:tr w:rsidR="00383DD2" w:rsidRPr="00383DD2" w:rsidTr="005D17A1">
        <w:tc>
          <w:tcPr>
            <w:tcW w:w="675" w:type="dxa"/>
            <w:shd w:val="clear" w:color="auto" w:fill="auto"/>
            <w:vAlign w:val="center"/>
          </w:tcPr>
          <w:p w:rsidR="00790252" w:rsidRPr="00383DD2" w:rsidRDefault="00383DD2" w:rsidP="00790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>Организационная встреча по вопросу формирования именных добровольческих подразделений Ленинградской области артиллерийских дивизионов «Невский» и «Ладожский».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252" w:rsidRPr="00383DD2" w:rsidRDefault="00790252" w:rsidP="0079025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12.08.2022 г.</w:t>
            </w:r>
          </w:p>
          <w:p w:rsidR="00790252" w:rsidRPr="00383DD2" w:rsidRDefault="00790252" w:rsidP="007902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</w:t>
            </w:r>
          </w:p>
          <w:p w:rsidR="00790252" w:rsidRPr="00383DD2" w:rsidRDefault="00790252" w:rsidP="0079025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0252" w:rsidRPr="00383DD2" w:rsidRDefault="00790252" w:rsidP="00790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40/0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C41F8B" w:rsidRPr="00383DD2" w:rsidRDefault="00383DD2" w:rsidP="007E3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1F8B" w:rsidRPr="00383DD2" w:rsidRDefault="00C41F8B" w:rsidP="007E37C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Игровая программа «</w:t>
            </w:r>
            <w:proofErr w:type="spellStart"/>
            <w:r w:rsidR="007E37CB" w:rsidRPr="00383DD2">
              <w:rPr>
                <w:rFonts w:eastAsia="Calibri"/>
                <w:sz w:val="24"/>
                <w:szCs w:val="24"/>
              </w:rPr>
              <w:t>Конфетки</w:t>
            </w:r>
            <w:r w:rsidR="00BF3CA0" w:rsidRPr="00383DD2">
              <w:rPr>
                <w:rFonts w:eastAsia="Calibri"/>
                <w:sz w:val="24"/>
                <w:szCs w:val="24"/>
              </w:rPr>
              <w:t>Бараночки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C41F8B" w:rsidRPr="00383DD2" w:rsidRDefault="00C41F8B" w:rsidP="007E37C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для летнего оздоровительного лагеря</w:t>
            </w:r>
          </w:p>
          <w:p w:rsidR="00C41F8B" w:rsidRPr="00383DD2" w:rsidRDefault="00C41F8B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8B" w:rsidRPr="00383DD2" w:rsidRDefault="00C41F8B" w:rsidP="007E37C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12.08.2022 г.</w:t>
            </w:r>
          </w:p>
          <w:p w:rsidR="00C41F8B" w:rsidRPr="00383DD2" w:rsidRDefault="00C41F8B" w:rsidP="007E3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531F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г. Сланцы,   </w:t>
            </w:r>
          </w:p>
          <w:p w:rsidR="00C41F8B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ул. Партизанская, д. 8</w:t>
            </w:r>
          </w:p>
          <w:p w:rsidR="0084531F" w:rsidRPr="00383DD2" w:rsidRDefault="00C41F8B" w:rsidP="007E3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 xml:space="preserve">МКУК «КДЦ», </w:t>
            </w:r>
          </w:p>
          <w:p w:rsidR="00C41F8B" w:rsidRPr="00383DD2" w:rsidRDefault="00C41F8B" w:rsidP="007E37CB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территория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1F8B" w:rsidRPr="00383DD2" w:rsidRDefault="007E37CB" w:rsidP="007E37CB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40</w:t>
            </w:r>
            <w:r w:rsidR="00790252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 Участие любительского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обьединения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» в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Сойкинской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ярмарке, в рамках праздника Преображения Господня "Яблочный спас" Праздник прошел при поддержке комитета по местному самоуправлению, межнациональным и межконфессиональным отношениям Ленинградской области.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20.08.2022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Ленинградская область, 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Кингисеппский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.деревня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Вистино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5AB7" w:rsidRPr="00383DD2" w:rsidRDefault="005D1602" w:rsidP="008E5AB7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</w:t>
            </w:r>
            <w:r w:rsidR="008E5AB7" w:rsidRPr="00383DD2">
              <w:rPr>
                <w:sz w:val="24"/>
                <w:szCs w:val="24"/>
              </w:rPr>
              <w:t xml:space="preserve">/0 </w:t>
            </w:r>
          </w:p>
          <w:p w:rsidR="005D1602" w:rsidRPr="00383DD2" w:rsidRDefault="008E5AB7" w:rsidP="008E5AB7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от </w:t>
            </w:r>
            <w:proofErr w:type="spellStart"/>
            <w:r w:rsidRPr="00383DD2">
              <w:rPr>
                <w:sz w:val="24"/>
                <w:szCs w:val="24"/>
              </w:rPr>
              <w:t>Сланц-</w:t>
            </w:r>
            <w:r w:rsidR="005D1602" w:rsidRPr="00383DD2">
              <w:rPr>
                <w:sz w:val="24"/>
                <w:szCs w:val="24"/>
              </w:rPr>
              <w:t>го</w:t>
            </w:r>
            <w:proofErr w:type="spellEnd"/>
            <w:r w:rsidR="005D1602" w:rsidRPr="00383DD2">
              <w:rPr>
                <w:sz w:val="24"/>
                <w:szCs w:val="24"/>
              </w:rPr>
              <w:t xml:space="preserve"> района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Участие любительского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обьединения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в ярмарке, посвящённой празднованию 638-й годовщины со дня образования города Кингисеппа </w:t>
            </w:r>
          </w:p>
          <w:p w:rsidR="005D1602" w:rsidRPr="00383DD2" w:rsidRDefault="005D1602" w:rsidP="005D160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и Дня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ЕвроХима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20.08.2022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Ленинградская область, 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г. Кингисепп,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>парк Романовка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8E5AB7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</w:t>
            </w:r>
            <w:r w:rsidR="008E5AB7" w:rsidRPr="00383DD2">
              <w:rPr>
                <w:sz w:val="24"/>
                <w:szCs w:val="24"/>
              </w:rPr>
              <w:t xml:space="preserve">/0 </w:t>
            </w:r>
            <w:r w:rsidRPr="00383DD2">
              <w:rPr>
                <w:sz w:val="24"/>
                <w:szCs w:val="24"/>
              </w:rPr>
              <w:t xml:space="preserve">от </w:t>
            </w:r>
            <w:proofErr w:type="spellStart"/>
            <w:r w:rsidRPr="00383DD2">
              <w:rPr>
                <w:sz w:val="24"/>
                <w:szCs w:val="24"/>
              </w:rPr>
              <w:t>Сланцевского</w:t>
            </w:r>
            <w:proofErr w:type="spellEnd"/>
            <w:r w:rsidRPr="00383DD2">
              <w:rPr>
                <w:sz w:val="24"/>
                <w:szCs w:val="24"/>
              </w:rPr>
              <w:t xml:space="preserve"> района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A93EA8" w:rsidP="00C501CF">
            <w:pPr>
              <w:jc w:val="both"/>
              <w:rPr>
                <w:sz w:val="24"/>
                <w:szCs w:val="24"/>
              </w:rPr>
            </w:pPr>
            <w:proofErr w:type="gramStart"/>
            <w:r w:rsidRPr="00383DD2">
              <w:rPr>
                <w:sz w:val="24"/>
                <w:szCs w:val="24"/>
                <w:shd w:val="clear" w:color="auto" w:fill="FFFFFF"/>
              </w:rPr>
              <w:t xml:space="preserve">Участие </w:t>
            </w:r>
            <w:r w:rsidR="00C501CF" w:rsidRPr="00383DD2">
              <w:rPr>
                <w:sz w:val="24"/>
                <w:szCs w:val="24"/>
                <w:shd w:val="clear" w:color="auto" w:fill="FFFFFF"/>
              </w:rPr>
              <w:t>коллективов отдела по фольклору и ремеслам в</w:t>
            </w:r>
            <w:r w:rsidR="00C501CF" w:rsidRPr="00383DD2">
              <w:rPr>
                <w:rFonts w:eastAsia="Calibri"/>
                <w:sz w:val="24"/>
                <w:szCs w:val="24"/>
                <w:lang w:eastAsia="en-US"/>
              </w:rPr>
              <w:t xml:space="preserve"> районном этапе </w:t>
            </w:r>
            <w:r w:rsidR="00C501CF" w:rsidRPr="00383DD2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="00C501CF" w:rsidRPr="00383DD2">
              <w:rPr>
                <w:rFonts w:eastAsia="Calibri"/>
                <w:sz w:val="24"/>
                <w:szCs w:val="24"/>
                <w:lang w:eastAsia="en-US"/>
              </w:rPr>
              <w:t xml:space="preserve"> регионального фестиваля  «День Детства» (подготовка площадок для этапов): </w:t>
            </w:r>
            <w:r w:rsidRPr="00383DD2">
              <w:rPr>
                <w:sz w:val="24"/>
                <w:szCs w:val="24"/>
                <w:shd w:val="clear" w:color="auto" w:fill="FFFFFF"/>
              </w:rPr>
              <w:t>любительско</w:t>
            </w:r>
            <w:r w:rsidR="00C501CF" w:rsidRPr="00383DD2">
              <w:rPr>
                <w:sz w:val="24"/>
                <w:szCs w:val="24"/>
                <w:shd w:val="clear" w:color="auto" w:fill="FFFFFF"/>
              </w:rPr>
              <w:t>е</w:t>
            </w:r>
            <w:r w:rsidRPr="00383DD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обьединени</w:t>
            </w:r>
            <w:r w:rsidR="00C501CF" w:rsidRPr="00383DD2">
              <w:rPr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83DD2">
              <w:rPr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 w:rsidRPr="00383DD2">
              <w:rPr>
                <w:sz w:val="24"/>
                <w:szCs w:val="24"/>
                <w:shd w:val="clear" w:color="auto" w:fill="FFFFFF"/>
              </w:rPr>
              <w:t xml:space="preserve"> (проведение мастер-класса </w:t>
            </w:r>
            <w:r w:rsidRPr="00383DD2">
              <w:rPr>
                <w:sz w:val="24"/>
                <w:szCs w:val="24"/>
                <w:shd w:val="clear" w:color="auto" w:fill="FFFFFF"/>
              </w:rPr>
              <w:lastRenderedPageBreak/>
              <w:t>для семей по изготовлению куклы из ситника)</w:t>
            </w:r>
            <w:r w:rsidR="00C501CF" w:rsidRPr="00383DD2">
              <w:rPr>
                <w:sz w:val="24"/>
                <w:szCs w:val="24"/>
                <w:shd w:val="clear" w:color="auto" w:fill="FFFFFF"/>
              </w:rPr>
              <w:t xml:space="preserve">; </w:t>
            </w:r>
            <w:r w:rsidRPr="00383DD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>семейн</w:t>
            </w:r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 клуб традиционной русской культуры «</w:t>
            </w:r>
            <w:proofErr w:type="spellStart"/>
            <w:r w:rsidRPr="00383DD2">
              <w:rPr>
                <w:rFonts w:eastAsiaTheme="minorHAnsi"/>
                <w:sz w:val="24"/>
                <w:szCs w:val="24"/>
                <w:lang w:eastAsia="en-US"/>
              </w:rPr>
              <w:t>Свояси</w:t>
            </w:r>
            <w:proofErr w:type="spellEnd"/>
            <w:r w:rsidRPr="00383DD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 (организация народных игр, «Рыбалка», «Посади птенца в гнездо»;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 любительско</w:t>
            </w:r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 объединени</w:t>
            </w:r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>Калечина-Малечина</w:t>
            </w:r>
            <w:proofErr w:type="spellEnd"/>
            <w:r w:rsidRPr="00383DD2">
              <w:rPr>
                <w:rFonts w:eastAsiaTheme="minorHAnsi"/>
                <w:sz w:val="24"/>
                <w:szCs w:val="24"/>
                <w:lang w:eastAsia="en-US"/>
              </w:rPr>
              <w:t>» (</w:t>
            </w:r>
            <w:r w:rsidR="00C501CF" w:rsidRPr="00383DD2">
              <w:rPr>
                <w:rFonts w:eastAsiaTheme="minorHAnsi"/>
                <w:sz w:val="24"/>
                <w:szCs w:val="24"/>
                <w:lang w:eastAsia="en-US"/>
              </w:rPr>
              <w:t>участие семьи Никитиных</w:t>
            </w:r>
            <w:r w:rsidRPr="00383DD2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lastRenderedPageBreak/>
              <w:t>20.08.2022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C501CF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 ул. Партизанская,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«КДЦ», территория «</w:t>
            </w:r>
            <w:proofErr w:type="spellStart"/>
            <w:r w:rsidRPr="00383DD2">
              <w:rPr>
                <w:rFonts w:eastAsia="Calibri"/>
                <w:sz w:val="24"/>
                <w:szCs w:val="24"/>
              </w:rPr>
              <w:t>Весенка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C501CF" w:rsidP="008E5AB7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11</w:t>
            </w:r>
            <w:r w:rsidR="008E5AB7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Праздничный концерт</w:t>
            </w:r>
            <w:r w:rsidRPr="00383DD2">
              <w:rPr>
                <w:rFonts w:eastAsia="Calibri"/>
                <w:sz w:val="24"/>
                <w:szCs w:val="24"/>
              </w:rPr>
              <w:t xml:space="preserve">, посвященный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Дню государственного флага РФ. Торжественное вручение паспортов РФ в рамках Всероссийской акции </w:t>
            </w:r>
          </w:p>
          <w:p w:rsidR="005D1602" w:rsidRPr="00383DD2" w:rsidRDefault="005D1602" w:rsidP="0079025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«Мы граждане России!»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22.08.2022г.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 ул. Партизанская,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«КДЦ», эстрада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</w:t>
            </w:r>
            <w:r w:rsidR="008E5AB7" w:rsidRPr="00383DD2">
              <w:rPr>
                <w:sz w:val="24"/>
                <w:szCs w:val="24"/>
              </w:rPr>
              <w:t xml:space="preserve"> </w:t>
            </w:r>
            <w:r w:rsidRPr="00383DD2">
              <w:rPr>
                <w:sz w:val="24"/>
                <w:szCs w:val="24"/>
              </w:rPr>
              <w:t>100</w:t>
            </w:r>
            <w:r w:rsidR="008E5AB7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Акция «</w:t>
            </w:r>
            <w:proofErr w:type="gramStart"/>
            <w:r w:rsidRPr="00383DD2">
              <w:rPr>
                <w:rFonts w:eastAsia="Calibri"/>
                <w:sz w:val="24"/>
                <w:szCs w:val="24"/>
                <w:lang w:eastAsia="en-US"/>
              </w:rPr>
              <w:t>Российский</w:t>
            </w:r>
            <w:proofErr w:type="gramEnd"/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триколор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>»,</w:t>
            </w:r>
            <w:r w:rsidRPr="00383DD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 xml:space="preserve">посвященная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Дню государственного флага РФ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22.08.2022 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Улицы города</w:t>
            </w:r>
            <w:r w:rsidR="00790252" w:rsidRPr="00383DD2">
              <w:rPr>
                <w:rFonts w:eastAsia="Calibri"/>
                <w:sz w:val="24"/>
                <w:szCs w:val="24"/>
              </w:rPr>
              <w:t xml:space="preserve"> г. Сланцы</w:t>
            </w:r>
            <w:r w:rsidR="00790252"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79025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</w:t>
            </w:r>
            <w:r w:rsidR="008E5AB7" w:rsidRPr="00383DD2">
              <w:rPr>
                <w:sz w:val="24"/>
                <w:szCs w:val="24"/>
              </w:rPr>
              <w:t> </w:t>
            </w:r>
            <w:r w:rsidRPr="00383DD2">
              <w:rPr>
                <w:sz w:val="24"/>
                <w:szCs w:val="24"/>
              </w:rPr>
              <w:t>000</w:t>
            </w:r>
            <w:r w:rsidR="008E5AB7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Участие делегации 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Сланцевского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района (молодежь) в торжественной церемонии, посвященной Дню Государственного флага РФ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22.08.2022г.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Ленинградская область,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sz w:val="24"/>
                <w:szCs w:val="24"/>
                <w:shd w:val="clear" w:color="auto" w:fill="FFFFFF"/>
              </w:rPr>
              <w:t xml:space="preserve"> г. Выборг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18</w:t>
            </w:r>
            <w:r w:rsidR="008E5AB7" w:rsidRPr="00383DD2">
              <w:rPr>
                <w:sz w:val="24"/>
                <w:szCs w:val="24"/>
              </w:rPr>
              <w:t>/0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от </w:t>
            </w:r>
            <w:proofErr w:type="spellStart"/>
            <w:r w:rsidRPr="00383DD2">
              <w:rPr>
                <w:sz w:val="24"/>
                <w:szCs w:val="24"/>
              </w:rPr>
              <w:t>Сланц-го</w:t>
            </w:r>
            <w:proofErr w:type="spellEnd"/>
            <w:r w:rsidRPr="00383DD2">
              <w:rPr>
                <w:sz w:val="24"/>
                <w:szCs w:val="24"/>
              </w:rPr>
              <w:t xml:space="preserve">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р-на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Церемония возложения цветов и венков к памятнику «Шахтёры»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28.08.2022 г.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</w:p>
          <w:p w:rsidR="005D1602" w:rsidRPr="00383DD2" w:rsidRDefault="005D1602" w:rsidP="005D160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памятник «Шахтёрам»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</w:t>
            </w:r>
            <w:r w:rsidR="008E5AB7" w:rsidRPr="00383DD2">
              <w:rPr>
                <w:sz w:val="24"/>
                <w:szCs w:val="24"/>
              </w:rPr>
              <w:t> </w:t>
            </w:r>
            <w:r w:rsidRPr="00383DD2">
              <w:rPr>
                <w:sz w:val="24"/>
                <w:szCs w:val="24"/>
              </w:rPr>
              <w:t>100</w:t>
            </w:r>
            <w:r w:rsidR="008E5AB7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Праздничная программа, посвященная подведению итогов смотра-конкурса «Ветеранское подворье»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28.08.2022 г.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83DD2">
              <w:rPr>
                <w:rFonts w:eastAsia="Calibri"/>
                <w:sz w:val="24"/>
                <w:szCs w:val="24"/>
                <w:lang w:eastAsia="en-US"/>
              </w:rPr>
              <w:t>Партизанская</w:t>
            </w:r>
            <w:proofErr w:type="gramEnd"/>
            <w:r w:rsidRPr="00383DD2">
              <w:rPr>
                <w:rFonts w:eastAsia="Calibri"/>
                <w:sz w:val="24"/>
                <w:szCs w:val="24"/>
                <w:lang w:eastAsia="en-US"/>
              </w:rPr>
              <w:t>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(</w:t>
            </w:r>
            <w:proofErr w:type="spellStart"/>
            <w:proofErr w:type="gramStart"/>
            <w:r w:rsidRPr="00383DD2">
              <w:rPr>
                <w:rFonts w:eastAsia="Calibri"/>
                <w:sz w:val="24"/>
                <w:szCs w:val="24"/>
              </w:rPr>
              <w:t>тер-я</w:t>
            </w:r>
            <w:proofErr w:type="spellEnd"/>
            <w:proofErr w:type="gramEnd"/>
            <w:r w:rsidRPr="00383DD2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83DD2">
              <w:rPr>
                <w:rFonts w:eastAsia="Calibri"/>
                <w:sz w:val="24"/>
                <w:szCs w:val="24"/>
              </w:rPr>
              <w:t>Весенка</w:t>
            </w:r>
            <w:proofErr w:type="spellEnd"/>
            <w:r w:rsidRPr="00383DD2">
              <w:rPr>
                <w:rFonts w:eastAsia="Calibri"/>
                <w:sz w:val="24"/>
                <w:szCs w:val="24"/>
              </w:rPr>
              <w:t>»)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8E5AB7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2</w:t>
            </w:r>
            <w:r w:rsidR="008E5AB7" w:rsidRPr="00383DD2">
              <w:rPr>
                <w:sz w:val="24"/>
                <w:szCs w:val="24"/>
              </w:rPr>
              <w:t> </w:t>
            </w:r>
            <w:r w:rsidRPr="00383DD2">
              <w:rPr>
                <w:sz w:val="24"/>
                <w:szCs w:val="24"/>
              </w:rPr>
              <w:t>500</w:t>
            </w:r>
            <w:r w:rsidR="008E5AB7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Праздничный концерт, посвященный Дню Шахтёра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28.08.2022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83DD2">
              <w:rPr>
                <w:rFonts w:eastAsia="Calibri"/>
                <w:sz w:val="24"/>
                <w:szCs w:val="24"/>
                <w:lang w:eastAsia="en-US"/>
              </w:rPr>
              <w:t>Партизанская</w:t>
            </w:r>
            <w:proofErr w:type="gramEnd"/>
            <w:r w:rsidRPr="00383DD2">
              <w:rPr>
                <w:rFonts w:eastAsia="Calibri"/>
                <w:sz w:val="24"/>
                <w:szCs w:val="24"/>
                <w:lang w:eastAsia="en-US"/>
              </w:rPr>
              <w:t>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383DD2">
              <w:rPr>
                <w:rFonts w:eastAsia="Calibri"/>
                <w:sz w:val="24"/>
                <w:szCs w:val="24"/>
              </w:rPr>
              <w:t>тер-я</w:t>
            </w:r>
            <w:proofErr w:type="gramEnd"/>
            <w:r w:rsidRPr="00383DD2">
              <w:rPr>
                <w:rFonts w:eastAsia="Calibri"/>
                <w:sz w:val="24"/>
                <w:szCs w:val="24"/>
              </w:rPr>
              <w:t xml:space="preserve"> Парка)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</w:t>
            </w:r>
            <w:r w:rsidR="00381C34" w:rsidRPr="00383DD2">
              <w:rPr>
                <w:sz w:val="24"/>
                <w:szCs w:val="24"/>
              </w:rPr>
              <w:t> </w:t>
            </w:r>
            <w:r w:rsidRPr="00383DD2">
              <w:rPr>
                <w:sz w:val="24"/>
                <w:szCs w:val="24"/>
              </w:rPr>
              <w:t>000</w:t>
            </w:r>
            <w:r w:rsidR="00381C34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1C34" w:rsidRPr="00383DD2" w:rsidRDefault="005D1602" w:rsidP="008011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sz w:val="24"/>
                <w:szCs w:val="24"/>
              </w:rPr>
              <w:t xml:space="preserve">Участие  коллектив  МКУК «КДЦ» в этнокультурном фестивале Ленинградской области «Россия – созвучие культур»: 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>организация работы русского подворья «Урочище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». </w:t>
            </w:r>
            <w:proofErr w:type="gramStart"/>
            <w:r w:rsidRPr="00383DD2">
              <w:rPr>
                <w:rFonts w:eastAsia="Calibri"/>
                <w:sz w:val="24"/>
                <w:szCs w:val="24"/>
                <w:lang w:eastAsia="en-US"/>
              </w:rPr>
              <w:t>По итогам 1-ое место; участие в работе площадки с  традиционными народными играми; участие</w:t>
            </w:r>
            <w:r w:rsidRPr="00383DD2">
              <w:rPr>
                <w:sz w:val="24"/>
                <w:szCs w:val="24"/>
              </w:rPr>
              <w:t xml:space="preserve"> в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>выставке-продаже "Ремесленные ряды" и  в организации  мастер-классов "Город мастеров"; участие в фестивальной программе на главной и дополнительной площадках 2-ух кол-в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27.08.2022г.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Волхов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C34" w:rsidRPr="00383DD2" w:rsidRDefault="00381C34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27/0 </w:t>
            </w:r>
          </w:p>
          <w:p w:rsidR="005D1602" w:rsidRPr="00383DD2" w:rsidRDefault="005D1602" w:rsidP="005D1602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от </w:t>
            </w:r>
            <w:proofErr w:type="spellStart"/>
            <w:r w:rsidRPr="00383DD2">
              <w:rPr>
                <w:sz w:val="24"/>
                <w:szCs w:val="24"/>
              </w:rPr>
              <w:t>Слан-го</w:t>
            </w:r>
            <w:proofErr w:type="spellEnd"/>
            <w:r w:rsidRPr="00383DD2">
              <w:rPr>
                <w:sz w:val="24"/>
                <w:szCs w:val="24"/>
              </w:rPr>
              <w:t xml:space="preserve"> р-на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Участие коллективов отдела по фольклору и ремеслам</w:t>
            </w:r>
            <w:r w:rsidRPr="00383DD2">
              <w:rPr>
                <w:sz w:val="24"/>
                <w:szCs w:val="24"/>
              </w:rPr>
              <w:t xml:space="preserve">: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>ЛО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>»,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Калечина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Малечина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>» и семейного клуба традиционной русской культуры «</w:t>
            </w:r>
            <w:proofErr w:type="spellStart"/>
            <w:r w:rsidRPr="00383DD2">
              <w:rPr>
                <w:rFonts w:eastAsia="Calibri"/>
                <w:sz w:val="24"/>
                <w:szCs w:val="24"/>
                <w:lang w:eastAsia="en-US"/>
              </w:rPr>
              <w:t>Свояси</w:t>
            </w:r>
            <w:proofErr w:type="spellEnd"/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», </w:t>
            </w:r>
            <w:r w:rsidRPr="00383DD2">
              <w:rPr>
                <w:sz w:val="24"/>
                <w:szCs w:val="24"/>
              </w:rPr>
              <w:t xml:space="preserve">в </w:t>
            </w:r>
            <w:r w:rsidRPr="00383DD2">
              <w:rPr>
                <w:sz w:val="24"/>
                <w:szCs w:val="24"/>
                <w:lang w:val="en-US"/>
              </w:rPr>
              <w:t>IV</w:t>
            </w:r>
            <w:r w:rsidRPr="00383DD2">
              <w:rPr>
                <w:sz w:val="24"/>
                <w:szCs w:val="24"/>
              </w:rPr>
              <w:t xml:space="preserve"> 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>международном фестивале традиционной народной культуры «Аннинское раздолье»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03.09.2022 г.</w:t>
            </w:r>
          </w:p>
        </w:tc>
        <w:tc>
          <w:tcPr>
            <w:tcW w:w="3261" w:type="dxa"/>
            <w:shd w:val="clear" w:color="auto" w:fill="auto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 xml:space="preserve">Ленинградская область, Ломоносовский район, поселок Новоселье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381C34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27/0</w:t>
            </w:r>
            <w:r w:rsidR="005D1602" w:rsidRPr="00383DD2">
              <w:rPr>
                <w:sz w:val="24"/>
                <w:szCs w:val="24"/>
              </w:rPr>
              <w:t xml:space="preserve">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от </w:t>
            </w:r>
            <w:proofErr w:type="spellStart"/>
            <w:r w:rsidRPr="00383DD2">
              <w:rPr>
                <w:sz w:val="24"/>
                <w:szCs w:val="24"/>
              </w:rPr>
              <w:t>Слан-го</w:t>
            </w:r>
            <w:proofErr w:type="spellEnd"/>
          </w:p>
          <w:p w:rsidR="005D1602" w:rsidRPr="00383DD2" w:rsidRDefault="005D1602" w:rsidP="005D1602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р-на</w:t>
            </w:r>
          </w:p>
        </w:tc>
      </w:tr>
      <w:tr w:rsidR="00383DD2" w:rsidRPr="00383DD2" w:rsidTr="004230B5">
        <w:tc>
          <w:tcPr>
            <w:tcW w:w="675" w:type="dxa"/>
            <w:shd w:val="clear" w:color="auto" w:fill="auto"/>
            <w:vAlign w:val="center"/>
          </w:tcPr>
          <w:p w:rsidR="00381C34" w:rsidRPr="00383DD2" w:rsidRDefault="00383DD2" w:rsidP="00381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1C34" w:rsidRPr="00383DD2" w:rsidRDefault="00381C34" w:rsidP="0038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>Профилактическая беседа «Защити себя!», посвященная Дню солидарности в борьбе с терроризмом.</w:t>
            </w:r>
          </w:p>
        </w:tc>
        <w:tc>
          <w:tcPr>
            <w:tcW w:w="1559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 сентября 2022 г.</w:t>
            </w:r>
          </w:p>
        </w:tc>
        <w:tc>
          <w:tcPr>
            <w:tcW w:w="3261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молодежный клуб «Веселые ребята»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lastRenderedPageBreak/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C34" w:rsidRPr="00383DD2" w:rsidRDefault="00381C34" w:rsidP="00381C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lastRenderedPageBreak/>
              <w:t>8/0</w:t>
            </w:r>
          </w:p>
        </w:tc>
      </w:tr>
      <w:tr w:rsidR="00383DD2" w:rsidRPr="00383DD2" w:rsidTr="004230B5">
        <w:tc>
          <w:tcPr>
            <w:tcW w:w="675" w:type="dxa"/>
            <w:shd w:val="clear" w:color="auto" w:fill="auto"/>
            <w:vAlign w:val="center"/>
          </w:tcPr>
          <w:p w:rsidR="00381C34" w:rsidRPr="00383DD2" w:rsidRDefault="00383DD2" w:rsidP="00381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1C34" w:rsidRPr="00383DD2" w:rsidRDefault="00381C34" w:rsidP="00381C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>Информационная программа «Расстрелянное детство» с просмотром одноимённого фильма, посвящённая Дню солидарности в борьбе с терроризмом.</w:t>
            </w:r>
          </w:p>
        </w:tc>
        <w:tc>
          <w:tcPr>
            <w:tcW w:w="1559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9 сентября 2022 г.</w:t>
            </w:r>
          </w:p>
        </w:tc>
        <w:tc>
          <w:tcPr>
            <w:tcW w:w="3261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молодежный клуб «Парус надежды»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C34" w:rsidRPr="00383DD2" w:rsidRDefault="00381C34" w:rsidP="00381C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8/0</w:t>
            </w:r>
          </w:p>
        </w:tc>
      </w:tr>
      <w:tr w:rsidR="00383DD2" w:rsidRPr="00383DD2" w:rsidTr="004230B5">
        <w:tc>
          <w:tcPr>
            <w:tcW w:w="675" w:type="dxa"/>
            <w:shd w:val="clear" w:color="auto" w:fill="auto"/>
            <w:vAlign w:val="center"/>
          </w:tcPr>
          <w:p w:rsidR="00381C34" w:rsidRPr="00383DD2" w:rsidRDefault="00383DD2" w:rsidP="00381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1C34" w:rsidRPr="00383DD2" w:rsidRDefault="00381C34" w:rsidP="0038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>Кинолекторий в рамках Всероссийского кинопоказа «Перерыв на кино», приуроченный к 81 годовщине начала блокады Ленинграда</w:t>
            </w:r>
          </w:p>
        </w:tc>
        <w:tc>
          <w:tcPr>
            <w:tcW w:w="1559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 xml:space="preserve">9, 25 сентября 2022 г. </w:t>
            </w:r>
          </w:p>
        </w:tc>
        <w:tc>
          <w:tcPr>
            <w:tcW w:w="3261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Сланцы,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молодежный  клуб «Дружба»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C34" w:rsidRPr="00383DD2" w:rsidRDefault="00381C34" w:rsidP="00381C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42/0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Восьмой областной фестиваль фольклора и ремесел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«Мастеровая слобода»</w:t>
            </w:r>
            <w:r w:rsidRPr="00383DD2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10.09.2022 </w:t>
            </w:r>
            <w:r w:rsidR="00381C34" w:rsidRPr="00383D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3DD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г. Сланцы,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83DD2">
              <w:rPr>
                <w:rFonts w:eastAsia="Calibri"/>
                <w:sz w:val="24"/>
                <w:szCs w:val="24"/>
                <w:lang w:eastAsia="en-US"/>
              </w:rPr>
              <w:t>Партизанская</w:t>
            </w:r>
            <w:proofErr w:type="gramEnd"/>
            <w:r w:rsidRPr="00383DD2">
              <w:rPr>
                <w:rFonts w:eastAsia="Calibri"/>
                <w:sz w:val="24"/>
                <w:szCs w:val="24"/>
                <w:lang w:eastAsia="en-US"/>
              </w:rPr>
              <w:t>, д. 8,</w:t>
            </w:r>
            <w:r w:rsidRPr="00383DD2">
              <w:rPr>
                <w:rFonts w:eastAsia="Calibri"/>
                <w:sz w:val="24"/>
                <w:szCs w:val="24"/>
              </w:rPr>
              <w:t xml:space="preserve">  МКУК «КДЦ» </w:t>
            </w:r>
          </w:p>
          <w:p w:rsidR="005D1602" w:rsidRPr="00383DD2" w:rsidRDefault="005D1602" w:rsidP="005D1602">
            <w:pPr>
              <w:jc w:val="center"/>
              <w:rPr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383DD2">
              <w:rPr>
                <w:rFonts w:eastAsia="Calibri"/>
                <w:sz w:val="24"/>
                <w:szCs w:val="24"/>
              </w:rPr>
              <w:t>тер-я</w:t>
            </w:r>
            <w:proofErr w:type="gramEnd"/>
            <w:r w:rsidRPr="00383DD2">
              <w:rPr>
                <w:rFonts w:eastAsia="Calibri"/>
                <w:sz w:val="24"/>
                <w:szCs w:val="24"/>
              </w:rPr>
              <w:t xml:space="preserve"> Парка)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D1602" w:rsidP="00E37D45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3</w:t>
            </w:r>
            <w:r w:rsidR="00381C34" w:rsidRPr="00383DD2">
              <w:rPr>
                <w:sz w:val="24"/>
                <w:szCs w:val="24"/>
              </w:rPr>
              <w:t> </w:t>
            </w:r>
            <w:r w:rsidR="00E37D45" w:rsidRPr="00383DD2">
              <w:rPr>
                <w:sz w:val="24"/>
                <w:szCs w:val="24"/>
              </w:rPr>
              <w:t>3</w:t>
            </w:r>
            <w:r w:rsidRPr="00383DD2">
              <w:rPr>
                <w:sz w:val="24"/>
                <w:szCs w:val="24"/>
              </w:rPr>
              <w:t>00</w:t>
            </w:r>
            <w:r w:rsidR="00381C34" w:rsidRPr="00383DD2">
              <w:rPr>
                <w:sz w:val="24"/>
                <w:szCs w:val="24"/>
              </w:rPr>
              <w:t>/0</w:t>
            </w:r>
          </w:p>
        </w:tc>
      </w:tr>
      <w:tr w:rsidR="00383DD2" w:rsidRPr="00383DD2" w:rsidTr="00040111">
        <w:tc>
          <w:tcPr>
            <w:tcW w:w="675" w:type="dxa"/>
            <w:shd w:val="clear" w:color="auto" w:fill="auto"/>
            <w:vAlign w:val="center"/>
          </w:tcPr>
          <w:p w:rsidR="00381C34" w:rsidRPr="00383DD2" w:rsidRDefault="00383DD2" w:rsidP="00381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1C34" w:rsidRPr="00383DD2" w:rsidRDefault="00381C34" w:rsidP="0038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D2">
              <w:rPr>
                <w:rFonts w:ascii="Times New Roman" w:hAnsi="Times New Roman"/>
                <w:sz w:val="24"/>
                <w:szCs w:val="24"/>
              </w:rPr>
              <w:t>Профилактическая программа «Антитеррор», посвященная Дню солидарности в борьбе с терроризмом.</w:t>
            </w:r>
          </w:p>
        </w:tc>
        <w:tc>
          <w:tcPr>
            <w:tcW w:w="1559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14.09.2022</w:t>
            </w:r>
          </w:p>
        </w:tc>
        <w:tc>
          <w:tcPr>
            <w:tcW w:w="3261" w:type="dxa"/>
            <w:shd w:val="clear" w:color="auto" w:fill="auto"/>
          </w:tcPr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г. Сланцы,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молодежный клуб «Дружба»</w:t>
            </w:r>
          </w:p>
          <w:p w:rsidR="00381C34" w:rsidRPr="00383DD2" w:rsidRDefault="00381C34" w:rsidP="00381C34">
            <w:pPr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C34" w:rsidRPr="00383DD2" w:rsidRDefault="00381C34" w:rsidP="00381C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3DD2">
              <w:rPr>
                <w:sz w:val="24"/>
                <w:szCs w:val="24"/>
              </w:rPr>
              <w:t>8/0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FF43A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F43A2" w:rsidRPr="00383DD2" w:rsidRDefault="00FF43A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Церемонии высадки деревьев в рамках благоустройства общественной территории «Яблоневый сад»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3A2" w:rsidRPr="00383DD2" w:rsidRDefault="00FF43A2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16.09.22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F43A2" w:rsidRPr="00383DD2" w:rsidRDefault="00FF43A2" w:rsidP="005D1602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Общественная территория «Яблоневый сад»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3A2" w:rsidRPr="00383DD2" w:rsidRDefault="00383DD2" w:rsidP="00E37D45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F43A2" w:rsidRPr="00383DD2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383DD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383DD2" w:rsidRPr="00383DD2" w:rsidTr="00554229">
        <w:tc>
          <w:tcPr>
            <w:tcW w:w="675" w:type="dxa"/>
            <w:shd w:val="clear" w:color="auto" w:fill="auto"/>
            <w:vAlign w:val="center"/>
          </w:tcPr>
          <w:p w:rsidR="005D1602" w:rsidRPr="00383DD2" w:rsidRDefault="00383DD2" w:rsidP="005D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54229" w:rsidRPr="00383DD2" w:rsidRDefault="00554229" w:rsidP="005542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Концертная программа с участием артистов из г. Сланцы  и г. Санкт-Петербург, в рамках осенней районной ярмарки «Урожай – 2022»</w:t>
            </w:r>
          </w:p>
          <w:p w:rsidR="005D1602" w:rsidRPr="00383DD2" w:rsidRDefault="00554229" w:rsidP="00554229">
            <w:pPr>
              <w:jc w:val="center"/>
              <w:rPr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602" w:rsidRPr="00383DD2" w:rsidRDefault="00554229" w:rsidP="005D16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5D1602" w:rsidRPr="00383DD2">
              <w:rPr>
                <w:rFonts w:eastAsia="Calibri"/>
                <w:sz w:val="24"/>
                <w:szCs w:val="24"/>
                <w:lang w:eastAsia="en-US"/>
              </w:rPr>
              <w:t>.09.2022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602" w:rsidRPr="00383DD2" w:rsidRDefault="005D1602" w:rsidP="0055422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DD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  <w:r w:rsidR="00554229" w:rsidRPr="00383DD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54229" w:rsidRPr="00383DD2">
              <w:rPr>
                <w:rFonts w:eastAsia="Calibri"/>
                <w:sz w:val="24"/>
                <w:szCs w:val="24"/>
              </w:rPr>
              <w:t xml:space="preserve">  МКУК «КДЦ», </w:t>
            </w:r>
            <w:r w:rsidR="00554229" w:rsidRPr="00383DD2">
              <w:rPr>
                <w:rFonts w:eastAsia="Calibri"/>
                <w:sz w:val="24"/>
                <w:szCs w:val="24"/>
                <w:lang w:eastAsia="en-US"/>
              </w:rPr>
              <w:t xml:space="preserve">  ул. Партизанская, эстрада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602" w:rsidRPr="00383DD2" w:rsidRDefault="00554229" w:rsidP="005D1602">
            <w:pPr>
              <w:jc w:val="center"/>
              <w:rPr>
                <w:b/>
                <w:sz w:val="24"/>
                <w:szCs w:val="24"/>
              </w:rPr>
            </w:pPr>
            <w:r w:rsidRPr="00383DD2">
              <w:rPr>
                <w:b/>
                <w:sz w:val="24"/>
                <w:szCs w:val="24"/>
              </w:rPr>
              <w:t>6</w:t>
            </w:r>
            <w:r w:rsidR="00383DD2" w:rsidRPr="00383DD2">
              <w:rPr>
                <w:b/>
                <w:sz w:val="24"/>
                <w:szCs w:val="24"/>
              </w:rPr>
              <w:t> 5</w:t>
            </w:r>
            <w:r w:rsidRPr="00383DD2">
              <w:rPr>
                <w:b/>
                <w:sz w:val="24"/>
                <w:szCs w:val="24"/>
              </w:rPr>
              <w:t>00</w:t>
            </w:r>
            <w:r w:rsidR="00383DD2" w:rsidRPr="00383DD2">
              <w:rPr>
                <w:b/>
                <w:sz w:val="24"/>
                <w:szCs w:val="24"/>
              </w:rPr>
              <w:t>/0</w:t>
            </w:r>
            <w:bookmarkStart w:id="0" w:name="_GoBack"/>
            <w:bookmarkEnd w:id="0"/>
          </w:p>
        </w:tc>
      </w:tr>
    </w:tbl>
    <w:p w:rsidR="00381C34" w:rsidRPr="00383DD2" w:rsidRDefault="00381C34">
      <w:pPr>
        <w:rPr>
          <w:sz w:val="24"/>
          <w:szCs w:val="24"/>
        </w:rPr>
      </w:pPr>
    </w:p>
    <w:p w:rsidR="0084531F" w:rsidRPr="00383DD2" w:rsidRDefault="0084531F">
      <w:pPr>
        <w:rPr>
          <w:sz w:val="24"/>
          <w:szCs w:val="24"/>
        </w:rPr>
      </w:pPr>
    </w:p>
    <w:p w:rsidR="008C2DDF" w:rsidRPr="00383DD2" w:rsidRDefault="008C2DDF">
      <w:pPr>
        <w:rPr>
          <w:sz w:val="24"/>
          <w:szCs w:val="24"/>
        </w:rPr>
      </w:pPr>
    </w:p>
    <w:p w:rsidR="00C41F8B" w:rsidRPr="00383DD2" w:rsidRDefault="00C41F8B" w:rsidP="00C41F8B">
      <w:pPr>
        <w:rPr>
          <w:sz w:val="24"/>
          <w:szCs w:val="24"/>
        </w:rPr>
      </w:pPr>
    </w:p>
    <w:p w:rsidR="00C41F8B" w:rsidRPr="00383DD2" w:rsidRDefault="00C41F8B" w:rsidP="00C41F8B">
      <w:pPr>
        <w:rPr>
          <w:sz w:val="24"/>
          <w:szCs w:val="24"/>
        </w:rPr>
      </w:pPr>
    </w:p>
    <w:sectPr w:rsidR="00C41F8B" w:rsidRPr="00383DD2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A1169"/>
    <w:multiLevelType w:val="hybridMultilevel"/>
    <w:tmpl w:val="F5E2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350"/>
    <w:rsid w:val="0001308B"/>
    <w:rsid w:val="00024B8B"/>
    <w:rsid w:val="00031E4B"/>
    <w:rsid w:val="00066AC8"/>
    <w:rsid w:val="00074233"/>
    <w:rsid w:val="00086BD9"/>
    <w:rsid w:val="000874B2"/>
    <w:rsid w:val="000C2F8E"/>
    <w:rsid w:val="000E1585"/>
    <w:rsid w:val="000E1892"/>
    <w:rsid w:val="000E7729"/>
    <w:rsid w:val="0010700E"/>
    <w:rsid w:val="001131A2"/>
    <w:rsid w:val="001340EB"/>
    <w:rsid w:val="001449DA"/>
    <w:rsid w:val="001652C2"/>
    <w:rsid w:val="001653A7"/>
    <w:rsid w:val="001A0C97"/>
    <w:rsid w:val="001F14A7"/>
    <w:rsid w:val="001F6093"/>
    <w:rsid w:val="002014CE"/>
    <w:rsid w:val="0020293B"/>
    <w:rsid w:val="00204A4B"/>
    <w:rsid w:val="0020708D"/>
    <w:rsid w:val="00227F88"/>
    <w:rsid w:val="00251A6D"/>
    <w:rsid w:val="002840C5"/>
    <w:rsid w:val="002C0229"/>
    <w:rsid w:val="002F31AE"/>
    <w:rsid w:val="00315226"/>
    <w:rsid w:val="003310BE"/>
    <w:rsid w:val="00381C34"/>
    <w:rsid w:val="00383DD2"/>
    <w:rsid w:val="003912AA"/>
    <w:rsid w:val="00395265"/>
    <w:rsid w:val="00397E3F"/>
    <w:rsid w:val="003D6BA9"/>
    <w:rsid w:val="003F78AE"/>
    <w:rsid w:val="00402E31"/>
    <w:rsid w:val="004172E0"/>
    <w:rsid w:val="00422DD0"/>
    <w:rsid w:val="004353AA"/>
    <w:rsid w:val="004450CE"/>
    <w:rsid w:val="0046642F"/>
    <w:rsid w:val="00490DF8"/>
    <w:rsid w:val="004A3FB1"/>
    <w:rsid w:val="004B5EC9"/>
    <w:rsid w:val="004F2BEB"/>
    <w:rsid w:val="004F358F"/>
    <w:rsid w:val="005154DF"/>
    <w:rsid w:val="005339D7"/>
    <w:rsid w:val="00554229"/>
    <w:rsid w:val="0057263A"/>
    <w:rsid w:val="00582094"/>
    <w:rsid w:val="005A5514"/>
    <w:rsid w:val="005C30FD"/>
    <w:rsid w:val="005D1602"/>
    <w:rsid w:val="005F167F"/>
    <w:rsid w:val="00606C29"/>
    <w:rsid w:val="0061236A"/>
    <w:rsid w:val="00631912"/>
    <w:rsid w:val="00645712"/>
    <w:rsid w:val="00656987"/>
    <w:rsid w:val="006655C4"/>
    <w:rsid w:val="0066725E"/>
    <w:rsid w:val="00675490"/>
    <w:rsid w:val="006942B6"/>
    <w:rsid w:val="006C5D01"/>
    <w:rsid w:val="006D342C"/>
    <w:rsid w:val="007072FA"/>
    <w:rsid w:val="00711664"/>
    <w:rsid w:val="007145A9"/>
    <w:rsid w:val="00731BCB"/>
    <w:rsid w:val="007669A7"/>
    <w:rsid w:val="00772D65"/>
    <w:rsid w:val="007813D8"/>
    <w:rsid w:val="00790252"/>
    <w:rsid w:val="007A2195"/>
    <w:rsid w:val="007B6C22"/>
    <w:rsid w:val="007C0A52"/>
    <w:rsid w:val="007C3D8D"/>
    <w:rsid w:val="007D7F53"/>
    <w:rsid w:val="007E0318"/>
    <w:rsid w:val="007E37CB"/>
    <w:rsid w:val="007E6E01"/>
    <w:rsid w:val="007F0988"/>
    <w:rsid w:val="008011FA"/>
    <w:rsid w:val="00811D28"/>
    <w:rsid w:val="008213EC"/>
    <w:rsid w:val="0084531F"/>
    <w:rsid w:val="00867C8D"/>
    <w:rsid w:val="00880673"/>
    <w:rsid w:val="00886225"/>
    <w:rsid w:val="00892D2F"/>
    <w:rsid w:val="00896FFD"/>
    <w:rsid w:val="008B26A1"/>
    <w:rsid w:val="008B4DCF"/>
    <w:rsid w:val="008C2DDF"/>
    <w:rsid w:val="008D1762"/>
    <w:rsid w:val="008E1532"/>
    <w:rsid w:val="008E57BC"/>
    <w:rsid w:val="008E5AB7"/>
    <w:rsid w:val="00916D40"/>
    <w:rsid w:val="00945B92"/>
    <w:rsid w:val="009543D8"/>
    <w:rsid w:val="009721F7"/>
    <w:rsid w:val="009943EF"/>
    <w:rsid w:val="009A6C4B"/>
    <w:rsid w:val="009C091E"/>
    <w:rsid w:val="009C1E37"/>
    <w:rsid w:val="009D2F46"/>
    <w:rsid w:val="00A02F35"/>
    <w:rsid w:val="00A147BD"/>
    <w:rsid w:val="00A1703C"/>
    <w:rsid w:val="00A23C86"/>
    <w:rsid w:val="00A2402A"/>
    <w:rsid w:val="00A5115B"/>
    <w:rsid w:val="00A5153D"/>
    <w:rsid w:val="00A572B4"/>
    <w:rsid w:val="00A628CC"/>
    <w:rsid w:val="00A63DE7"/>
    <w:rsid w:val="00A6484B"/>
    <w:rsid w:val="00A92D76"/>
    <w:rsid w:val="00A93EA8"/>
    <w:rsid w:val="00AE59E4"/>
    <w:rsid w:val="00AF3EE7"/>
    <w:rsid w:val="00B21D9D"/>
    <w:rsid w:val="00B3412F"/>
    <w:rsid w:val="00B454EA"/>
    <w:rsid w:val="00B47546"/>
    <w:rsid w:val="00B61FCD"/>
    <w:rsid w:val="00B72C84"/>
    <w:rsid w:val="00B80872"/>
    <w:rsid w:val="00B969DD"/>
    <w:rsid w:val="00BD1685"/>
    <w:rsid w:val="00BD21E4"/>
    <w:rsid w:val="00BF3CA0"/>
    <w:rsid w:val="00C042C7"/>
    <w:rsid w:val="00C128FD"/>
    <w:rsid w:val="00C35CDF"/>
    <w:rsid w:val="00C41F8B"/>
    <w:rsid w:val="00C501CF"/>
    <w:rsid w:val="00C607C2"/>
    <w:rsid w:val="00C6749A"/>
    <w:rsid w:val="00C87C79"/>
    <w:rsid w:val="00CA04A0"/>
    <w:rsid w:val="00CB19FA"/>
    <w:rsid w:val="00CD063D"/>
    <w:rsid w:val="00CD6CE1"/>
    <w:rsid w:val="00D07A60"/>
    <w:rsid w:val="00D76E29"/>
    <w:rsid w:val="00D85691"/>
    <w:rsid w:val="00D92901"/>
    <w:rsid w:val="00D9297D"/>
    <w:rsid w:val="00D93FD2"/>
    <w:rsid w:val="00D97A38"/>
    <w:rsid w:val="00DA4E2D"/>
    <w:rsid w:val="00DA63C0"/>
    <w:rsid w:val="00DB6C80"/>
    <w:rsid w:val="00DC6B6B"/>
    <w:rsid w:val="00DD0A8B"/>
    <w:rsid w:val="00DE5E9F"/>
    <w:rsid w:val="00E20AAE"/>
    <w:rsid w:val="00E26350"/>
    <w:rsid w:val="00E37D45"/>
    <w:rsid w:val="00E748E6"/>
    <w:rsid w:val="00E928C1"/>
    <w:rsid w:val="00EB0C41"/>
    <w:rsid w:val="00EB1679"/>
    <w:rsid w:val="00EB5642"/>
    <w:rsid w:val="00EC0177"/>
    <w:rsid w:val="00EC384C"/>
    <w:rsid w:val="00EC6F3B"/>
    <w:rsid w:val="00ED4FDE"/>
    <w:rsid w:val="00EF0369"/>
    <w:rsid w:val="00F133F7"/>
    <w:rsid w:val="00F14552"/>
    <w:rsid w:val="00F15A4E"/>
    <w:rsid w:val="00F455A7"/>
    <w:rsid w:val="00F609DF"/>
    <w:rsid w:val="00F7733D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paragraph" w:customStyle="1" w:styleId="Standard">
    <w:name w:val="Standard"/>
    <w:rsid w:val="00D76E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76E29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A51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1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6725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667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paragraph" w:customStyle="1" w:styleId="Standard">
    <w:name w:val="Standard"/>
    <w:rsid w:val="00D76E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76E29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A51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1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6725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667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2022-10-06T11:24:00Z</dcterms:created>
  <dcterms:modified xsi:type="dcterms:W3CDTF">2022-10-06T11:24:00Z</dcterms:modified>
</cp:coreProperties>
</file>