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9C" w:rsidRDefault="009C619C" w:rsidP="009C619C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r w:rsidRPr="00C87C79">
        <w:rPr>
          <w:b/>
          <w:sz w:val="24"/>
          <w:szCs w:val="24"/>
        </w:rPr>
        <w:t xml:space="preserve">Информация о проделанной работе </w:t>
      </w:r>
      <w:proofErr w:type="spellStart"/>
      <w:r w:rsidRPr="00C87C79">
        <w:rPr>
          <w:b/>
          <w:sz w:val="24"/>
          <w:szCs w:val="24"/>
        </w:rPr>
        <w:t>Сланцевского</w:t>
      </w:r>
      <w:proofErr w:type="spellEnd"/>
      <w:r w:rsidRPr="00C87C79">
        <w:rPr>
          <w:b/>
          <w:sz w:val="24"/>
          <w:szCs w:val="24"/>
        </w:rPr>
        <w:t xml:space="preserve"> районного </w:t>
      </w:r>
      <w:r>
        <w:rPr>
          <w:b/>
          <w:sz w:val="24"/>
          <w:szCs w:val="24"/>
        </w:rPr>
        <w:t>«</w:t>
      </w:r>
      <w:r w:rsidRPr="00C87C79">
        <w:rPr>
          <w:b/>
          <w:sz w:val="24"/>
          <w:szCs w:val="24"/>
        </w:rPr>
        <w:t>Дома дружбы</w:t>
      </w:r>
      <w:r>
        <w:rPr>
          <w:b/>
          <w:sz w:val="24"/>
          <w:szCs w:val="24"/>
        </w:rPr>
        <w:t>»</w:t>
      </w:r>
    </w:p>
    <w:p w:rsidR="009C619C" w:rsidRDefault="009C619C" w:rsidP="009C619C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3-ий квартал 2021 год</w:t>
      </w:r>
    </w:p>
    <w:p w:rsidR="00D9297D" w:rsidRPr="001F6093" w:rsidRDefault="00D9297D" w:rsidP="00086BD9">
      <w:pPr>
        <w:tabs>
          <w:tab w:val="left" w:pos="426"/>
          <w:tab w:val="left" w:pos="993"/>
        </w:tabs>
        <w:rPr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63"/>
        <w:gridCol w:w="1842"/>
        <w:gridCol w:w="2978"/>
        <w:gridCol w:w="1843"/>
      </w:tblGrid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C87C79" w:rsidRPr="001F6093" w:rsidRDefault="00C87C79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C87C79" w:rsidRPr="001F6093" w:rsidRDefault="00C87C79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7C79" w:rsidRPr="001F6093" w:rsidRDefault="00C87C79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C87C79" w:rsidRPr="001F6093" w:rsidRDefault="00C87C79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7C79" w:rsidRPr="001F6093" w:rsidRDefault="00C87C79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Общее число участников,</w:t>
            </w:r>
          </w:p>
          <w:p w:rsidR="00C87C79" w:rsidRPr="001F6093" w:rsidRDefault="00C87C79" w:rsidP="00490DF8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 xml:space="preserve">(очно, </w:t>
            </w:r>
            <w:r w:rsidRPr="001F6093">
              <w:rPr>
                <w:b/>
                <w:sz w:val="24"/>
                <w:szCs w:val="24"/>
              </w:rPr>
              <w:t>чел.</w:t>
            </w:r>
            <w:r w:rsidRPr="001F6093">
              <w:rPr>
                <w:sz w:val="24"/>
                <w:szCs w:val="24"/>
              </w:rPr>
              <w:t>/</w:t>
            </w:r>
          </w:p>
          <w:p w:rsidR="00C87C79" w:rsidRPr="001F6093" w:rsidRDefault="00C87C79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 xml:space="preserve">в режиме онлайн, </w:t>
            </w:r>
            <w:r w:rsidRPr="001F6093">
              <w:rPr>
                <w:b/>
                <w:sz w:val="24"/>
                <w:szCs w:val="24"/>
              </w:rPr>
              <w:t>подключений</w:t>
            </w:r>
            <w:r w:rsidRPr="001F6093">
              <w:rPr>
                <w:sz w:val="24"/>
                <w:szCs w:val="24"/>
              </w:rPr>
              <w:t>)</w:t>
            </w: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490DF8" w:rsidRPr="001F6093" w:rsidRDefault="001F6093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3" w:type="dxa"/>
            <w:shd w:val="clear" w:color="auto" w:fill="auto"/>
          </w:tcPr>
          <w:p w:rsidR="00490DF8" w:rsidRPr="001F6093" w:rsidRDefault="00490DF8" w:rsidP="00490DF8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Мероприятия фестиваля боевых действий «Кто если не мы»:</w:t>
            </w:r>
          </w:p>
          <w:p w:rsidR="00D9297D" w:rsidRPr="001F6093" w:rsidRDefault="00490DF8" w:rsidP="00D929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>церемония возложения венков и цветов к памятнику воинам-интернацио</w:t>
            </w:r>
            <w:r w:rsidR="00402E31" w:rsidRPr="001F609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F6093">
              <w:rPr>
                <w:rFonts w:ascii="Times New Roman" w:hAnsi="Times New Roman"/>
                <w:sz w:val="24"/>
                <w:szCs w:val="24"/>
              </w:rPr>
              <w:t xml:space="preserve">листам; </w:t>
            </w:r>
            <w:r w:rsidR="00D9297D" w:rsidRPr="001F60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297D" w:rsidRPr="001F6093" w:rsidRDefault="00D9297D" w:rsidP="00D929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60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Фестиваль ветеранов боевых действий </w:t>
            </w:r>
          </w:p>
          <w:p w:rsidR="00490DF8" w:rsidRPr="001F6093" w:rsidRDefault="00D9297D" w:rsidP="00D9297D">
            <w:pPr>
              <w:jc w:val="center"/>
              <w:rPr>
                <w:sz w:val="24"/>
                <w:szCs w:val="24"/>
              </w:rPr>
            </w:pPr>
            <w:r w:rsidRPr="001F609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«Кто, если не мы»</w:t>
            </w:r>
          </w:p>
        </w:tc>
        <w:tc>
          <w:tcPr>
            <w:tcW w:w="1842" w:type="dxa"/>
            <w:shd w:val="clear" w:color="auto" w:fill="auto"/>
          </w:tcPr>
          <w:p w:rsidR="00490DF8" w:rsidRPr="001F6093" w:rsidRDefault="00490DF8" w:rsidP="00490DF8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03.07.2021г.</w:t>
            </w:r>
          </w:p>
        </w:tc>
        <w:tc>
          <w:tcPr>
            <w:tcW w:w="2978" w:type="dxa"/>
            <w:shd w:val="clear" w:color="auto" w:fill="auto"/>
          </w:tcPr>
          <w:p w:rsidR="00490DF8" w:rsidRPr="001F6093" w:rsidRDefault="00490DF8" w:rsidP="00490DF8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г. Сланцы Северная окраина у памятника воинам интернационалистам, МКУК «КДЦ» летняя эстрада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0DF8" w:rsidRPr="001F6093" w:rsidRDefault="00D9297D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230/0</w:t>
            </w: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490DF8" w:rsidRPr="001F6093" w:rsidRDefault="001F6093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3" w:type="dxa"/>
            <w:shd w:val="clear" w:color="auto" w:fill="auto"/>
          </w:tcPr>
          <w:p w:rsidR="00D9297D" w:rsidRPr="001F6093" w:rsidRDefault="00D9297D" w:rsidP="00490D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«Семейное счастье», посвященная </w:t>
            </w:r>
          </w:p>
          <w:p w:rsidR="00D9297D" w:rsidRPr="001F6093" w:rsidRDefault="00D9297D" w:rsidP="00490D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 xml:space="preserve">Дню семьи любви и верности,  </w:t>
            </w:r>
          </w:p>
          <w:p w:rsidR="00490DF8" w:rsidRPr="001F6093" w:rsidRDefault="00D9297D" w:rsidP="00D929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>Церемония вручения медалей «За любовь и верность», посвященная Дню семьи любви и верности</w:t>
            </w:r>
          </w:p>
        </w:tc>
        <w:tc>
          <w:tcPr>
            <w:tcW w:w="1842" w:type="dxa"/>
            <w:shd w:val="clear" w:color="auto" w:fill="auto"/>
          </w:tcPr>
          <w:p w:rsidR="00490DF8" w:rsidRPr="001F6093" w:rsidRDefault="00D9297D" w:rsidP="00490D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>08</w:t>
            </w:r>
            <w:r w:rsidR="00490DF8" w:rsidRPr="001F6093">
              <w:rPr>
                <w:rFonts w:ascii="Times New Roman" w:hAnsi="Times New Roman"/>
                <w:sz w:val="24"/>
                <w:szCs w:val="24"/>
              </w:rPr>
              <w:t>.07.2021г.</w:t>
            </w:r>
          </w:p>
          <w:p w:rsidR="00D9297D" w:rsidRPr="001F6093" w:rsidRDefault="00D9297D" w:rsidP="00D929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>08.07.2021г.</w:t>
            </w:r>
          </w:p>
          <w:p w:rsidR="00D9297D" w:rsidRPr="001F6093" w:rsidRDefault="00D9297D" w:rsidP="00490D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97D" w:rsidRPr="001F6093" w:rsidRDefault="00D9297D" w:rsidP="00490D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490DF8" w:rsidRPr="001F6093" w:rsidRDefault="00490DF8" w:rsidP="00490D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>г. Сланцы, территория</w:t>
            </w:r>
          </w:p>
          <w:p w:rsidR="00490DF8" w:rsidRPr="001F6093" w:rsidRDefault="00490DF8" w:rsidP="00490D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0DF8" w:rsidRPr="001F6093" w:rsidRDefault="00D9297D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55/0</w:t>
            </w: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D9297D" w:rsidRPr="001F6093" w:rsidRDefault="001F6093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63" w:type="dxa"/>
            <w:shd w:val="clear" w:color="auto" w:fill="auto"/>
          </w:tcPr>
          <w:p w:rsidR="00D9297D" w:rsidRPr="00D9297D" w:rsidRDefault="00D9297D" w:rsidP="00D929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297D">
              <w:rPr>
                <w:rFonts w:eastAsia="Calibri"/>
                <w:sz w:val="24"/>
                <w:szCs w:val="24"/>
                <w:lang w:eastAsia="en-US"/>
              </w:rPr>
              <w:t>Мастер-класс по изготовлению куклы «</w:t>
            </w:r>
            <w:proofErr w:type="spellStart"/>
            <w:r w:rsidRPr="00D9297D">
              <w:rPr>
                <w:rFonts w:eastAsia="Calibri"/>
                <w:sz w:val="24"/>
                <w:szCs w:val="24"/>
                <w:lang w:eastAsia="en-US"/>
              </w:rPr>
              <w:t>Кувадка</w:t>
            </w:r>
            <w:proofErr w:type="spellEnd"/>
            <w:r w:rsidRPr="00D9297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D9297D" w:rsidRPr="001F6093" w:rsidRDefault="00D9297D" w:rsidP="00490D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9297D" w:rsidRPr="001F6093" w:rsidRDefault="00D9297D" w:rsidP="00490D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>15.07.2021г.</w:t>
            </w:r>
          </w:p>
        </w:tc>
        <w:tc>
          <w:tcPr>
            <w:tcW w:w="2978" w:type="dxa"/>
            <w:shd w:val="clear" w:color="auto" w:fill="auto"/>
          </w:tcPr>
          <w:p w:rsidR="00D9297D" w:rsidRPr="001F6093" w:rsidRDefault="00D9297D" w:rsidP="00D929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>г. Сланцы, Беседка «</w:t>
            </w:r>
            <w:proofErr w:type="spellStart"/>
            <w:r w:rsidRPr="001F6093">
              <w:rPr>
                <w:rFonts w:ascii="Times New Roman" w:hAnsi="Times New Roman"/>
                <w:sz w:val="24"/>
                <w:szCs w:val="24"/>
              </w:rPr>
              <w:t>Весенка</w:t>
            </w:r>
            <w:proofErr w:type="spellEnd"/>
            <w:r w:rsidRPr="001F60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297D" w:rsidRPr="001F6093" w:rsidRDefault="00D9297D" w:rsidP="00D929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97D" w:rsidRPr="001F6093" w:rsidRDefault="00D9297D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18/0</w:t>
            </w: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DC6B6B" w:rsidRPr="00B3412F" w:rsidRDefault="001F6093" w:rsidP="001F6093">
            <w:pPr>
              <w:jc w:val="center"/>
              <w:rPr>
                <w:b/>
                <w:sz w:val="24"/>
                <w:szCs w:val="24"/>
              </w:rPr>
            </w:pPr>
            <w:r w:rsidRPr="00B341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402E31" w:rsidRPr="001F6093" w:rsidRDefault="001340EB" w:rsidP="008E1532">
            <w:pPr>
              <w:rPr>
                <w:sz w:val="24"/>
                <w:szCs w:val="24"/>
                <w:shd w:val="clear" w:color="auto" w:fill="FFFFFF"/>
              </w:rPr>
            </w:pPr>
            <w:r w:rsidRPr="001F6093">
              <w:rPr>
                <w:sz w:val="24"/>
                <w:szCs w:val="24"/>
                <w:shd w:val="clear" w:color="auto" w:fill="FFFFFF"/>
              </w:rPr>
              <w:t>Конкурсы, посвященные Дню образования Ленинградской области</w:t>
            </w:r>
          </w:p>
          <w:p w:rsidR="00D9297D" w:rsidRPr="00D9297D" w:rsidRDefault="00D9297D" w:rsidP="00D929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297D">
              <w:rPr>
                <w:rFonts w:eastAsia="Calibri"/>
                <w:sz w:val="24"/>
                <w:szCs w:val="24"/>
                <w:lang w:eastAsia="en-US"/>
              </w:rPr>
              <w:t>Конкурс стихотворений собственного сочинения «Ленинградская область-наш дом»</w:t>
            </w:r>
          </w:p>
          <w:p w:rsidR="00D9297D" w:rsidRPr="00D9297D" w:rsidRDefault="00D9297D" w:rsidP="00D929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297D">
              <w:rPr>
                <w:rFonts w:eastAsia="Calibri"/>
                <w:sz w:val="24"/>
                <w:szCs w:val="24"/>
                <w:lang w:eastAsia="en-US"/>
              </w:rPr>
              <w:t>Конкурс поздравлений в прозе «47-й регион в сердце моем»</w:t>
            </w:r>
          </w:p>
          <w:p w:rsidR="00D9297D" w:rsidRPr="00D9297D" w:rsidRDefault="00D9297D" w:rsidP="00D929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297D">
              <w:rPr>
                <w:rFonts w:eastAsia="Calibri"/>
                <w:sz w:val="24"/>
                <w:szCs w:val="24"/>
                <w:lang w:eastAsia="en-US"/>
              </w:rPr>
              <w:t>Фотоконкурс «На волнах Ленинградской области»</w:t>
            </w:r>
          </w:p>
          <w:p w:rsidR="00D9297D" w:rsidRPr="00D9297D" w:rsidRDefault="00D9297D" w:rsidP="00D929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297D">
              <w:rPr>
                <w:rFonts w:eastAsia="Calibri"/>
                <w:sz w:val="24"/>
                <w:szCs w:val="24"/>
                <w:lang w:eastAsia="en-US"/>
              </w:rPr>
              <w:t>Церемония награждения победителей конкурсов, посвященных Дню образования Ленинградской области</w:t>
            </w:r>
          </w:p>
          <w:p w:rsidR="001F6093" w:rsidRDefault="00D9297D" w:rsidP="00D929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6093">
              <w:rPr>
                <w:rFonts w:eastAsia="Calibri"/>
                <w:sz w:val="24"/>
                <w:szCs w:val="24"/>
                <w:lang w:eastAsia="en-US"/>
              </w:rPr>
              <w:t>Видеоролик «Сказ о бабочке»</w:t>
            </w:r>
            <w:r w:rsidR="00E928C1" w:rsidRPr="001F6093">
              <w:rPr>
                <w:rFonts w:eastAsia="Calibri"/>
                <w:sz w:val="24"/>
                <w:szCs w:val="24"/>
                <w:lang w:eastAsia="en-US"/>
              </w:rPr>
              <w:t xml:space="preserve"> (3565 просмотров)</w:t>
            </w:r>
          </w:p>
          <w:p w:rsidR="001F6093" w:rsidRPr="001F6093" w:rsidRDefault="001F6093" w:rsidP="001F609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Акция по раздаче памятной, тематической атрибутики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6B6B" w:rsidRDefault="001340EB" w:rsidP="00490DF8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  <w:shd w:val="clear" w:color="auto" w:fill="FFFFFF"/>
              </w:rPr>
              <w:t>с 19</w:t>
            </w:r>
            <w:r w:rsidR="008E1532" w:rsidRPr="001F6093">
              <w:rPr>
                <w:sz w:val="24"/>
                <w:szCs w:val="24"/>
                <w:shd w:val="clear" w:color="auto" w:fill="FFFFFF"/>
              </w:rPr>
              <w:t>.07.2021 по 30.07.</w:t>
            </w:r>
            <w:r w:rsidR="001F6093">
              <w:rPr>
                <w:sz w:val="24"/>
                <w:szCs w:val="24"/>
              </w:rPr>
              <w:t xml:space="preserve">2021 </w:t>
            </w:r>
          </w:p>
          <w:p w:rsidR="001F6093" w:rsidRPr="001F6093" w:rsidRDefault="001F6093" w:rsidP="0049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01.08</w:t>
            </w:r>
            <w:r w:rsidRPr="001F6093">
              <w:rPr>
                <w:sz w:val="24"/>
                <w:szCs w:val="24"/>
                <w:shd w:val="clear" w:color="auto" w:fill="FFFFFF"/>
              </w:rPr>
              <w:t>.2021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F6093" w:rsidRPr="001F6093" w:rsidRDefault="001F6093" w:rsidP="001F60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>г. Сланцы, площадка у Доски почета</w:t>
            </w:r>
          </w:p>
          <w:p w:rsidR="009A6C4B" w:rsidRPr="001F6093" w:rsidRDefault="001340EB" w:rsidP="00402E31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 xml:space="preserve">Группы в соц. </w:t>
            </w:r>
            <w:r w:rsidR="00402E31" w:rsidRPr="001F6093">
              <w:rPr>
                <w:sz w:val="24"/>
                <w:szCs w:val="24"/>
              </w:rPr>
              <w:t>с</w:t>
            </w:r>
            <w:r w:rsidRPr="001F6093">
              <w:rPr>
                <w:sz w:val="24"/>
                <w:szCs w:val="24"/>
              </w:rPr>
              <w:t xml:space="preserve">етях </w:t>
            </w:r>
          </w:p>
          <w:p w:rsidR="001F6093" w:rsidRPr="001F6093" w:rsidRDefault="007C3D8D" w:rsidP="001F60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>МКУК «КДЦ»</w:t>
            </w:r>
            <w:r w:rsidR="001F6093" w:rsidRPr="001F60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49A" w:rsidRPr="001F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93" w:rsidRPr="001F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1AE" w:rsidRPr="001F6093" w:rsidRDefault="002F31AE" w:rsidP="00402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6B6B" w:rsidRPr="001F6093" w:rsidRDefault="001F6093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3</w:t>
            </w:r>
            <w:r w:rsidR="00E928C1" w:rsidRPr="001F6093">
              <w:rPr>
                <w:b/>
                <w:sz w:val="24"/>
                <w:szCs w:val="24"/>
              </w:rPr>
              <w:t>78/0</w:t>
            </w:r>
            <w:r w:rsidR="001340EB" w:rsidRPr="001F609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402E31" w:rsidRPr="00B3412F" w:rsidRDefault="001F6093" w:rsidP="00490DF8">
            <w:pPr>
              <w:jc w:val="center"/>
              <w:rPr>
                <w:b/>
                <w:sz w:val="24"/>
                <w:szCs w:val="24"/>
              </w:rPr>
            </w:pPr>
            <w:r w:rsidRPr="00B341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3" w:type="dxa"/>
            <w:shd w:val="clear" w:color="auto" w:fill="auto"/>
          </w:tcPr>
          <w:p w:rsidR="00402E31" w:rsidRPr="001F6093" w:rsidRDefault="00402E31" w:rsidP="009A6C4B">
            <w:pPr>
              <w:jc w:val="center"/>
              <w:rPr>
                <w:sz w:val="24"/>
                <w:szCs w:val="24"/>
                <w:lang w:eastAsia="ar-SA"/>
              </w:rPr>
            </w:pPr>
            <w:r w:rsidRPr="001F6093">
              <w:rPr>
                <w:iCs/>
                <w:sz w:val="24"/>
                <w:szCs w:val="24"/>
              </w:rPr>
              <w:t xml:space="preserve">Участие </w:t>
            </w:r>
            <w:r w:rsidRPr="001F6093">
              <w:rPr>
                <w:sz w:val="24"/>
                <w:szCs w:val="24"/>
              </w:rPr>
              <w:t xml:space="preserve">мастеров </w:t>
            </w:r>
            <w:proofErr w:type="spellStart"/>
            <w:r w:rsidRPr="001F6093">
              <w:rPr>
                <w:sz w:val="24"/>
                <w:szCs w:val="24"/>
              </w:rPr>
              <w:t>Сланцевского</w:t>
            </w:r>
            <w:proofErr w:type="spellEnd"/>
            <w:r w:rsidRPr="001F6093">
              <w:rPr>
                <w:sz w:val="24"/>
                <w:szCs w:val="24"/>
              </w:rPr>
              <w:t xml:space="preserve"> района в </w:t>
            </w:r>
            <w:r w:rsidRPr="001F6093">
              <w:rPr>
                <w:sz w:val="24"/>
                <w:szCs w:val="24"/>
                <w:lang w:eastAsia="ar-SA"/>
              </w:rPr>
              <w:t xml:space="preserve"> мероприятии «</w:t>
            </w:r>
            <w:proofErr w:type="spellStart"/>
            <w:r w:rsidRPr="001F6093">
              <w:rPr>
                <w:sz w:val="24"/>
                <w:szCs w:val="24"/>
                <w:lang w:eastAsia="ar-SA"/>
              </w:rPr>
              <w:t>Ямбургская</w:t>
            </w:r>
            <w:proofErr w:type="spellEnd"/>
            <w:r w:rsidRPr="001F6093">
              <w:rPr>
                <w:sz w:val="24"/>
                <w:szCs w:val="24"/>
                <w:lang w:eastAsia="ar-SA"/>
              </w:rPr>
              <w:t xml:space="preserve"> ярмарка» в рамках международного проекта ER45 «</w:t>
            </w:r>
            <w:proofErr w:type="spellStart"/>
            <w:r w:rsidRPr="001F6093">
              <w:rPr>
                <w:sz w:val="24"/>
                <w:szCs w:val="24"/>
                <w:lang w:eastAsia="ar-SA"/>
              </w:rPr>
              <w:t>Promoting</w:t>
            </w:r>
            <w:proofErr w:type="spellEnd"/>
            <w:r w:rsidRPr="001F609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F6093">
              <w:rPr>
                <w:sz w:val="24"/>
                <w:szCs w:val="24"/>
                <w:lang w:eastAsia="ar-SA"/>
              </w:rPr>
              <w:t>marketing</w:t>
            </w:r>
            <w:proofErr w:type="spellEnd"/>
            <w:r w:rsidRPr="001F609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F6093">
              <w:rPr>
                <w:sz w:val="24"/>
                <w:szCs w:val="24"/>
                <w:lang w:eastAsia="ar-SA"/>
              </w:rPr>
              <w:t>of</w:t>
            </w:r>
            <w:proofErr w:type="spellEnd"/>
            <w:r w:rsidRPr="001F609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F6093">
              <w:rPr>
                <w:sz w:val="24"/>
                <w:szCs w:val="24"/>
                <w:lang w:eastAsia="ar-SA"/>
              </w:rPr>
              <w:t>local</w:t>
            </w:r>
            <w:proofErr w:type="spellEnd"/>
            <w:r w:rsidRPr="001F609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F6093">
              <w:rPr>
                <w:sz w:val="24"/>
                <w:szCs w:val="24"/>
                <w:lang w:eastAsia="ar-SA"/>
              </w:rPr>
              <w:t>products</w:t>
            </w:r>
            <w:proofErr w:type="spellEnd"/>
            <w:r w:rsidRPr="001F609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F6093">
              <w:rPr>
                <w:sz w:val="24"/>
                <w:szCs w:val="24"/>
                <w:lang w:eastAsia="ar-SA"/>
              </w:rPr>
              <w:t>and</w:t>
            </w:r>
            <w:proofErr w:type="spellEnd"/>
            <w:r w:rsidRPr="001F609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F6093">
              <w:rPr>
                <w:sz w:val="24"/>
                <w:szCs w:val="24"/>
                <w:lang w:eastAsia="ar-SA"/>
              </w:rPr>
              <w:t>services</w:t>
            </w:r>
            <w:proofErr w:type="spellEnd"/>
            <w:r w:rsidRPr="001F6093">
              <w:rPr>
                <w:sz w:val="24"/>
                <w:szCs w:val="24"/>
                <w:lang w:eastAsia="ar-SA"/>
              </w:rPr>
              <w:t xml:space="preserve">», </w:t>
            </w:r>
            <w:proofErr w:type="spellStart"/>
            <w:r w:rsidRPr="001F6093">
              <w:rPr>
                <w:sz w:val="24"/>
                <w:szCs w:val="24"/>
                <w:lang w:eastAsia="ar-SA"/>
              </w:rPr>
              <w:t>софинансируемого</w:t>
            </w:r>
            <w:proofErr w:type="spellEnd"/>
            <w:r w:rsidRPr="001F6093">
              <w:rPr>
                <w:sz w:val="24"/>
                <w:szCs w:val="24"/>
                <w:lang w:eastAsia="ar-SA"/>
              </w:rPr>
              <w:t xml:space="preserve"> Программой приграничного сотрудничества Россия – Эстония на период 2014–2020</w:t>
            </w:r>
          </w:p>
        </w:tc>
        <w:tc>
          <w:tcPr>
            <w:tcW w:w="1842" w:type="dxa"/>
            <w:shd w:val="clear" w:color="auto" w:fill="auto"/>
          </w:tcPr>
          <w:p w:rsidR="00402E31" w:rsidRPr="001F6093" w:rsidRDefault="008E1532" w:rsidP="009F0008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24.07.2021</w:t>
            </w:r>
          </w:p>
        </w:tc>
        <w:tc>
          <w:tcPr>
            <w:tcW w:w="2978" w:type="dxa"/>
            <w:shd w:val="clear" w:color="auto" w:fill="auto"/>
          </w:tcPr>
          <w:p w:rsidR="00402E31" w:rsidRPr="001F6093" w:rsidRDefault="00402E31" w:rsidP="009F00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F6093">
              <w:rPr>
                <w:sz w:val="24"/>
                <w:szCs w:val="24"/>
                <w:lang w:eastAsia="ar-SA"/>
              </w:rPr>
              <w:t>г. Кингисепп</w:t>
            </w:r>
            <w:r w:rsidR="009A6C4B" w:rsidRPr="001F6093">
              <w:rPr>
                <w:sz w:val="24"/>
                <w:szCs w:val="24"/>
                <w:lang w:eastAsia="ar-SA"/>
              </w:rPr>
              <w:t>, Ленинградской области,</w:t>
            </w:r>
            <w:r w:rsidRPr="001F6093">
              <w:rPr>
                <w:sz w:val="24"/>
                <w:szCs w:val="24"/>
                <w:lang w:eastAsia="ar-SA"/>
              </w:rPr>
              <w:t xml:space="preserve"> парк «Романовка»</w:t>
            </w:r>
          </w:p>
          <w:p w:rsidR="00402E31" w:rsidRPr="001F6093" w:rsidRDefault="00402E31" w:rsidP="009F00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402E31" w:rsidRPr="001F6093" w:rsidRDefault="00402E31" w:rsidP="009F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02E31" w:rsidRPr="001F6093" w:rsidRDefault="00E928C1" w:rsidP="00490DF8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9A6C4B" w:rsidRPr="00B3412F" w:rsidRDefault="001F6093" w:rsidP="00490DF8">
            <w:pPr>
              <w:jc w:val="center"/>
              <w:rPr>
                <w:b/>
                <w:sz w:val="24"/>
                <w:szCs w:val="24"/>
              </w:rPr>
            </w:pPr>
            <w:r w:rsidRPr="00B3412F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763" w:type="dxa"/>
            <w:shd w:val="clear" w:color="auto" w:fill="auto"/>
          </w:tcPr>
          <w:p w:rsidR="009A6C4B" w:rsidRPr="001F6093" w:rsidRDefault="009A6C4B" w:rsidP="009A6C4B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Участие в фестивале «Праздник Полевых Цветов в Беседе» творческих коллективов МКУК «КДЦ»: ЛО «</w:t>
            </w:r>
            <w:proofErr w:type="spellStart"/>
            <w:r w:rsidRPr="001F6093">
              <w:rPr>
                <w:sz w:val="24"/>
                <w:szCs w:val="24"/>
              </w:rPr>
              <w:t>ЛиКо</w:t>
            </w:r>
            <w:proofErr w:type="spellEnd"/>
            <w:r w:rsidRPr="001F6093">
              <w:rPr>
                <w:sz w:val="24"/>
                <w:szCs w:val="24"/>
              </w:rPr>
              <w:t>» и семейного клуба традиционной русской культуры «</w:t>
            </w:r>
            <w:proofErr w:type="spellStart"/>
            <w:r w:rsidRPr="001F6093">
              <w:rPr>
                <w:sz w:val="24"/>
                <w:szCs w:val="24"/>
              </w:rPr>
              <w:t>Свояси</w:t>
            </w:r>
            <w:proofErr w:type="spellEnd"/>
            <w:r w:rsidRPr="001F6093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9A6C4B" w:rsidRPr="001F6093" w:rsidRDefault="008E1532" w:rsidP="009A6C4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07.08.2021</w:t>
            </w:r>
          </w:p>
          <w:p w:rsidR="009A6C4B" w:rsidRPr="001F6093" w:rsidRDefault="009A6C4B" w:rsidP="009A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A6C4B" w:rsidRPr="001F6093" w:rsidRDefault="009A6C4B" w:rsidP="0057263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 xml:space="preserve">Поселок Беседа </w:t>
            </w:r>
            <w:proofErr w:type="spellStart"/>
            <w:r w:rsidRPr="001F6093">
              <w:rPr>
                <w:sz w:val="24"/>
                <w:szCs w:val="24"/>
              </w:rPr>
              <w:t>Волосовский</w:t>
            </w:r>
            <w:proofErr w:type="spellEnd"/>
            <w:r w:rsidRPr="001F6093">
              <w:rPr>
                <w:sz w:val="24"/>
                <w:szCs w:val="24"/>
              </w:rPr>
              <w:t xml:space="preserve">             </w:t>
            </w:r>
            <w:proofErr w:type="spellStart"/>
            <w:r w:rsidRPr="001F6093">
              <w:rPr>
                <w:sz w:val="24"/>
                <w:szCs w:val="24"/>
              </w:rPr>
              <w:t>р-он</w:t>
            </w:r>
            <w:proofErr w:type="spellEnd"/>
            <w:r w:rsidRPr="001F6093">
              <w:rPr>
                <w:sz w:val="24"/>
                <w:szCs w:val="24"/>
              </w:rPr>
              <w:t xml:space="preserve">, </w:t>
            </w:r>
            <w:r w:rsidRPr="001F6093">
              <w:rPr>
                <w:sz w:val="24"/>
                <w:szCs w:val="24"/>
                <w:lang w:eastAsia="ar-SA"/>
              </w:rPr>
              <w:t>Ленинградской области</w:t>
            </w:r>
            <w:r w:rsidRPr="001F6093">
              <w:rPr>
                <w:sz w:val="24"/>
                <w:szCs w:val="24"/>
              </w:rPr>
              <w:t>, территория усадебного парка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C4B" w:rsidRPr="001F6093" w:rsidRDefault="009A6C4B" w:rsidP="00490DF8">
            <w:pPr>
              <w:jc w:val="center"/>
              <w:rPr>
                <w:sz w:val="24"/>
                <w:szCs w:val="24"/>
              </w:rPr>
            </w:pP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8E1532" w:rsidRPr="00B3412F" w:rsidRDefault="001F6093" w:rsidP="00490DF8">
            <w:pPr>
              <w:jc w:val="center"/>
              <w:rPr>
                <w:b/>
                <w:sz w:val="24"/>
                <w:szCs w:val="24"/>
              </w:rPr>
            </w:pPr>
            <w:r w:rsidRPr="00B341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63" w:type="dxa"/>
            <w:shd w:val="clear" w:color="auto" w:fill="auto"/>
          </w:tcPr>
          <w:p w:rsidR="008E1532" w:rsidRPr="001F6093" w:rsidRDefault="008E1532" w:rsidP="00E928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 xml:space="preserve">Беседа и анкетирование с целью недопущения проявлений ксенофобии, </w:t>
            </w:r>
            <w:proofErr w:type="spellStart"/>
            <w:r w:rsidRPr="001F6093">
              <w:rPr>
                <w:rFonts w:ascii="Times New Roman" w:hAnsi="Times New Roman"/>
                <w:sz w:val="24"/>
                <w:szCs w:val="24"/>
              </w:rPr>
              <w:t>мигрантофобии</w:t>
            </w:r>
            <w:proofErr w:type="spellEnd"/>
            <w:r w:rsidRPr="001F6093">
              <w:rPr>
                <w:rFonts w:ascii="Times New Roman" w:hAnsi="Times New Roman"/>
                <w:sz w:val="24"/>
                <w:szCs w:val="24"/>
              </w:rPr>
              <w:t>, роста националистических настроений  среди подростков молодежного клуба «Парус надежды» и людей старшего поколения участников семейного клуба русской традиционной культуры «</w:t>
            </w:r>
            <w:proofErr w:type="spellStart"/>
            <w:r w:rsidRPr="001F6093">
              <w:rPr>
                <w:rFonts w:ascii="Times New Roman" w:hAnsi="Times New Roman"/>
                <w:sz w:val="24"/>
                <w:szCs w:val="24"/>
              </w:rPr>
              <w:t>Свояси</w:t>
            </w:r>
            <w:proofErr w:type="spellEnd"/>
            <w:r w:rsidRPr="001F60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8E1532" w:rsidRPr="001F6093" w:rsidRDefault="008E1532" w:rsidP="009A6C4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13.08.2021</w:t>
            </w:r>
          </w:p>
        </w:tc>
        <w:tc>
          <w:tcPr>
            <w:tcW w:w="2978" w:type="dxa"/>
            <w:shd w:val="clear" w:color="auto" w:fill="auto"/>
          </w:tcPr>
          <w:p w:rsidR="008E1532" w:rsidRPr="001F6093" w:rsidRDefault="008E1532" w:rsidP="0057263A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г. Сланцы, территория</w:t>
            </w:r>
          </w:p>
          <w:p w:rsidR="0057263A" w:rsidRPr="001F6093" w:rsidRDefault="0057263A" w:rsidP="0057263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 xml:space="preserve">Репетиционный зал </w:t>
            </w:r>
            <w:r w:rsidR="008E1532" w:rsidRPr="001F6093">
              <w:rPr>
                <w:sz w:val="24"/>
                <w:szCs w:val="24"/>
              </w:rPr>
              <w:t>МКУК «КДЦ»</w:t>
            </w:r>
            <w:r w:rsidRPr="001F6093">
              <w:rPr>
                <w:sz w:val="24"/>
                <w:szCs w:val="24"/>
              </w:rPr>
              <w:t xml:space="preserve"> и молодежный клуб  «Парус надежды»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532" w:rsidRPr="001F6093" w:rsidRDefault="008E1532" w:rsidP="00490DF8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17/0</w:t>
            </w: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8E1532" w:rsidRPr="00B3412F" w:rsidRDefault="001F6093" w:rsidP="00490DF8">
            <w:pPr>
              <w:jc w:val="center"/>
              <w:rPr>
                <w:b/>
                <w:sz w:val="24"/>
                <w:szCs w:val="24"/>
              </w:rPr>
            </w:pPr>
            <w:r w:rsidRPr="00B3412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63" w:type="dxa"/>
            <w:shd w:val="clear" w:color="auto" w:fill="auto"/>
          </w:tcPr>
          <w:p w:rsidR="008E1532" w:rsidRPr="001F6093" w:rsidRDefault="008E1532" w:rsidP="00D93FD2">
            <w:pPr>
              <w:spacing w:after="200" w:line="276" w:lineRule="auto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  <w:r w:rsidRPr="001F6093">
              <w:rPr>
                <w:rFonts w:eastAsia="Calibri"/>
                <w:noProof/>
                <w:sz w:val="24"/>
                <w:szCs w:val="24"/>
              </w:rPr>
              <w:t xml:space="preserve">Фольклорная экспедиция  </w:t>
            </w:r>
            <w:r w:rsidRPr="001F609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"Песня </w:t>
            </w:r>
            <w:proofErr w:type="gramStart"/>
            <w:r w:rsidRPr="001F609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длинною</w:t>
            </w:r>
            <w:proofErr w:type="gramEnd"/>
            <w:r w:rsidRPr="001F609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в жизнь". Продолжение встреч</w:t>
            </w:r>
            <w:r w:rsidRPr="001F6093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семейного клуба </w:t>
            </w:r>
            <w:r w:rsidRPr="001F6093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русской традиционной культуры  "</w:t>
            </w:r>
            <w:proofErr w:type="spellStart"/>
            <w:r w:rsidRPr="001F6093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Свояси</w:t>
            </w:r>
            <w:proofErr w:type="spellEnd"/>
            <w:r w:rsidRPr="001F6093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" и </w:t>
            </w:r>
            <w:r w:rsidRPr="001F6093">
              <w:rPr>
                <w:rFonts w:eastAsiaTheme="minorHAnsi"/>
                <w:sz w:val="24"/>
                <w:szCs w:val="24"/>
                <w:shd w:val="clear" w:color="auto" w:fill="FFFFFF"/>
              </w:rPr>
              <w:t>Понизовой Тамары Ивановны</w:t>
            </w:r>
          </w:p>
        </w:tc>
        <w:tc>
          <w:tcPr>
            <w:tcW w:w="1842" w:type="dxa"/>
            <w:shd w:val="clear" w:color="auto" w:fill="auto"/>
          </w:tcPr>
          <w:p w:rsidR="008E1532" w:rsidRPr="001F6093" w:rsidRDefault="008E1532" w:rsidP="009A6C4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14.08.2021</w:t>
            </w:r>
          </w:p>
        </w:tc>
        <w:tc>
          <w:tcPr>
            <w:tcW w:w="2978" w:type="dxa"/>
            <w:shd w:val="clear" w:color="auto" w:fill="auto"/>
          </w:tcPr>
          <w:p w:rsidR="008E1532" w:rsidRPr="001F6093" w:rsidRDefault="008E1532" w:rsidP="0057263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F6093">
              <w:rPr>
                <w:rFonts w:eastAsia="Calibri"/>
                <w:noProof/>
                <w:sz w:val="24"/>
                <w:szCs w:val="24"/>
              </w:rPr>
              <w:t>д.Савиновщина, Сланцевского района,</w:t>
            </w:r>
            <w:r w:rsidRPr="001F6093">
              <w:rPr>
                <w:rFonts w:eastAsia="Calibri"/>
                <w:b/>
                <w:noProof/>
                <w:sz w:val="24"/>
                <w:szCs w:val="24"/>
              </w:rPr>
              <w:t xml:space="preserve"> </w:t>
            </w:r>
            <w:r w:rsidRPr="001F6093">
              <w:rPr>
                <w:rFonts w:eastAsia="Calibri"/>
                <w:sz w:val="24"/>
                <w:szCs w:val="24"/>
                <w:lang w:eastAsia="en-US"/>
              </w:rPr>
              <w:t>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532" w:rsidRPr="001F6093" w:rsidRDefault="008E1532" w:rsidP="00490DF8">
            <w:pPr>
              <w:jc w:val="center"/>
              <w:rPr>
                <w:sz w:val="24"/>
                <w:szCs w:val="24"/>
              </w:rPr>
            </w:pP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57263A" w:rsidRPr="00B3412F" w:rsidRDefault="001F6093" w:rsidP="0057263A">
            <w:pPr>
              <w:jc w:val="center"/>
              <w:rPr>
                <w:b/>
                <w:sz w:val="24"/>
                <w:szCs w:val="24"/>
              </w:rPr>
            </w:pPr>
            <w:r w:rsidRPr="00B3412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63" w:type="dxa"/>
            <w:shd w:val="clear" w:color="auto" w:fill="auto"/>
          </w:tcPr>
          <w:p w:rsidR="0057263A" w:rsidRPr="001F6093" w:rsidRDefault="0057263A" w:rsidP="00D93F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6093">
              <w:rPr>
                <w:sz w:val="24"/>
                <w:szCs w:val="24"/>
              </w:rPr>
              <w:t>Участие</w:t>
            </w:r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 любительского объединения «</w:t>
            </w:r>
            <w:proofErr w:type="spellStart"/>
            <w:r w:rsidRPr="001F6093">
              <w:rPr>
                <w:rFonts w:eastAsia="Calibri"/>
                <w:sz w:val="24"/>
                <w:szCs w:val="24"/>
                <w:lang w:eastAsia="en-US"/>
              </w:rPr>
              <w:t>ЛиКо</w:t>
            </w:r>
            <w:proofErr w:type="spellEnd"/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» в </w:t>
            </w:r>
            <w:r w:rsidRPr="001F6093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празднике Преображения Господня (Яблочный спас)</w:t>
            </w:r>
          </w:p>
        </w:tc>
        <w:tc>
          <w:tcPr>
            <w:tcW w:w="1842" w:type="dxa"/>
            <w:shd w:val="clear" w:color="auto" w:fill="auto"/>
          </w:tcPr>
          <w:p w:rsidR="0057263A" w:rsidRPr="001F6093" w:rsidRDefault="0057263A" w:rsidP="0057263A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20.08.2021</w:t>
            </w:r>
          </w:p>
          <w:p w:rsidR="0057263A" w:rsidRPr="001F6093" w:rsidRDefault="0057263A" w:rsidP="005726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auto"/>
          </w:tcPr>
          <w:p w:rsidR="0057263A" w:rsidRPr="001F6093" w:rsidRDefault="0057263A" w:rsidP="0057263A">
            <w:pPr>
              <w:jc w:val="center"/>
              <w:rPr>
                <w:sz w:val="24"/>
                <w:szCs w:val="24"/>
              </w:rPr>
            </w:pPr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F6093">
              <w:rPr>
                <w:rFonts w:eastAsia="Calibri"/>
                <w:sz w:val="24"/>
                <w:szCs w:val="24"/>
                <w:lang w:eastAsia="en-US"/>
              </w:rPr>
              <w:t>Вистино</w:t>
            </w:r>
            <w:proofErr w:type="spellEnd"/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6093">
              <w:rPr>
                <w:rFonts w:eastAsia="Calibri"/>
                <w:sz w:val="24"/>
                <w:szCs w:val="24"/>
                <w:lang w:eastAsia="en-US"/>
              </w:rPr>
              <w:t>Кингисеппского</w:t>
            </w:r>
            <w:proofErr w:type="spellEnd"/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263A" w:rsidRPr="001F6093" w:rsidRDefault="0057263A" w:rsidP="0057263A">
            <w:pPr>
              <w:jc w:val="center"/>
              <w:rPr>
                <w:sz w:val="24"/>
                <w:szCs w:val="24"/>
              </w:rPr>
            </w:pP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57263A" w:rsidRPr="00B3412F" w:rsidRDefault="001F6093" w:rsidP="0057263A">
            <w:pPr>
              <w:jc w:val="center"/>
              <w:rPr>
                <w:b/>
                <w:sz w:val="24"/>
                <w:szCs w:val="24"/>
              </w:rPr>
            </w:pPr>
            <w:r w:rsidRPr="00B341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63" w:type="dxa"/>
            <w:shd w:val="clear" w:color="auto" w:fill="auto"/>
          </w:tcPr>
          <w:p w:rsidR="0057263A" w:rsidRPr="001F6093" w:rsidRDefault="0057263A" w:rsidP="00D93FD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6093">
              <w:rPr>
                <w:sz w:val="24"/>
                <w:szCs w:val="24"/>
              </w:rPr>
              <w:t>Участие</w:t>
            </w:r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 любительских объединений «</w:t>
            </w:r>
            <w:proofErr w:type="spellStart"/>
            <w:r w:rsidRPr="001F6093">
              <w:rPr>
                <w:rFonts w:eastAsia="Calibri"/>
                <w:sz w:val="24"/>
                <w:szCs w:val="24"/>
                <w:lang w:eastAsia="en-US"/>
              </w:rPr>
              <w:t>Калечина</w:t>
            </w:r>
            <w:proofErr w:type="spellEnd"/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  <w:proofErr w:type="spellStart"/>
            <w:r w:rsidRPr="001F6093">
              <w:rPr>
                <w:rFonts w:eastAsia="Calibri"/>
                <w:sz w:val="24"/>
                <w:szCs w:val="24"/>
                <w:lang w:eastAsia="en-US"/>
              </w:rPr>
              <w:t>Малечина</w:t>
            </w:r>
            <w:proofErr w:type="spellEnd"/>
            <w:r w:rsidRPr="001F6093">
              <w:rPr>
                <w:rFonts w:eastAsia="Calibri"/>
                <w:sz w:val="24"/>
                <w:szCs w:val="24"/>
                <w:lang w:eastAsia="en-US"/>
              </w:rPr>
              <w:t>»,  «</w:t>
            </w:r>
            <w:proofErr w:type="spellStart"/>
            <w:r w:rsidRPr="001F6093">
              <w:rPr>
                <w:rFonts w:eastAsia="Calibri"/>
                <w:sz w:val="24"/>
                <w:szCs w:val="24"/>
                <w:lang w:eastAsia="en-US"/>
              </w:rPr>
              <w:t>ЛиКо</w:t>
            </w:r>
            <w:proofErr w:type="spellEnd"/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», семейный  клуб </w:t>
            </w:r>
            <w:r w:rsidRPr="001F6093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русской традиционной культуры  "</w:t>
            </w:r>
            <w:proofErr w:type="spellStart"/>
            <w:r w:rsidRPr="001F6093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Свояси</w:t>
            </w:r>
            <w:proofErr w:type="spellEnd"/>
            <w:r w:rsidRPr="001F6093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" в </w:t>
            </w:r>
            <w:r w:rsidRPr="001F6093">
              <w:rPr>
                <w:rFonts w:eastAsia="Calibri"/>
                <w:sz w:val="24"/>
                <w:szCs w:val="24"/>
              </w:rPr>
              <w:t xml:space="preserve"> </w:t>
            </w:r>
            <w:r w:rsidRPr="001F6093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 Международном фестивале традиционной народной культуры «Аннинское раздолье»</w:t>
            </w:r>
          </w:p>
        </w:tc>
        <w:tc>
          <w:tcPr>
            <w:tcW w:w="1842" w:type="dxa"/>
            <w:shd w:val="clear" w:color="auto" w:fill="auto"/>
          </w:tcPr>
          <w:p w:rsidR="0057263A" w:rsidRPr="001F6093" w:rsidRDefault="0057263A" w:rsidP="0057263A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21.08.2021</w:t>
            </w:r>
          </w:p>
          <w:p w:rsidR="0057263A" w:rsidRPr="001F6093" w:rsidRDefault="0057263A" w:rsidP="005726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auto"/>
          </w:tcPr>
          <w:p w:rsidR="0057263A" w:rsidRPr="001F6093" w:rsidRDefault="0057263A" w:rsidP="00B3412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6093">
              <w:rPr>
                <w:rFonts w:eastAsia="Calibri"/>
                <w:sz w:val="24"/>
                <w:szCs w:val="24"/>
                <w:lang w:eastAsia="en-US"/>
              </w:rPr>
              <w:t>п. Новоселье Ломоносовский район Ленинградской области</w:t>
            </w:r>
          </w:p>
          <w:p w:rsidR="0057263A" w:rsidRPr="001F6093" w:rsidRDefault="0057263A" w:rsidP="005726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7263A" w:rsidRPr="001F6093" w:rsidRDefault="0057263A" w:rsidP="0057263A">
            <w:pPr>
              <w:jc w:val="center"/>
              <w:rPr>
                <w:sz w:val="24"/>
                <w:szCs w:val="24"/>
              </w:rPr>
            </w:pP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9A6C4B" w:rsidRPr="00B3412F" w:rsidRDefault="001F6093" w:rsidP="00490DF8">
            <w:pPr>
              <w:jc w:val="center"/>
              <w:rPr>
                <w:b/>
                <w:sz w:val="24"/>
                <w:szCs w:val="24"/>
              </w:rPr>
            </w:pPr>
            <w:r w:rsidRPr="00B341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63" w:type="dxa"/>
          </w:tcPr>
          <w:p w:rsidR="009A6C4B" w:rsidRPr="001F6093" w:rsidRDefault="009A6C4B" w:rsidP="00D9297D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Торжественное мероприятие, посвященное</w:t>
            </w:r>
          </w:p>
          <w:p w:rsidR="009A6C4B" w:rsidRPr="001F6093" w:rsidRDefault="0057263A" w:rsidP="009A6C4B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Дню Российского флага</w:t>
            </w:r>
          </w:p>
          <w:p w:rsidR="009A6C4B" w:rsidRPr="001F6093" w:rsidRDefault="009A6C4B" w:rsidP="009A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A6C4B" w:rsidRPr="001F6093" w:rsidRDefault="009A6C4B" w:rsidP="009A6C4B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22.08.2021</w:t>
            </w:r>
          </w:p>
          <w:p w:rsidR="009A6C4B" w:rsidRPr="001F6093" w:rsidRDefault="009A6C4B" w:rsidP="009A6C4B">
            <w:pPr>
              <w:jc w:val="center"/>
              <w:rPr>
                <w:sz w:val="24"/>
                <w:szCs w:val="24"/>
              </w:rPr>
            </w:pPr>
          </w:p>
          <w:p w:rsidR="009A6C4B" w:rsidRPr="001F6093" w:rsidRDefault="009A6C4B" w:rsidP="009A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867C8D" w:rsidRPr="001F6093" w:rsidRDefault="009A6C4B" w:rsidP="00867C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93">
              <w:rPr>
                <w:rFonts w:ascii="Times New Roman" w:hAnsi="Times New Roman"/>
                <w:sz w:val="24"/>
                <w:szCs w:val="24"/>
              </w:rPr>
              <w:t xml:space="preserve">г. Сланцы, </w:t>
            </w:r>
            <w:r w:rsidR="001F6093" w:rsidRPr="001F6093">
              <w:rPr>
                <w:rFonts w:ascii="Times New Roman" w:hAnsi="Times New Roman"/>
                <w:sz w:val="24"/>
                <w:szCs w:val="24"/>
              </w:rPr>
              <w:t>т</w:t>
            </w:r>
            <w:r w:rsidR="00867C8D" w:rsidRPr="001F6093">
              <w:rPr>
                <w:rFonts w:ascii="Times New Roman" w:hAnsi="Times New Roman"/>
                <w:sz w:val="24"/>
                <w:szCs w:val="24"/>
              </w:rPr>
              <w:t>ерритория стадиона «Шахтер»</w:t>
            </w:r>
          </w:p>
          <w:p w:rsidR="009A6C4B" w:rsidRPr="001F6093" w:rsidRDefault="009A6C4B" w:rsidP="009A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6C4B" w:rsidRPr="001F6093" w:rsidRDefault="00867C8D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70/0</w:t>
            </w: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9A6C4B" w:rsidRPr="00B3412F" w:rsidRDefault="001F6093" w:rsidP="00490DF8">
            <w:pPr>
              <w:jc w:val="center"/>
              <w:rPr>
                <w:b/>
                <w:sz w:val="24"/>
                <w:szCs w:val="24"/>
              </w:rPr>
            </w:pPr>
            <w:r w:rsidRPr="00B3412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63" w:type="dxa"/>
            <w:shd w:val="clear" w:color="auto" w:fill="auto"/>
          </w:tcPr>
          <w:p w:rsidR="009A6C4B" w:rsidRPr="001F6093" w:rsidRDefault="009A6C4B" w:rsidP="009A6C4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F609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Информационная акция  «Российский </w:t>
            </w:r>
            <w:proofErr w:type="spellStart"/>
            <w:r w:rsidRPr="001F6093">
              <w:rPr>
                <w:rFonts w:eastAsia="Calibri"/>
                <w:bCs/>
                <w:sz w:val="24"/>
                <w:szCs w:val="24"/>
                <w:lang w:eastAsia="en-US"/>
              </w:rPr>
              <w:t>триколор</w:t>
            </w:r>
            <w:proofErr w:type="spellEnd"/>
            <w:r w:rsidRPr="001F6093">
              <w:rPr>
                <w:rFonts w:eastAsia="Calibri"/>
                <w:bCs/>
                <w:sz w:val="24"/>
                <w:szCs w:val="24"/>
                <w:lang w:eastAsia="en-US"/>
              </w:rPr>
              <w:t>», посвященная Дню государственного флага РФ,  в рамках проекта                   «Патруль памяти»</w:t>
            </w:r>
            <w:r w:rsidRPr="001F6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A6C4B" w:rsidRPr="001F6093" w:rsidRDefault="009A6C4B" w:rsidP="009A6C4B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 xml:space="preserve"> 22.08.2021</w:t>
            </w:r>
          </w:p>
          <w:p w:rsidR="009A6C4B" w:rsidRPr="001F6093" w:rsidRDefault="009A6C4B" w:rsidP="009A6C4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9A6C4B" w:rsidRPr="001F6093" w:rsidRDefault="009A6C4B" w:rsidP="009A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A6C4B" w:rsidRPr="001F6093" w:rsidRDefault="009A6C4B" w:rsidP="009A6C4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г. Сланцы, у</w:t>
            </w:r>
            <w:r w:rsidRPr="001F6093">
              <w:rPr>
                <w:rFonts w:eastAsia="Calibri"/>
                <w:sz w:val="24"/>
                <w:szCs w:val="24"/>
                <w:lang w:eastAsia="en-US"/>
              </w:rPr>
              <w:t>лицы города, территория МКУК «КДЦ»</w:t>
            </w:r>
            <w:r w:rsidRPr="001F6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C4B" w:rsidRPr="001F6093" w:rsidRDefault="001F6093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450/0</w:t>
            </w:r>
          </w:p>
        </w:tc>
      </w:tr>
      <w:tr w:rsidR="001F6093" w:rsidRPr="001F6093" w:rsidTr="001F6093">
        <w:tc>
          <w:tcPr>
            <w:tcW w:w="709" w:type="dxa"/>
            <w:shd w:val="clear" w:color="auto" w:fill="auto"/>
            <w:vAlign w:val="center"/>
          </w:tcPr>
          <w:p w:rsidR="009A6C4B" w:rsidRPr="00B3412F" w:rsidRDefault="001F6093" w:rsidP="00490DF8">
            <w:pPr>
              <w:jc w:val="center"/>
              <w:rPr>
                <w:b/>
                <w:sz w:val="24"/>
                <w:szCs w:val="24"/>
              </w:rPr>
            </w:pPr>
            <w:r w:rsidRPr="00B3412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63" w:type="dxa"/>
            <w:shd w:val="clear" w:color="auto" w:fill="auto"/>
          </w:tcPr>
          <w:p w:rsidR="00D93FD2" w:rsidRPr="00D93FD2" w:rsidRDefault="00D93FD2" w:rsidP="00D93F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FD2">
              <w:rPr>
                <w:rFonts w:eastAsia="Calibri"/>
                <w:sz w:val="24"/>
                <w:szCs w:val="24"/>
                <w:lang w:eastAsia="en-US"/>
              </w:rPr>
              <w:t>Церемония возложения цветов к Памятнику «Шахтеры»</w:t>
            </w:r>
          </w:p>
          <w:p w:rsidR="00D93FD2" w:rsidRPr="001F6093" w:rsidRDefault="00D93FD2" w:rsidP="00D93F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FD2">
              <w:rPr>
                <w:rFonts w:eastAsia="Calibri"/>
                <w:sz w:val="24"/>
                <w:szCs w:val="24"/>
                <w:lang w:eastAsia="en-US"/>
              </w:rPr>
              <w:lastRenderedPageBreak/>
              <w:t>Районный смотр-конкурс «Ветеранское подворье-2021»</w:t>
            </w:r>
          </w:p>
          <w:p w:rsidR="00D93FD2" w:rsidRPr="00D93FD2" w:rsidRDefault="00D93FD2" w:rsidP="00D93F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FD2">
              <w:rPr>
                <w:rFonts w:eastAsia="Calibri"/>
                <w:sz w:val="24"/>
                <w:szCs w:val="24"/>
                <w:lang w:eastAsia="en-US"/>
              </w:rPr>
              <w:t>Праздничный концерт, посвященный Дню шахтера</w:t>
            </w:r>
          </w:p>
          <w:p w:rsidR="00D93FD2" w:rsidRPr="00D93FD2" w:rsidRDefault="00D93FD2" w:rsidP="00D93F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FD2">
              <w:rPr>
                <w:rFonts w:eastAsia="Calibri"/>
                <w:sz w:val="24"/>
                <w:szCs w:val="24"/>
                <w:lang w:eastAsia="en-US"/>
              </w:rPr>
              <w:t xml:space="preserve">Музыкальный </w:t>
            </w:r>
            <w:proofErr w:type="spellStart"/>
            <w:r w:rsidRPr="00D93FD2">
              <w:rPr>
                <w:rFonts w:eastAsia="Calibri"/>
                <w:sz w:val="24"/>
                <w:szCs w:val="24"/>
                <w:lang w:eastAsia="en-US"/>
              </w:rPr>
              <w:t>флешмоб</w:t>
            </w:r>
            <w:proofErr w:type="spellEnd"/>
            <w:r w:rsidRPr="00D93FD2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93FD2">
              <w:rPr>
                <w:rFonts w:eastAsia="Calibri"/>
                <w:sz w:val="24"/>
                <w:szCs w:val="24"/>
                <w:lang w:eastAsia="en-US"/>
              </w:rPr>
              <w:t>Сланцевский</w:t>
            </w:r>
            <w:proofErr w:type="spellEnd"/>
            <w:r w:rsidRPr="00D93FD2">
              <w:rPr>
                <w:rFonts w:eastAsia="Calibri"/>
                <w:sz w:val="24"/>
                <w:szCs w:val="24"/>
                <w:lang w:eastAsia="en-US"/>
              </w:rPr>
              <w:t xml:space="preserve"> вальс споем вместе»</w:t>
            </w:r>
          </w:p>
          <w:p w:rsidR="009A6C4B" w:rsidRPr="001F6093" w:rsidRDefault="00D93FD2" w:rsidP="00D93FD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F6093">
              <w:rPr>
                <w:rFonts w:eastAsia="Calibri"/>
                <w:sz w:val="24"/>
                <w:szCs w:val="24"/>
                <w:lang w:eastAsia="en-US"/>
              </w:rPr>
              <w:t>Видеоинтервью</w:t>
            </w:r>
            <w:proofErr w:type="spellEnd"/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 с жителями города «С Днём Шахтера город мой» (9492 просмотра)</w:t>
            </w:r>
            <w:r w:rsidR="001F609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F6093" w:rsidRPr="001F6093">
              <w:rPr>
                <w:rFonts w:eastAsia="Calibri"/>
                <w:sz w:val="24"/>
                <w:szCs w:val="24"/>
                <w:lang w:eastAsia="en-US"/>
              </w:rPr>
              <w:t xml:space="preserve"> выставка изделий мастеров ЛО «</w:t>
            </w:r>
            <w:proofErr w:type="spellStart"/>
            <w:r w:rsidR="001F6093" w:rsidRPr="001F6093">
              <w:rPr>
                <w:rFonts w:eastAsia="Calibri"/>
                <w:sz w:val="24"/>
                <w:szCs w:val="24"/>
                <w:lang w:eastAsia="en-US"/>
              </w:rPr>
              <w:t>ЛиКо</w:t>
            </w:r>
            <w:proofErr w:type="spellEnd"/>
            <w:r w:rsidR="001F6093" w:rsidRPr="001F609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9A6C4B" w:rsidRPr="001F6093" w:rsidRDefault="009A6C4B" w:rsidP="002F486B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lastRenderedPageBreak/>
              <w:t>29.08.2021</w:t>
            </w:r>
          </w:p>
        </w:tc>
        <w:tc>
          <w:tcPr>
            <w:tcW w:w="2978" w:type="dxa"/>
            <w:shd w:val="clear" w:color="auto" w:fill="auto"/>
          </w:tcPr>
          <w:p w:rsidR="00D93FD2" w:rsidRPr="001F6093" w:rsidRDefault="009A6C4B" w:rsidP="00D93F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6093">
              <w:rPr>
                <w:sz w:val="24"/>
                <w:szCs w:val="24"/>
              </w:rPr>
              <w:t>г. Сланцы,</w:t>
            </w:r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 Больничный </w:t>
            </w:r>
            <w:r w:rsidRPr="001F609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городок, памятник </w:t>
            </w:r>
            <w:r w:rsidR="00D93FD2" w:rsidRPr="001F6093">
              <w:rPr>
                <w:sz w:val="24"/>
                <w:szCs w:val="24"/>
              </w:rPr>
              <w:t xml:space="preserve"> </w:t>
            </w:r>
          </w:p>
          <w:p w:rsidR="00D93FD2" w:rsidRPr="001F6093" w:rsidRDefault="009A6C4B" w:rsidP="00D93F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6093">
              <w:rPr>
                <w:rFonts w:eastAsia="Calibri"/>
                <w:sz w:val="24"/>
                <w:szCs w:val="24"/>
                <w:lang w:eastAsia="en-US"/>
              </w:rPr>
              <w:t>«Шахтерам»</w:t>
            </w:r>
            <w:r w:rsidR="00D93FD2" w:rsidRPr="001F6093">
              <w:rPr>
                <w:sz w:val="24"/>
                <w:szCs w:val="24"/>
              </w:rPr>
              <w:t xml:space="preserve"> </w:t>
            </w:r>
            <w:r w:rsidR="00D93FD2" w:rsidRPr="001F6093">
              <w:rPr>
                <w:rFonts w:eastAsia="Calibri"/>
                <w:sz w:val="24"/>
                <w:szCs w:val="24"/>
                <w:lang w:eastAsia="en-US"/>
              </w:rPr>
              <w:t>территория</w:t>
            </w:r>
          </w:p>
          <w:p w:rsidR="009A6C4B" w:rsidRPr="001F6093" w:rsidRDefault="00D93FD2" w:rsidP="00D93FD2">
            <w:pPr>
              <w:jc w:val="center"/>
              <w:rPr>
                <w:sz w:val="24"/>
                <w:szCs w:val="24"/>
              </w:rPr>
            </w:pPr>
            <w:r w:rsidRPr="001F6093">
              <w:rPr>
                <w:rFonts w:eastAsia="Calibri"/>
                <w:sz w:val="24"/>
                <w:szCs w:val="24"/>
                <w:lang w:eastAsia="en-US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C4B" w:rsidRPr="001F6093" w:rsidRDefault="00D93FD2" w:rsidP="00490DF8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lastRenderedPageBreak/>
              <w:t>1319/0</w:t>
            </w:r>
          </w:p>
        </w:tc>
      </w:tr>
      <w:tr w:rsidR="001F6093" w:rsidRPr="001F6093" w:rsidTr="001F6093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D9297D" w:rsidRPr="00B3412F" w:rsidRDefault="001F6093" w:rsidP="001F6093">
            <w:pPr>
              <w:jc w:val="center"/>
              <w:rPr>
                <w:b/>
                <w:sz w:val="24"/>
                <w:szCs w:val="24"/>
              </w:rPr>
            </w:pPr>
            <w:r w:rsidRPr="00B3412F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D2" w:rsidRPr="001F6093" w:rsidRDefault="00D9297D" w:rsidP="00D9297D">
            <w:pPr>
              <w:jc w:val="center"/>
              <w:rPr>
                <w:bCs/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Ярмарка «</w:t>
            </w:r>
            <w:proofErr w:type="spellStart"/>
            <w:r w:rsidRPr="001F6093">
              <w:rPr>
                <w:sz w:val="24"/>
                <w:szCs w:val="24"/>
              </w:rPr>
              <w:t>Плюсское</w:t>
            </w:r>
            <w:proofErr w:type="spellEnd"/>
            <w:r w:rsidRPr="001F6093">
              <w:rPr>
                <w:sz w:val="24"/>
                <w:szCs w:val="24"/>
              </w:rPr>
              <w:t xml:space="preserve"> раздолье» (в рамках п</w:t>
            </w:r>
            <w:r w:rsidRPr="001F6093">
              <w:rPr>
                <w:bCs/>
                <w:sz w:val="24"/>
                <w:szCs w:val="24"/>
              </w:rPr>
              <w:t xml:space="preserve">роекта </w:t>
            </w:r>
            <w:r w:rsidRPr="001F6093">
              <w:rPr>
                <w:sz w:val="24"/>
                <w:szCs w:val="24"/>
              </w:rPr>
              <w:t>ER45 «Содействие маркетингу местных товаров и услуг»</w:t>
            </w:r>
            <w:r w:rsidRPr="001F6093">
              <w:rPr>
                <w:bCs/>
                <w:sz w:val="24"/>
                <w:szCs w:val="24"/>
              </w:rPr>
              <w:t xml:space="preserve">), </w:t>
            </w:r>
            <w:proofErr w:type="spellStart"/>
            <w:r w:rsidRPr="001F6093">
              <w:rPr>
                <w:bCs/>
                <w:sz w:val="24"/>
                <w:szCs w:val="24"/>
              </w:rPr>
              <w:t>софинансируемого</w:t>
            </w:r>
            <w:proofErr w:type="spellEnd"/>
            <w:r w:rsidRPr="001F6093">
              <w:rPr>
                <w:bCs/>
                <w:sz w:val="24"/>
                <w:szCs w:val="24"/>
              </w:rPr>
              <w:t xml:space="preserve"> Программой приграничного сотрудничества Россия – Эстония 2014–2020</w:t>
            </w:r>
            <w:r w:rsidR="00D93FD2" w:rsidRPr="001F6093">
              <w:rPr>
                <w:bCs/>
                <w:sz w:val="24"/>
                <w:szCs w:val="24"/>
              </w:rPr>
              <w:t>.</w:t>
            </w:r>
          </w:p>
          <w:p w:rsidR="00D9297D" w:rsidRPr="001F6093" w:rsidRDefault="00D93FD2" w:rsidP="00D93FD2">
            <w:pPr>
              <w:jc w:val="center"/>
              <w:rPr>
                <w:sz w:val="24"/>
                <w:szCs w:val="24"/>
              </w:rPr>
            </w:pPr>
            <w:r w:rsidRPr="001F6093">
              <w:rPr>
                <w:bCs/>
                <w:sz w:val="24"/>
                <w:szCs w:val="24"/>
              </w:rPr>
              <w:t xml:space="preserve"> Участие</w:t>
            </w:r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 мастеров ЛО «</w:t>
            </w:r>
            <w:proofErr w:type="spellStart"/>
            <w:r w:rsidRPr="001F6093">
              <w:rPr>
                <w:rFonts w:eastAsia="Calibri"/>
                <w:sz w:val="24"/>
                <w:szCs w:val="24"/>
                <w:lang w:eastAsia="en-US"/>
              </w:rPr>
              <w:t>ЛиКо</w:t>
            </w:r>
            <w:proofErr w:type="spellEnd"/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7D" w:rsidRPr="001F6093" w:rsidRDefault="00D9297D" w:rsidP="00D9297D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04.09.2021</w:t>
            </w:r>
          </w:p>
          <w:p w:rsidR="00D9297D" w:rsidRPr="001F6093" w:rsidRDefault="00D9297D" w:rsidP="00D92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F" w:rsidRDefault="00D9297D" w:rsidP="00D9297D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 xml:space="preserve">г. Сланцы, </w:t>
            </w:r>
          </w:p>
          <w:p w:rsidR="00D9297D" w:rsidRPr="001F6093" w:rsidRDefault="00D9297D" w:rsidP="00D9297D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 xml:space="preserve">территория КДЦ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97D" w:rsidRPr="001F6093" w:rsidRDefault="00D93FD2" w:rsidP="00D9297D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500/0</w:t>
            </w:r>
          </w:p>
        </w:tc>
      </w:tr>
      <w:tr w:rsidR="001F6093" w:rsidRPr="001F6093" w:rsidTr="001F6093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D9297D" w:rsidRPr="00B3412F" w:rsidRDefault="001F6093" w:rsidP="009C619C">
            <w:pPr>
              <w:jc w:val="center"/>
              <w:rPr>
                <w:b/>
                <w:sz w:val="24"/>
                <w:szCs w:val="24"/>
              </w:rPr>
            </w:pPr>
            <w:r w:rsidRPr="00B3412F">
              <w:rPr>
                <w:b/>
                <w:sz w:val="24"/>
                <w:szCs w:val="24"/>
              </w:rPr>
              <w:t>1</w:t>
            </w:r>
            <w:r w:rsidR="009C61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F" w:rsidRDefault="00867C8D" w:rsidP="00867C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7C8D">
              <w:rPr>
                <w:rFonts w:eastAsia="Calibri"/>
                <w:sz w:val="24"/>
                <w:szCs w:val="24"/>
                <w:lang w:eastAsia="en-US"/>
              </w:rPr>
              <w:t xml:space="preserve">Церемония награждения в рамках  Осенней районной ярмарки </w:t>
            </w:r>
          </w:p>
          <w:p w:rsidR="00867C8D" w:rsidRPr="00867C8D" w:rsidRDefault="00867C8D" w:rsidP="00867C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7C8D">
              <w:rPr>
                <w:rFonts w:eastAsia="Calibri"/>
                <w:sz w:val="24"/>
                <w:szCs w:val="24"/>
                <w:lang w:eastAsia="en-US"/>
              </w:rPr>
              <w:t>«Урожай – 2021»</w:t>
            </w:r>
          </w:p>
          <w:p w:rsidR="00867C8D" w:rsidRPr="001F6093" w:rsidRDefault="00867C8D" w:rsidP="00867C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6093">
              <w:rPr>
                <w:rFonts w:eastAsia="Calibri"/>
                <w:sz w:val="24"/>
                <w:szCs w:val="24"/>
                <w:lang w:eastAsia="en-US"/>
              </w:rPr>
              <w:t xml:space="preserve">Концертная программа с участием артистов </w:t>
            </w:r>
            <w:r w:rsidR="00B3412F">
              <w:rPr>
                <w:rFonts w:eastAsia="Calibri"/>
                <w:sz w:val="24"/>
                <w:szCs w:val="24"/>
                <w:lang w:eastAsia="en-US"/>
              </w:rPr>
              <w:t>г. Санкт-Петербург, в рамках о</w:t>
            </w:r>
            <w:r w:rsidRPr="001F6093">
              <w:rPr>
                <w:rFonts w:eastAsia="Calibri"/>
                <w:sz w:val="24"/>
                <w:szCs w:val="24"/>
                <w:lang w:eastAsia="en-US"/>
              </w:rPr>
              <w:t>сенней районной ярмарки «Урожай – 2021».</w:t>
            </w:r>
          </w:p>
          <w:p w:rsidR="00867C8D" w:rsidRPr="001F6093" w:rsidRDefault="00B3412F" w:rsidP="00867C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867C8D" w:rsidRPr="001F6093">
              <w:rPr>
                <w:bCs/>
                <w:sz w:val="24"/>
                <w:szCs w:val="24"/>
              </w:rPr>
              <w:t>частие</w:t>
            </w:r>
            <w:r w:rsidR="00867C8D" w:rsidRPr="001F6093">
              <w:rPr>
                <w:rFonts w:eastAsia="Calibri"/>
                <w:sz w:val="24"/>
                <w:szCs w:val="24"/>
                <w:lang w:eastAsia="en-US"/>
              </w:rPr>
              <w:t xml:space="preserve"> мастеров ЛО «</w:t>
            </w:r>
            <w:proofErr w:type="spellStart"/>
            <w:r w:rsidR="00867C8D" w:rsidRPr="001F6093">
              <w:rPr>
                <w:rFonts w:eastAsia="Calibri"/>
                <w:sz w:val="24"/>
                <w:szCs w:val="24"/>
                <w:lang w:eastAsia="en-US"/>
              </w:rPr>
              <w:t>ЛиКо</w:t>
            </w:r>
            <w:proofErr w:type="spellEnd"/>
            <w:r w:rsidR="00867C8D" w:rsidRPr="001F609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7D" w:rsidRPr="001F6093" w:rsidRDefault="00D9297D" w:rsidP="00D9297D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18.09.2021</w:t>
            </w:r>
          </w:p>
          <w:p w:rsidR="00D9297D" w:rsidRPr="001F6093" w:rsidRDefault="00D9297D" w:rsidP="00D9297D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 xml:space="preserve"> </w:t>
            </w:r>
          </w:p>
          <w:p w:rsidR="00D9297D" w:rsidRPr="001F6093" w:rsidRDefault="00D9297D" w:rsidP="00D92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7D" w:rsidRPr="001F6093" w:rsidRDefault="00D9297D" w:rsidP="00D9297D">
            <w:pPr>
              <w:jc w:val="center"/>
              <w:rPr>
                <w:sz w:val="24"/>
                <w:szCs w:val="24"/>
              </w:rPr>
            </w:pPr>
            <w:r w:rsidRPr="001F6093">
              <w:rPr>
                <w:sz w:val="24"/>
                <w:szCs w:val="24"/>
              </w:rPr>
              <w:t>г. Сланцы, территория КДЦ   и ул. Партизанская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97D" w:rsidRPr="001F6093" w:rsidRDefault="00867C8D" w:rsidP="00D9297D">
            <w:pPr>
              <w:jc w:val="center"/>
              <w:rPr>
                <w:b/>
                <w:sz w:val="24"/>
                <w:szCs w:val="24"/>
              </w:rPr>
            </w:pPr>
            <w:r w:rsidRPr="001F6093">
              <w:rPr>
                <w:b/>
                <w:sz w:val="24"/>
                <w:szCs w:val="24"/>
              </w:rPr>
              <w:t>1000/0</w:t>
            </w:r>
          </w:p>
        </w:tc>
      </w:tr>
    </w:tbl>
    <w:p w:rsidR="00D9297D" w:rsidRPr="001F6093" w:rsidRDefault="00D9297D">
      <w:pPr>
        <w:rPr>
          <w:sz w:val="24"/>
          <w:szCs w:val="24"/>
        </w:rPr>
      </w:pPr>
    </w:p>
    <w:p w:rsidR="00D9297D" w:rsidRPr="001F6093" w:rsidRDefault="00D9297D">
      <w:pPr>
        <w:rPr>
          <w:sz w:val="24"/>
          <w:szCs w:val="24"/>
        </w:rPr>
      </w:pPr>
    </w:p>
    <w:p w:rsidR="00D9297D" w:rsidRPr="001F6093" w:rsidRDefault="00D9297D">
      <w:pPr>
        <w:rPr>
          <w:sz w:val="24"/>
          <w:szCs w:val="24"/>
        </w:rPr>
      </w:pPr>
    </w:p>
    <w:sectPr w:rsidR="00D9297D" w:rsidRPr="001F6093" w:rsidSect="001F6093">
      <w:pgSz w:w="16838" w:h="11906" w:orient="landscape"/>
      <w:pgMar w:top="851" w:right="395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4777"/>
    <w:multiLevelType w:val="hybridMultilevel"/>
    <w:tmpl w:val="B9A4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72079"/>
    <w:multiLevelType w:val="multilevel"/>
    <w:tmpl w:val="D2E2B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350"/>
    <w:rsid w:val="00024B8B"/>
    <w:rsid w:val="00066AC8"/>
    <w:rsid w:val="00074233"/>
    <w:rsid w:val="00086BD9"/>
    <w:rsid w:val="000C2F8E"/>
    <w:rsid w:val="001340EB"/>
    <w:rsid w:val="001653A7"/>
    <w:rsid w:val="001A0C97"/>
    <w:rsid w:val="001F14A7"/>
    <w:rsid w:val="001F6093"/>
    <w:rsid w:val="002014CE"/>
    <w:rsid w:val="0020293B"/>
    <w:rsid w:val="00204A4B"/>
    <w:rsid w:val="002F31AE"/>
    <w:rsid w:val="00315226"/>
    <w:rsid w:val="003912AA"/>
    <w:rsid w:val="00395265"/>
    <w:rsid w:val="00397E3F"/>
    <w:rsid w:val="003F78AE"/>
    <w:rsid w:val="00402E31"/>
    <w:rsid w:val="00422DD0"/>
    <w:rsid w:val="004353AA"/>
    <w:rsid w:val="00490DF8"/>
    <w:rsid w:val="004F2BEB"/>
    <w:rsid w:val="005154DF"/>
    <w:rsid w:val="0057263A"/>
    <w:rsid w:val="00582094"/>
    <w:rsid w:val="00606C29"/>
    <w:rsid w:val="0061236A"/>
    <w:rsid w:val="00656987"/>
    <w:rsid w:val="00675490"/>
    <w:rsid w:val="006D342C"/>
    <w:rsid w:val="00711664"/>
    <w:rsid w:val="00772D65"/>
    <w:rsid w:val="007813D8"/>
    <w:rsid w:val="007B6C22"/>
    <w:rsid w:val="007C0A52"/>
    <w:rsid w:val="007C3D8D"/>
    <w:rsid w:val="007F0988"/>
    <w:rsid w:val="00811D28"/>
    <w:rsid w:val="00867C8D"/>
    <w:rsid w:val="00880673"/>
    <w:rsid w:val="008B4DCF"/>
    <w:rsid w:val="008E1532"/>
    <w:rsid w:val="00916D40"/>
    <w:rsid w:val="009543D8"/>
    <w:rsid w:val="009A6C4B"/>
    <w:rsid w:val="009C091E"/>
    <w:rsid w:val="009C619C"/>
    <w:rsid w:val="00A1703C"/>
    <w:rsid w:val="00A572B4"/>
    <w:rsid w:val="00A628CC"/>
    <w:rsid w:val="00A92D76"/>
    <w:rsid w:val="00AF3EE7"/>
    <w:rsid w:val="00B3412F"/>
    <w:rsid w:val="00B61FCD"/>
    <w:rsid w:val="00B80872"/>
    <w:rsid w:val="00B969DD"/>
    <w:rsid w:val="00BD21E4"/>
    <w:rsid w:val="00BD6111"/>
    <w:rsid w:val="00C128FD"/>
    <w:rsid w:val="00C6749A"/>
    <w:rsid w:val="00C87C79"/>
    <w:rsid w:val="00CB19FA"/>
    <w:rsid w:val="00CD6CE1"/>
    <w:rsid w:val="00D85691"/>
    <w:rsid w:val="00D9297D"/>
    <w:rsid w:val="00D93FD2"/>
    <w:rsid w:val="00D97A38"/>
    <w:rsid w:val="00DA63C0"/>
    <w:rsid w:val="00DB6C80"/>
    <w:rsid w:val="00DC6B6B"/>
    <w:rsid w:val="00DD0A8B"/>
    <w:rsid w:val="00E20AAE"/>
    <w:rsid w:val="00E26350"/>
    <w:rsid w:val="00E928C1"/>
    <w:rsid w:val="00EB1679"/>
    <w:rsid w:val="00EC6F3B"/>
    <w:rsid w:val="00F133F7"/>
    <w:rsid w:val="00F455A7"/>
    <w:rsid w:val="00F7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uiPriority w:val="99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12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org741</cp:lastModifiedBy>
  <cp:revision>2</cp:revision>
  <dcterms:created xsi:type="dcterms:W3CDTF">2021-10-29T07:33:00Z</dcterms:created>
  <dcterms:modified xsi:type="dcterms:W3CDTF">2021-10-29T07:33:00Z</dcterms:modified>
</cp:coreProperties>
</file>