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03" w:rsidRDefault="002A08C4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ED2603" w:rsidRDefault="002A08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ED2603" w:rsidRDefault="002A08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ED2603" w:rsidRDefault="002A08C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апреле 2024 года</w:t>
      </w:r>
    </w:p>
    <w:p w:rsidR="00ED2603" w:rsidRDefault="00ED2603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2245"/>
        <w:gridCol w:w="4393"/>
        <w:gridCol w:w="2597"/>
        <w:gridCol w:w="1940"/>
      </w:tblGrid>
      <w:tr w:rsidR="00ED2603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ED2603" w:rsidRDefault="002A0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603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апреля - понедельник</w:t>
            </w:r>
          </w:p>
        </w:tc>
      </w:tr>
      <w:tr w:rsidR="00ED2603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01.04.2024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01.04.2024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01.04.2024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апреля - вторник</w:t>
            </w:r>
          </w:p>
        </w:tc>
      </w:tr>
      <w:tr w:rsidR="00ED2603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02.04.2024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«Петербургские повести»: виртуальное путешествие по следам литературных героев Н.В. Гоголя с использованием ресурсов виртуального Русского музея</w:t>
            </w:r>
          </w:p>
          <w:p w:rsidR="00ED2603" w:rsidRDefault="00ED26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2603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02.04.2024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 ул. М. Горького, 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«Плюсы и минусы Интернета»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ED2603">
        <w:trPr>
          <w:trHeight w:val="299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апреля - среда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03.04.2024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Молодёжные клубы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«Территория твоих возможностей»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 xml:space="preserve"> 15.30</w:t>
            </w:r>
          </w:p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1130bqiaagaaeyqcaaagiaiaaaoeawaabzi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Конференц-зал МУДО «</w:t>
            </w:r>
            <w:proofErr w:type="spellStart"/>
            <w:r>
              <w:rPr>
                <w:rStyle w:val="1130bqiaagaaeyqcaaagiaiaaaoeawaabzi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Сланцевский</w:t>
            </w:r>
            <w:proofErr w:type="spellEnd"/>
            <w:r>
              <w:rPr>
                <w:rStyle w:val="1130bqiaagaaeyqcaaagiaiaaaoeawaabzi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3728bqiaagaaeyqcaaagiaiaaan5baaabx0laaaaaaaaaaaaaaaaaaaaaaaaaaaaaaaaaaaaaaaaaaaaaaaaaaaaaaaaaaaaaaaaaaaaaaaaaaaaaaaaaaaaaaaaaaaaaaaaaaaaaaaaaaaaaaaaaaaaaaaaaaaaaaaaaaaaaaaaaaaaaaaaaaaaaaaaaaaaaaaaaaaaaaaaaaaaaaaaaaaaaaaaaaaaaaaaaaaaaaaa"/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аседание РМО учителей истории, обществознания  «Объективность оценивания Всероссийских проверочных работ»</w:t>
            </w:r>
            <w:r>
              <w:rPr>
                <w:color w:val="000000"/>
              </w:rPr>
              <w:t>.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Руководитель РМО</w:t>
            </w:r>
          </w:p>
          <w:p w:rsidR="00ED2603" w:rsidRDefault="00ED2603"/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РМО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ED2603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03.04.2024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hd w:val="clear" w:color="auto" w:fill="FFFFFF"/>
              </w:rPr>
              <w:t xml:space="preserve"> 16.30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lastRenderedPageBreak/>
              <w:t>МУДО «Спортивная школа»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lastRenderedPageBreak/>
              <w:t> </w:t>
            </w:r>
            <w:r>
              <w:rPr>
                <w:color w:val="000000"/>
              </w:rPr>
              <w:t>Районные соревнования «Спортивная семья  - 2024»</w:t>
            </w:r>
          </w:p>
          <w:p w:rsidR="00ED2603" w:rsidRDefault="00ED2603">
            <w:pPr>
              <w:pStyle w:val="13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</w:t>
            </w:r>
            <w:r>
              <w:rPr>
                <w:bCs/>
                <w:sz w:val="24"/>
                <w:szCs w:val="24"/>
              </w:rPr>
              <w:lastRenderedPageBreak/>
              <w:t>образования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</w:rPr>
              <w:t>МУДО «Спортивная школа»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Воспитанники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Родители (законные представители) 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lastRenderedPageBreak/>
              <w:t>03.04.2024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 ул. </w:t>
            </w: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>, 16а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Молодёжный клуб «Орлёнок»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Антинаркотическое</w:t>
            </w:r>
            <w:proofErr w:type="spellEnd"/>
            <w:r>
              <w:rPr>
                <w:sz w:val="24"/>
                <w:szCs w:val="24"/>
              </w:rPr>
              <w:t xml:space="preserve"> мероприятие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выбираем ЗОЖ!»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апреля - четверг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 корзинке у апреля?»: интерактивное занятие с использованием ресурсов виртуального Русского музея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204B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 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подготовительной 1 группы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№7»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1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04.04.2024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12.00 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sz w:val="24"/>
                <w:szCs w:val="18"/>
              </w:rPr>
              <w:t>Загривский</w:t>
            </w:r>
            <w:proofErr w:type="spellEnd"/>
            <w:r>
              <w:rPr>
                <w:sz w:val="24"/>
                <w:szCs w:val="18"/>
              </w:rPr>
              <w:t xml:space="preserve"> СДК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«Веселые старты» 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программа для детей</w:t>
            </w:r>
          </w:p>
          <w:p w:rsidR="00ED2603" w:rsidRDefault="00ED2603">
            <w:pPr>
              <w:pStyle w:val="aff1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aff1"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Калинин С.В.</w:t>
            </w:r>
            <w:r>
              <w:rPr>
                <w:sz w:val="24"/>
                <w:szCs w:val="18"/>
              </w:rPr>
              <w:t>-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Загривского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Антонова </w:t>
            </w:r>
            <w:proofErr w:type="spellStart"/>
            <w:r>
              <w:rPr>
                <w:b/>
                <w:bCs/>
                <w:sz w:val="24"/>
                <w:szCs w:val="18"/>
              </w:rPr>
              <w:t>Е.Ю.</w:t>
            </w:r>
            <w:r>
              <w:rPr>
                <w:sz w:val="24"/>
                <w:szCs w:val="18"/>
              </w:rPr>
              <w:t>-культорганизатор</w:t>
            </w:r>
            <w:proofErr w:type="spellEnd"/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1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04.04.2024</w:t>
            </w:r>
          </w:p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14.30</w:t>
            </w:r>
          </w:p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spacing w:after="100" w:afterAutospacing="1"/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</w:t>
            </w:r>
          </w:p>
          <w:p w:rsidR="00ED2603" w:rsidRDefault="002A08C4">
            <w:pPr>
              <w:shd w:val="clear" w:color="auto" w:fill="FFFFFF" w:themeFill="background1"/>
              <w:spacing w:after="100" w:afterAutospacing="1"/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 молодёжный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spacing w:after="100" w:afterAutospacing="1"/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«В единстве твоя сила!»: тренинг по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командообразованию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с Елизаветой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Эсмедляевой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DengXian"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eastAsia="DengXian"/>
                <w:bCs/>
                <w:sz w:val="24"/>
                <w:szCs w:val="24"/>
              </w:rPr>
              <w:t xml:space="preserve">едагогом-психологом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центра диагностики и консультирования</w:t>
            </w:r>
          </w:p>
          <w:p w:rsidR="00ED2603" w:rsidRDefault="00ED2603">
            <w:pPr>
              <w:shd w:val="clear" w:color="auto" w:fill="FFFFFF" w:themeFill="background1"/>
              <w:spacing w:after="100" w:afterAutospacing="1"/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spacing w:after="100" w:afterAutospacing="1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bCs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spacing w:after="100" w:afterAutospacing="1"/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after="100" w:afterAutospacing="1"/>
              <w:contextualSpacing/>
              <w:jc w:val="center"/>
            </w:pPr>
            <w:r>
              <w:rPr>
                <w:sz w:val="24"/>
                <w:szCs w:val="24"/>
              </w:rPr>
              <w:t>Ученики 9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№3»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04.04.2024 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Конференц-зал  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 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3872bqiaagaaeyqcaaagiaiaaamgbqaabq0m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Совещание руководителей ОО в формате круглого стола совместно с ГИБДД ОМВД,  с сотрудниками сектора по культуре, спорту и молодежной политике по решению вопроса дополнительных мероприятий по профилактике ДДТТ до конца 2023-2024 учебного года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ГИБДД ОМВД  РФ</w:t>
            </w:r>
            <w:proofErr w:type="gramStart"/>
            <w:r>
              <w:rPr>
                <w:bCs/>
                <w:sz w:val="24"/>
                <w:szCs w:val="24"/>
              </w:rPr>
              <w:t xml:space="preserve"> П</w:t>
            </w:r>
            <w:proofErr w:type="gramEnd"/>
            <w:r>
              <w:rPr>
                <w:bCs/>
                <w:sz w:val="24"/>
                <w:szCs w:val="24"/>
              </w:rPr>
              <w:t xml:space="preserve">о СПБ и ЛО в </w:t>
            </w:r>
            <w:proofErr w:type="spellStart"/>
            <w:r>
              <w:rPr>
                <w:bCs/>
                <w:sz w:val="24"/>
                <w:szCs w:val="24"/>
              </w:rPr>
              <w:t>Сланцевском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р-не 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ГИБДД ОМВД  РФ</w:t>
            </w:r>
            <w:proofErr w:type="gramStart"/>
            <w:r>
              <w:rPr>
                <w:bCs/>
                <w:sz w:val="24"/>
                <w:szCs w:val="24"/>
              </w:rPr>
              <w:t xml:space="preserve"> П</w:t>
            </w:r>
            <w:proofErr w:type="gramEnd"/>
            <w:r>
              <w:rPr>
                <w:bCs/>
                <w:sz w:val="24"/>
                <w:szCs w:val="24"/>
              </w:rPr>
              <w:t xml:space="preserve">о СПБ и ЛО в </w:t>
            </w:r>
            <w:proofErr w:type="spellStart"/>
            <w:r>
              <w:rPr>
                <w:bCs/>
                <w:sz w:val="24"/>
                <w:szCs w:val="24"/>
              </w:rPr>
              <w:t>Сланцевском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р-не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rStyle w:val="1164bqiaagaaeyqcaaagiaiaaaomawaabb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1164bqiaagaaeyqcaaagiaiaaaomawaabb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04.04.2024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1164bqiaagaaeyqcaaagiaiaaaomawaabb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15.30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Конференц-зал 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  <w:p w:rsidR="00ED2603" w:rsidRDefault="00ED2603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rPr>
                <w:color w:val="000000"/>
              </w:rPr>
            </w:pPr>
          </w:p>
          <w:p w:rsidR="00ED2603" w:rsidRDefault="00ED2603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rPr>
                <w:color w:val="000000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3696bqiaagaaeyqcaaagiaiaaanzbaaabv0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Заседание РМО учителей географии </w:t>
            </w:r>
            <w:r>
              <w:rPr>
                <w:color w:val="000000"/>
                <w:shd w:val="clear" w:color="auto" w:fill="FFFFFF"/>
              </w:rPr>
              <w:t>«Объективность оценивания Всероссийских проверочных работ»</w:t>
            </w:r>
            <w:r>
              <w:rPr>
                <w:color w:val="000000"/>
              </w:rPr>
              <w:t>.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Руководитель РМО</w:t>
            </w:r>
          </w:p>
          <w:p w:rsidR="00ED2603" w:rsidRDefault="00ED2603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«Город в лицах»: </w:t>
            </w:r>
            <w:proofErr w:type="spellStart"/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>фотосессия</w:t>
            </w:r>
            <w:proofErr w:type="spellEnd"/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с жителями микрорайона Лучки</w:t>
            </w:r>
          </w:p>
          <w:p w:rsidR="00ED2603" w:rsidRDefault="002A08C4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  <w:rPr>
                <w:rFonts w:eastAsia="Andale Sans UI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>в библиотеке от участников студии «</w:t>
            </w:r>
            <w:proofErr w:type="spellStart"/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>АртФокус</w:t>
            </w:r>
            <w:proofErr w:type="spellEnd"/>
            <w:r>
              <w:rPr>
                <w:rFonts w:eastAsia="Andale Sans UI"/>
                <w:color w:val="000000"/>
                <w:sz w:val="24"/>
                <w:szCs w:val="24"/>
                <w:shd w:val="clear" w:color="auto" w:fill="FFFFFF"/>
                <w:lang w:bidi="en-US"/>
              </w:rPr>
              <w:t>»</w:t>
            </w:r>
          </w:p>
          <w:p w:rsidR="00ED2603" w:rsidRDefault="00ED2603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 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04.04.2024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16.30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«Всей семьёй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библиотеку»: </w:t>
            </w:r>
            <w:r w:rsidR="00E204BD">
              <w:rPr>
                <w:sz w:val="24"/>
                <w:szCs w:val="24"/>
              </w:rPr>
              <w:t>творческая встреча,</w:t>
            </w:r>
            <w:r>
              <w:rPr>
                <w:sz w:val="24"/>
                <w:szCs w:val="24"/>
              </w:rPr>
              <w:t xml:space="preserve"> посвященная Международному дню детской книги для детей и родителей о традиции семейного чтения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взрослые участники Семейного клуба 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«МЫ СЕМЬЯ»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«Работа да руки – надежные в людях поруки»: творческая встреча по книге «Деревенские профессии» 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Изабеллы </w:t>
            </w:r>
            <w:proofErr w:type="spellStart"/>
            <w:r>
              <w:rPr>
                <w:sz w:val="24"/>
                <w:szCs w:val="24"/>
              </w:rPr>
              <w:t>Шангиной</w:t>
            </w:r>
            <w:proofErr w:type="spellEnd"/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20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</w:t>
            </w:r>
            <w:r>
              <w:rPr>
                <w:sz w:val="24"/>
                <w:szCs w:val="28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04.04.2024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cs="Times New Roman"/>
                <w:lang w:val="ru-RU" w:eastAsia="ru-RU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/>
              </w:rPr>
            </w:pPr>
            <w:r w:rsidRPr="00E204BD">
              <w:rPr>
                <w:rFonts w:cs="Times New Roman"/>
                <w:lang w:val="ru-RU" w:eastAsia="ru-RU"/>
              </w:rPr>
              <w:t>ул. Ленина, д.25 (детская площадка «Яблоневый сад»)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20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04.04.2024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 </w:t>
            </w: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E204BD">
              <w:rPr>
                <w:rFonts w:eastAsia="Calibri" w:cs="Times New Roman"/>
                <w:lang w:val="ru-RU" w:eastAsia="ru-RU" w:bidi="ar-SA"/>
              </w:rPr>
              <w:t>.Г</w:t>
            </w:r>
            <w:proofErr w:type="gramEnd"/>
            <w:r w:rsidRPr="00E204BD">
              <w:rPr>
                <w:rFonts w:eastAsia="Calibri" w:cs="Times New Roman"/>
                <w:lang w:val="ru-RU" w:eastAsia="ru-RU" w:bidi="ar-SA"/>
              </w:rPr>
              <w:t>рибоедова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 xml:space="preserve">, 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16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лекция «Социальная и правовая защита несовершеннолетних», в рамках операции «Подросток» этапа «Семья»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живет витамин?»: путешествие в страну полезных продуктов, посвященное Всемирному дню здоровья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ED2603">
            <w:pPr>
              <w:widowControl w:val="0"/>
              <w:contextualSpacing/>
              <w:rPr>
                <w:rFonts w:eastAsia="SimSu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04.04.2024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18.00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г. Сланцы, ул. М.Горького, 20 а (дворовая территория)</w:t>
            </w:r>
          </w:p>
          <w:p w:rsidR="00ED2603" w:rsidRDefault="002A08C4">
            <w:pPr>
              <w:pStyle w:val="aff3"/>
              <w:spacing w:before="0" w:after="0" w:line="253" w:lineRule="atLeast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5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«Едем в лето, соблюдая ПДД» с инспектором БДД ГИ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БДД Ст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епановой В.Ю.</w:t>
            </w:r>
          </w:p>
          <w:p w:rsidR="00ED2603" w:rsidRDefault="00ED2603">
            <w:pPr>
              <w:pStyle w:val="aff3"/>
              <w:spacing w:before="0" w:after="0" w:line="253" w:lineRule="atLeast"/>
              <w:jc w:val="center"/>
            </w:pPr>
          </w:p>
          <w:p w:rsidR="00ED2603" w:rsidRDefault="00ED2603">
            <w:pPr>
              <w:pStyle w:val="aff3"/>
              <w:spacing w:before="0" w:after="0" w:line="253" w:lineRule="atLeast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20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 w:line="253" w:lineRule="atLeast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 w:line="253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Трофимова К.И.-</w:t>
            </w:r>
          </w:p>
          <w:p w:rsidR="00ED2603" w:rsidRDefault="002A08C4">
            <w:pPr>
              <w:pStyle w:val="aff3"/>
              <w:spacing w:before="0" w:after="0" w:line="253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53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Активисты молодежного клуба «Веселые ребята», жители города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апреля - пятница</w:t>
            </w:r>
          </w:p>
        </w:tc>
      </w:tr>
      <w:tr w:rsidR="00ED2603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05.04.2024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«Что в корзинке у апреля?»: интерактивное занятие с использованием ресурсов виртуального Русского музея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204B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 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Воспитанники подготовительной 2 группы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№7»</w:t>
            </w: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eastAsiaTheme="minorHAnsi" w:cs="Times New Roman"/>
                <w:lang w:val="ru-RU" w:eastAsia="en-US" w:bidi="ar-SA"/>
              </w:rPr>
              <w:lastRenderedPageBreak/>
              <w:t>05.04.2024</w:t>
            </w:r>
          </w:p>
          <w:p w:rsidR="00ED2603" w:rsidRDefault="002A08C4">
            <w:pPr>
              <w:pStyle w:val="TableContents"/>
              <w:contextualSpacing/>
              <w:jc w:val="center"/>
            </w:pPr>
            <w:r>
              <w:rPr>
                <w:rFonts w:eastAsiaTheme="minorHAnsi" w:cs="Times New Roman"/>
                <w:lang w:eastAsia="en-US" w:bidi="ar-SA"/>
              </w:rPr>
              <w:t>13.00</w:t>
            </w:r>
          </w:p>
          <w:p w:rsidR="00ED2603" w:rsidRDefault="002A08C4">
            <w:pPr>
              <w:pStyle w:val="TableContents"/>
              <w:contextualSpacing/>
              <w:jc w:val="center"/>
            </w:pPr>
            <w:r>
              <w:rPr>
                <w:rFonts w:eastAsiaTheme="minorHAnsi" w:cs="Times New Roman"/>
                <w:lang w:eastAsia="en-US" w:bidi="ar-SA"/>
              </w:rPr>
              <w:t xml:space="preserve">д. </w:t>
            </w:r>
            <w:proofErr w:type="spellStart"/>
            <w:r>
              <w:rPr>
                <w:rFonts w:eastAsiaTheme="minorHAnsi" w:cs="Times New Roman"/>
                <w:lang w:eastAsia="en-US" w:bidi="ar-SA"/>
              </w:rPr>
              <w:t>Ложголово</w:t>
            </w:r>
            <w:proofErr w:type="spellEnd"/>
          </w:p>
          <w:p w:rsidR="00ED2603" w:rsidRDefault="002A08C4">
            <w:pPr>
              <w:pStyle w:val="TableContents"/>
              <w:widowControl/>
              <w:contextualSpacing/>
              <w:jc w:val="center"/>
              <w:rPr>
                <w:rFonts w:cs="Times New Roman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lang w:eastAsia="en-US" w:bidi="ar-SA"/>
              </w:rPr>
              <w:t>Ложголовская</w:t>
            </w:r>
            <w:proofErr w:type="spellEnd"/>
            <w:r>
              <w:rPr>
                <w:rFonts w:eastAsiaTheme="minorHAnsi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lang w:eastAsia="en-US" w:bidi="ar-SA"/>
              </w:rPr>
              <w:t>сельская</w:t>
            </w:r>
            <w:proofErr w:type="spellEnd"/>
            <w:r>
              <w:rPr>
                <w:rFonts w:eastAsiaTheme="minorHAnsi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lang w:eastAsia="en-US" w:bidi="ar-SA"/>
              </w:rPr>
              <w:t>библиотека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«Никто так и не разгадал меня до конца...»: литературная встреча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215-летию со дня рождения 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Гоголя</w:t>
            </w:r>
          </w:p>
          <w:p w:rsidR="00ED2603" w:rsidRDefault="00ED26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TableContents"/>
              <w:contextualSpacing/>
              <w:jc w:val="center"/>
            </w:pPr>
            <w:proofErr w:type="spellStart"/>
            <w:r>
              <w:rPr>
                <w:szCs w:val="32"/>
              </w:rPr>
              <w:t>начальник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сектора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по</w:t>
            </w:r>
            <w:proofErr w:type="spellEnd"/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TableContents"/>
              <w:contextualSpacing/>
              <w:jc w:val="center"/>
            </w:pPr>
            <w:proofErr w:type="spellStart"/>
            <w:r>
              <w:rPr>
                <w:rFonts w:eastAsiaTheme="minorHAnsi" w:cs="Times New Roman"/>
                <w:b/>
                <w:bCs/>
                <w:lang w:eastAsia="en-US" w:bidi="ar-SA"/>
              </w:rPr>
              <w:t>Швецова</w:t>
            </w:r>
            <w:proofErr w:type="spellEnd"/>
            <w:r>
              <w:rPr>
                <w:rFonts w:eastAsiaTheme="minorHAnsi" w:cs="Times New Roman"/>
                <w:b/>
                <w:bCs/>
                <w:lang w:eastAsia="en-US" w:bidi="ar-SA"/>
              </w:rPr>
              <w:t xml:space="preserve"> О.Л.</w:t>
            </w:r>
            <w:r>
              <w:rPr>
                <w:rFonts w:eastAsiaTheme="minorHAnsi" w:cs="Times New Roman"/>
                <w:b/>
                <w:bCs/>
                <w:lang w:val="ru-RU"/>
              </w:rPr>
              <w:t>-</w:t>
            </w:r>
          </w:p>
          <w:p w:rsidR="00ED2603" w:rsidRDefault="002A08C4">
            <w:pPr>
              <w:pStyle w:val="TableContents"/>
              <w:contextualSpacing/>
              <w:jc w:val="center"/>
            </w:pPr>
            <w:proofErr w:type="spellStart"/>
            <w:r>
              <w:rPr>
                <w:rFonts w:eastAsiaTheme="minorHAnsi" w:cs="Times New Roman"/>
                <w:lang w:eastAsia="en-US" w:bidi="ar-SA"/>
              </w:rPr>
              <w:t>библиотекарь</w:t>
            </w:r>
            <w:proofErr w:type="spellEnd"/>
          </w:p>
          <w:p w:rsidR="00ED2603" w:rsidRDefault="00ED260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contextualSpacing/>
              <w:jc w:val="center"/>
            </w:pPr>
            <w:proofErr w:type="spellStart"/>
            <w:r>
              <w:rPr>
                <w:rFonts w:eastAsiaTheme="minorHAnsi" w:cs="Times New Roman"/>
                <w:lang w:eastAsia="en-US" w:bidi="ar-SA"/>
              </w:rPr>
              <w:t>Взрослые</w:t>
            </w:r>
            <w:proofErr w:type="spellEnd"/>
          </w:p>
          <w:p w:rsidR="00ED2603" w:rsidRDefault="00ED260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cs="Times New Roman"/>
                <w:lang w:val="ru-RU"/>
              </w:rPr>
              <w:t>05.04.2024</w:t>
            </w:r>
          </w:p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cs="Times New Roman"/>
                <w:lang w:val="ru-RU"/>
              </w:rPr>
              <w:t>13.30</w:t>
            </w:r>
          </w:p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cs="Times New Roman"/>
                <w:lang w:val="ru-RU"/>
              </w:rPr>
              <w:t>МКУК СМЦРБ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на базе ООО «Медицинский центр «Возрождение»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«Этот край мне подарен судьбой»: виртуальная экскурсия по городу.  Знакомство с интерактивной картой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района, обзор книг по краеведению</w:t>
            </w:r>
          </w:p>
          <w:p w:rsidR="00E204BD" w:rsidRDefault="00E204BD">
            <w:pPr>
              <w:contextualSpacing/>
              <w:rPr>
                <w:b/>
                <w:bCs/>
                <w:sz w:val="22"/>
                <w:szCs w:val="22"/>
              </w:rPr>
            </w:pPr>
          </w:p>
          <w:p w:rsidR="00ED2603" w:rsidRDefault="00ED2603">
            <w:pPr>
              <w:contextualSpacing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В. А.,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uppressLineNumbers/>
              <w:contextualSpacing/>
              <w:jc w:val="center"/>
            </w:pPr>
            <w:r>
              <w:rPr>
                <w:sz w:val="24"/>
                <w:szCs w:val="24"/>
              </w:rPr>
              <w:t>Взрослые, находящиеся в ООО «Медицинский центр «Возрождение»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05.04.2024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летает и поёт, с нами рядышком живёт»: </w:t>
            </w:r>
            <w:r w:rsidR="00E204BD">
              <w:rPr>
                <w:sz w:val="24"/>
                <w:szCs w:val="24"/>
              </w:rPr>
              <w:t>экологическая беседа,</w:t>
            </w:r>
            <w:r>
              <w:rPr>
                <w:sz w:val="24"/>
                <w:szCs w:val="24"/>
              </w:rPr>
              <w:t xml:space="preserve"> посвященная международному дню птиц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Максименко С.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05.04.2024 01.05.2024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14.00-18.00 (каждый день кроме воскресенья)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</w:rPr>
              <w:t>КУК «КДЦ» (Парк культуры, репетиционный зал)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 «Апрельские встречи-2024», посвященная 94-й годовщине со дня образования города Сланцы</w:t>
            </w:r>
            <w:proofErr w:type="gramEnd"/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05.04.2024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Пользователи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»: виртуальный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по полезным </w:t>
            </w:r>
            <w:r w:rsidR="00E204BD">
              <w:rPr>
                <w:sz w:val="24"/>
                <w:szCs w:val="24"/>
              </w:rPr>
              <w:t>сайтам,</w:t>
            </w:r>
            <w:r>
              <w:rPr>
                <w:sz w:val="24"/>
                <w:szCs w:val="24"/>
              </w:rPr>
              <w:t xml:space="preserve"> посвященный дню рождения Рунета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20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8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05.04.2024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Антинаркотическое</w:t>
            </w:r>
            <w:proofErr w:type="spellEnd"/>
            <w:r>
              <w:rPr>
                <w:sz w:val="24"/>
                <w:szCs w:val="24"/>
              </w:rPr>
              <w:t xml:space="preserve"> мероприятие «Моя жизнь в моих руках»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05.04.2024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ФОК (ул.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>, д18а) и дворовая территория</w:t>
            </w:r>
          </w:p>
          <w:p w:rsidR="00ED2603" w:rsidRDefault="002A08C4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ул. Спортивная, </w:t>
            </w:r>
            <w:proofErr w:type="spellStart"/>
            <w:r>
              <w:rPr>
                <w:sz w:val="24"/>
                <w:szCs w:val="24"/>
              </w:rPr>
              <w:t>Климчука</w:t>
            </w:r>
            <w:proofErr w:type="spellEnd"/>
            <w:r>
              <w:rPr>
                <w:sz w:val="24"/>
                <w:szCs w:val="24"/>
              </w:rPr>
              <w:t>, Кирова.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встреча по волейболу «Молодежь против наркотиков», посвященная Всемирному Дню здоровья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</w:t>
            </w:r>
          </w:p>
        </w:tc>
      </w:tr>
      <w:tr w:rsidR="00ED2603">
        <w:trPr>
          <w:trHeight w:val="56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апреля - суббота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06.04.2024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СК «Шахтер»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Открытый турнир по боксу, посвященный Дню города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lastRenderedPageBreak/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06.04.2024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ТЗ «Динамика»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города Сланцы по жиму лёжа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06.04.2024</w:t>
            </w:r>
            <w:r>
              <w:rPr>
                <w:sz w:val="24"/>
                <w:szCs w:val="24"/>
              </w:rPr>
              <w:br/>
              <w:t>13:00</w:t>
            </w:r>
            <w:r>
              <w:rPr>
                <w:sz w:val="24"/>
                <w:szCs w:val="24"/>
              </w:rPr>
              <w:br/>
              <w:t>Площадка у ДК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эстафета» - спортивная программа для детей на свежем воздухе.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Шишлова Г. </w:t>
            </w:r>
            <w:proofErr w:type="spellStart"/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.-руководитель</w:t>
            </w:r>
            <w:proofErr w:type="spellEnd"/>
            <w:r>
              <w:rPr>
                <w:sz w:val="24"/>
                <w:szCs w:val="24"/>
              </w:rPr>
              <w:t xml:space="preserve"> кружка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  <w:p w:rsidR="00ED2603" w:rsidRDefault="00ED2603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к Всемирному дню настольного тенниса «Золотая ракетка»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Новосельского сельского поселения </w:t>
            </w:r>
          </w:p>
          <w:p w:rsidR="00ED2603" w:rsidRDefault="002A08C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06.04.2024            14.00               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Спортивная программа "Раз - два взяли"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/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Новосельского сельского поселения                   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06.04.2024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Студенческое первенство по волейболу не старше 21 года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«Весенняя рапсодия»: семейный мастер-класс по рисованию с </w:t>
            </w:r>
            <w:proofErr w:type="spellStart"/>
            <w:r>
              <w:rPr>
                <w:sz w:val="24"/>
                <w:szCs w:val="24"/>
              </w:rPr>
              <w:t>Василиной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Рудненская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птиц слетает со страниц»: обзор книг и периодики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Мохонькова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В.И.-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ДК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патриотический фестиваль      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«Всё о Родине моей»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Возраст не ограничен</w:t>
            </w:r>
            <w:r>
              <w:rPr>
                <w:sz w:val="24"/>
                <w:szCs w:val="24"/>
              </w:rPr>
              <w:br/>
              <w:t>30 человек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06.04.2024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ED2603" w:rsidRDefault="002A08C4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Заручьевская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</w:rPr>
              <w:t>»: встреча-диалог, посвященная Всемирному дню здоровья</w:t>
            </w:r>
          </w:p>
          <w:p w:rsidR="00ED2603" w:rsidRDefault="00ED2603">
            <w:pPr>
              <w:pStyle w:val="1e"/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e"/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Павлова Е.В.-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ED2603" w:rsidRDefault="00ED2603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деревни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eastAsia="Times New Roman" w:cs="Times New Roman"/>
                <w:lang w:val="ru-RU"/>
              </w:rPr>
              <w:lastRenderedPageBreak/>
              <w:t>06.04.2024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д. Черновское</w:t>
            </w:r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«Книжный дневник поколений»: дискуссия о книгах, которые читали наши родители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Международному дню детской книги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Фомичёва О.А.-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заведующая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 зрительный зал 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Юбилейные концерт народного самодеятельного коллектива ансамбля танца «Мозаика»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5188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Марков И.Н.-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КМД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06.04.2024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«Вперед! По дороге Здоровья!»: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беседа, посвященная Всемирному дню здоровья</w:t>
            </w:r>
          </w:p>
          <w:p w:rsidR="00ED2603" w:rsidRDefault="00ED2603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603" w:rsidRDefault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2A08C4"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pStyle w:val="1e"/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/>
                <w:szCs w:val="32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1f0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П.С.-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иду искать!»: </w:t>
            </w: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на тренировку внимания и логики по книге Анны </w:t>
            </w:r>
            <w:proofErr w:type="spellStart"/>
            <w:r>
              <w:rPr>
                <w:sz w:val="24"/>
                <w:szCs w:val="24"/>
              </w:rPr>
              <w:t>Ланг</w:t>
            </w:r>
            <w:proofErr w:type="spellEnd"/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клуба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малышей и их родителей «Львенок»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  <w:lang w:val="en-US"/>
              </w:rPr>
              <w:t>0</w:t>
            </w:r>
            <w:r>
              <w:rPr>
                <w:sz w:val="24"/>
                <w:szCs w:val="18"/>
              </w:rPr>
              <w:t>6.04.2024</w:t>
            </w:r>
          </w:p>
          <w:p w:rsidR="00ED2603" w:rsidRDefault="002A08C4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17:00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Всемирный день здоровья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«Наше здоровье в наших руках»- спортивные эстафеты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ED2603" w:rsidRDefault="002A08C4">
            <w:pPr>
              <w:ind w:left="2"/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Чуркин С.В.</w:t>
            </w:r>
          </w:p>
          <w:p w:rsidR="00ED2603" w:rsidRDefault="002A08C4">
            <w:pPr>
              <w:spacing w:line="276" w:lineRule="auto"/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sz w:val="24"/>
                <w:szCs w:val="18"/>
              </w:rPr>
              <w:t>Менеджер КДФ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06.04.2024</w:t>
            </w:r>
          </w:p>
          <w:p w:rsidR="00ED2603" w:rsidRDefault="002A08C4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Всемирный день здоровья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«Наше здоровье в наших руках»</w:t>
            </w:r>
            <w:r>
              <w:rPr>
                <w:bCs/>
                <w:color w:val="000000"/>
                <w:sz w:val="24"/>
                <w:szCs w:val="18"/>
              </w:rPr>
              <w:t xml:space="preserve"> – </w:t>
            </w:r>
            <w:r>
              <w:rPr>
                <w:sz w:val="24"/>
                <w:szCs w:val="18"/>
              </w:rPr>
              <w:t>спортивная эстафета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Ольваника</w:t>
            </w:r>
            <w:proofErr w:type="spellEnd"/>
            <w:r>
              <w:rPr>
                <w:b/>
                <w:sz w:val="24"/>
                <w:szCs w:val="18"/>
              </w:rPr>
              <w:t xml:space="preserve">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06.04.2024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17.00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куклы до цифры»: экскурс в историю развития анимационных фильмов с использованием ресурса Президентской библиотеки, ко Дню Российской анимации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5188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«Наша информация – ваш успех»: </w:t>
            </w:r>
            <w:proofErr w:type="spellStart"/>
            <w:r>
              <w:rPr>
                <w:sz w:val="24"/>
                <w:szCs w:val="24"/>
              </w:rPr>
              <w:t>информ-дайджест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грантовым</w:t>
            </w:r>
            <w:proofErr w:type="spellEnd"/>
            <w:r>
              <w:rPr>
                <w:sz w:val="24"/>
                <w:szCs w:val="24"/>
              </w:rPr>
              <w:t xml:space="preserve"> направлениям и форумам для молодежи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5188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О.А.</w:t>
            </w:r>
            <w:r>
              <w:t>-</w:t>
            </w:r>
            <w:r>
              <w:rPr>
                <w:sz w:val="24"/>
                <w:szCs w:val="24"/>
              </w:rPr>
              <w:t>библиотекарь</w:t>
            </w:r>
            <w:proofErr w:type="spellEnd"/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Подростки и молодежь</w:t>
            </w:r>
          </w:p>
        </w:tc>
      </w:tr>
      <w:tr w:rsidR="00ED2603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06.04.2024, Ленинградская область, 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Волосово, 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Вингиссара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д.57 (МКУК «КДЦ «Родник»);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07.04.2024, 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Межрегиональном фестивале детских и молодежных фольклорных коллективов «Птицы Благовещенья»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color w:val="000000" w:themeColor="text1"/>
                <w:sz w:val="24"/>
                <w:szCs w:val="24"/>
              </w:rPr>
              <w:t>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sz w:val="24"/>
                <w:szCs w:val="24"/>
              </w:rPr>
              <w:t>ЛО «</w:t>
            </w:r>
            <w:proofErr w:type="spellStart"/>
            <w:r>
              <w:rPr>
                <w:sz w:val="24"/>
                <w:szCs w:val="24"/>
              </w:rPr>
              <w:t>Калечина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Малечина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2A08C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18 лет (включительно)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апреля - воскресенье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07.04.2024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11.00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Студенческое первенство по волейболу не старше 21 года</w:t>
            </w:r>
          </w:p>
          <w:p w:rsidR="00ED2603" w:rsidRDefault="00ED2603">
            <w:pPr>
              <w:contextualSpacing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07.04.2024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настольному теннису, посвященное Дню города 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highlight w:val="green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07.04.2024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Кубок города Сланцы по русским шашкам, посвященный Дню города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07.04.24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зрительный зал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Концерт «Золотые хиты» 90-е, 2000-е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Шувалова Л.А.-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23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апреля - понедельник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08.04.2024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08.04.2024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апреля - вторник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09.04.2024 </w:t>
            </w:r>
          </w:p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КДН и ЗП:</w:t>
            </w:r>
          </w:p>
          <w:p w:rsidR="00ED2603" w:rsidRDefault="002A08C4">
            <w:pPr>
              <w:pStyle w:val="western"/>
              <w:spacing w:before="0" w:beforeAutospacing="0"/>
              <w:ind w:firstLine="0"/>
              <w:jc w:val="center"/>
            </w:pPr>
            <w:r>
              <w:rPr>
                <w:sz w:val="24"/>
                <w:szCs w:val="24"/>
              </w:rPr>
              <w:t>1.«Организации профилактической работы, направленной на профилактику правонарушений несовершеннолетних, обучающихся  в 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2»»</w:t>
            </w: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</w:p>
          <w:p w:rsidR="00ED2603" w:rsidRDefault="002A08C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положении», семья Кравченко М.В.)</w:t>
            </w: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pStyle w:val="western"/>
              <w:spacing w:before="0" w:beforeAutospacing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3.Рассмотрение  административных материалов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Крихун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З.Е.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 2»</w:t>
            </w:r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Сергеева Н.В.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руководитель рабочей группы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Крихун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З.Е.-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 2»</w:t>
            </w:r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И.В</w:t>
            </w:r>
            <w:r>
              <w:rPr>
                <w:sz w:val="24"/>
                <w:szCs w:val="24"/>
                <w:lang w:eastAsia="ru-RU"/>
              </w:rPr>
              <w:t>.- начальник Отдела опеки и попечительства</w:t>
            </w:r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ЛОГБУ «СЦСОН «Мечта»»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09.04.2024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«Тренды близкого будущего»: узнаем о профессии промышленного дизайнера, фантазируем и делимся с другими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09.04.2024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 ул.Ш. Славы, 4</w:t>
            </w:r>
          </w:p>
          <w:p w:rsidR="00ED2603" w:rsidRDefault="002A08C4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педагогом – психологом на тему «Взаимоотношение подростка с родителями», в рамках операции «Подросток» этап «Семья»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09.04.2024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15.30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д. Новоселье</w:t>
            </w:r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rFonts w:eastAsia="SimSun"/>
                <w:sz w:val="24"/>
                <w:szCs w:val="24"/>
                <w:lang w:bidi="hi-IN"/>
              </w:rPr>
              <w:t>Новосельская</w:t>
            </w:r>
            <w:proofErr w:type="spellEnd"/>
            <w:r>
              <w:rPr>
                <w:rFonts w:eastAsia="SimSun"/>
                <w:sz w:val="24"/>
                <w:szCs w:val="24"/>
                <w:lang w:bidi="hi-IN"/>
              </w:rPr>
              <w:t xml:space="preserve"> сельская библиотека</w:t>
            </w:r>
          </w:p>
          <w:p w:rsidR="00ED2603" w:rsidRDefault="002A08C4">
            <w:pPr>
              <w:contextualSpacing/>
              <w:jc w:val="center"/>
              <w:rPr>
                <w:rFonts w:eastAsia="SimSun"/>
                <w:color w:val="000000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На базе</w:t>
            </w:r>
            <w:r>
              <w:rPr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Новосельская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дошкольное отделение)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«Полечу я в космос»: обзор книг, посвященный Дню космонавтики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638F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widowControl w:val="0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a4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09.04.2024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«Окрылённые люди»: открытие выставки к 90-летию О.К. Хомутова и Ю.А. Гагарина, посвященная Дню города Сланцы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Павлова Т.А.-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библиотекарь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  <w:rPr>
                <w:rFonts w:eastAsia="SimSun"/>
                <w:lang w:bidi="hi-IN"/>
              </w:rPr>
            </w:pPr>
          </w:p>
        </w:tc>
      </w:tr>
      <w:tr w:rsidR="00ED2603">
        <w:trPr>
          <w:trHeight w:val="14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09.04.2024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18.00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Студенческое первенство по волейболу не старше 21 года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ED2603">
        <w:trPr>
          <w:trHeight w:val="20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10 апреля - среда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pStyle w:val="1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«Здоровые привычки»: познавательная игра о здоровье человека: физическом и ментальном, посвященная Всемирному дню здоровья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4-б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 3»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«Здоров, как космонавт»: интерактивный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  <w:p w:rsidR="00ED2603" w:rsidRDefault="002A08C4">
            <w:pPr>
              <w:pStyle w:val="aff5"/>
              <w:ind w:left="0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ED2603" w:rsidRDefault="00ED2603">
            <w:pPr>
              <w:pStyle w:val="aff5"/>
              <w:ind w:left="0"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Учащиеся 8-9 классов школ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Молодёжные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«Её величество Вселенная»: отправимся в космическое путешествие с играми в интерактивной песочнице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5188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Ученики 7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«Что значит быть человеком»: разговор, посвященный идеям </w:t>
            </w:r>
            <w:proofErr w:type="spellStart"/>
            <w:r>
              <w:rPr>
                <w:sz w:val="24"/>
                <w:szCs w:val="24"/>
              </w:rPr>
              <w:t>Иммануила</w:t>
            </w:r>
            <w:proofErr w:type="spellEnd"/>
            <w:r>
              <w:rPr>
                <w:sz w:val="24"/>
                <w:szCs w:val="24"/>
              </w:rPr>
              <w:t xml:space="preserve"> Канта. К 300-летию со дня рождения философа.</w:t>
            </w:r>
          </w:p>
          <w:p w:rsidR="00ED2603" w:rsidRDefault="002A08C4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 «Открытый лекторий» Российского общества Знание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Студенты </w:t>
            </w:r>
            <w:r>
              <w:rPr>
                <w:sz w:val="24"/>
                <w:szCs w:val="24"/>
                <w:shd w:val="clear" w:color="auto" w:fill="FFFFFF"/>
              </w:rPr>
              <w:t>ГБПОУ ЛО «СИТ»,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rFonts w:eastAsia="DengXian"/>
              </w:rPr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«Как организовать работу в команде и другие правила успешного </w:t>
            </w:r>
            <w:proofErr w:type="spellStart"/>
            <w:r>
              <w:rPr>
                <w:sz w:val="24"/>
                <w:szCs w:val="24"/>
              </w:rPr>
              <w:t>тим-лидера</w:t>
            </w:r>
            <w:proofErr w:type="spellEnd"/>
            <w:r>
              <w:rPr>
                <w:sz w:val="24"/>
                <w:szCs w:val="24"/>
              </w:rPr>
              <w:t>»: разговор о правилах организации и управления проектами и жизнью.</w:t>
            </w:r>
          </w:p>
          <w:p w:rsidR="00ED2603" w:rsidRDefault="002A08C4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 «Открытый лекторий» Российского общества Знание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15.30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к облакам»: интерактивное занятие с использованием ресурса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  <w:r>
              <w:rPr>
                <w:sz w:val="24"/>
                <w:szCs w:val="24"/>
              </w:rPr>
              <w:t xml:space="preserve"> Русского музея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5188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 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художественной школы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«Влияние музыки на человека, или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чем расскажет твой </w:t>
            </w:r>
            <w:proofErr w:type="spellStart"/>
            <w:r>
              <w:rPr>
                <w:sz w:val="24"/>
                <w:szCs w:val="24"/>
              </w:rPr>
              <w:t>плейлист</w:t>
            </w:r>
            <w:proofErr w:type="spellEnd"/>
            <w:r>
              <w:rPr>
                <w:sz w:val="24"/>
                <w:szCs w:val="24"/>
              </w:rPr>
              <w:t>»: разговор о музыкальных традициях, направлениях и предпочтениях.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 «Открытый лекторий» Российского общества Знание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«Стратегия семейной жизни»: разговор </w:t>
            </w:r>
            <w:r>
              <w:rPr>
                <w:sz w:val="24"/>
                <w:szCs w:val="24"/>
              </w:rPr>
              <w:lastRenderedPageBreak/>
              <w:t>с семейным психологом.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 «Открытый лекторий» Российского общества Знание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248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11 апреля - четверг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11.04.24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cs="Times New Roman"/>
                <w:lang w:val="ru-RU"/>
              </w:rPr>
              <w:t>13:00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/>
              </w:rPr>
            </w:pPr>
            <w:r w:rsidRPr="00E204BD">
              <w:rPr>
                <w:rFonts w:cs="Times New Roman"/>
                <w:lang w:val="ru-RU" w:eastAsia="ru-RU"/>
              </w:rPr>
              <w:t>ул. Ленина, 5, зрительный зал ДК 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Детский спектакль «Царевна </w:t>
            </w:r>
            <w:proofErr w:type="spellStart"/>
            <w:r>
              <w:rPr>
                <w:sz w:val="24"/>
                <w:szCs w:val="24"/>
              </w:rPr>
              <w:t>Несмияна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(платно)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 заведующий </w:t>
            </w:r>
            <w:r>
              <w:rPr>
                <w:color w:val="000000" w:themeColor="text1"/>
                <w:sz w:val="24"/>
                <w:szCs w:val="24"/>
              </w:rPr>
              <w:t>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1"/>
              <w:jc w:val="center"/>
            </w:pPr>
            <w:r>
              <w:rPr>
                <w:sz w:val="24"/>
                <w:szCs w:val="24"/>
              </w:rPr>
              <w:t xml:space="preserve">11.04.2024 </w:t>
            </w:r>
          </w:p>
          <w:p w:rsidR="00ED2603" w:rsidRDefault="002A08C4">
            <w:pPr>
              <w:pStyle w:val="aff1"/>
              <w:jc w:val="center"/>
            </w:pPr>
            <w:r>
              <w:rPr>
                <w:sz w:val="24"/>
                <w:szCs w:val="24"/>
              </w:rPr>
              <w:t xml:space="preserve">12.00 </w:t>
            </w:r>
          </w:p>
          <w:p w:rsidR="00ED2603" w:rsidRDefault="002A08C4">
            <w:pPr>
              <w:pStyle w:val="aff1"/>
              <w:jc w:val="center"/>
            </w:pPr>
            <w:proofErr w:type="spellStart"/>
            <w:r>
              <w:rPr>
                <w:sz w:val="24"/>
                <w:szCs w:val="24"/>
              </w:rPr>
              <w:t>Загривский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«Путешествие к звездам», посвященная Дню космонавтики.</w:t>
            </w:r>
          </w:p>
          <w:p w:rsidR="00ED2603" w:rsidRDefault="00ED2603">
            <w:pPr>
              <w:pStyle w:val="aff1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1"/>
              <w:jc w:val="center"/>
            </w:pPr>
            <w:r>
              <w:rPr>
                <w:b/>
                <w:bCs/>
                <w:sz w:val="24"/>
                <w:szCs w:val="18"/>
              </w:rPr>
              <w:t>Калинин С.В.</w:t>
            </w:r>
            <w:r>
              <w:rPr>
                <w:sz w:val="24"/>
                <w:szCs w:val="18"/>
              </w:rPr>
              <w:t>-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Загривского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Антонова Е.Ю.-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1"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«У каждого свой Пушкин»: тематическая встреча, образ поэта в искусстве по электронной выставке картин художника </w:t>
            </w:r>
            <w:proofErr w:type="spellStart"/>
            <w:r>
              <w:rPr>
                <w:color w:val="00000A"/>
                <w:sz w:val="24"/>
                <w:szCs w:val="24"/>
                <w:lang w:eastAsia="ru-RU"/>
              </w:rPr>
              <w:t>Энгеля</w:t>
            </w:r>
            <w:proofErr w:type="spellEnd"/>
            <w:r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A"/>
                <w:sz w:val="24"/>
                <w:szCs w:val="24"/>
                <w:lang w:eastAsia="ru-RU"/>
              </w:rPr>
              <w:t>Насибулина</w:t>
            </w:r>
            <w:proofErr w:type="spellEnd"/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5-к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11.04.2024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rFonts w:eastAsia="DengXian"/>
              </w:rPr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«Заботливое отношение к родителям – признак высокой культуры человека»: встреча – диалог о семейных ценностях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color w:val="00000A"/>
                <w:lang w:eastAsia="ru-RU"/>
              </w:rPr>
            </w:pP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color w:val="00000A"/>
                <w:lang w:eastAsia="ru-RU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b"/>
              <w:ind w:left="0"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А.А.-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9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№3»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11.04.2024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«Тернии прошлого»: встреча с А.Б. </w:t>
            </w:r>
            <w:proofErr w:type="gramStart"/>
            <w:r>
              <w:rPr>
                <w:sz w:val="24"/>
                <w:szCs w:val="24"/>
              </w:rPr>
              <w:t>Бедовой</w:t>
            </w:r>
            <w:proofErr w:type="gramEnd"/>
            <w:r>
              <w:rPr>
                <w:sz w:val="24"/>
                <w:szCs w:val="24"/>
              </w:rPr>
              <w:t xml:space="preserve"> -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председателем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  <w:r>
              <w:rPr>
                <w:sz w:val="24"/>
                <w:szCs w:val="24"/>
              </w:rPr>
              <w:t xml:space="preserve"> районной организации бывших несовершеннолетних узников фашистских концлагерей</w:t>
            </w: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</w:t>
            </w:r>
            <w:r>
              <w:rPr>
                <w:sz w:val="24"/>
                <w:szCs w:val="28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9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11.04.2024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Сланцы, ул.Ш. Славы, 4</w:t>
            </w:r>
          </w:p>
          <w:p w:rsidR="00ED2603" w:rsidRDefault="002A08C4">
            <w:pPr>
              <w:pStyle w:val="Standard"/>
              <w:jc w:val="center"/>
              <w:rPr>
                <w:rFonts w:eastAsia="Calibri" w:cs="Times New Roman"/>
                <w:lang w:eastAsia="ru-RU" w:bidi="ar-SA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  <w:r>
              <w:rPr>
                <w:sz w:val="24"/>
                <w:szCs w:val="24"/>
              </w:rPr>
              <w:t xml:space="preserve">,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11.04.2024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«Как улучшить фото?»: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фото после </w:t>
            </w:r>
            <w:proofErr w:type="spellStart"/>
            <w:r>
              <w:rPr>
                <w:sz w:val="24"/>
                <w:szCs w:val="24"/>
              </w:rPr>
              <w:t>фотосессии</w:t>
            </w:r>
            <w:proofErr w:type="spellEnd"/>
            <w:r>
              <w:rPr>
                <w:sz w:val="24"/>
                <w:szCs w:val="24"/>
              </w:rPr>
              <w:t xml:space="preserve"> «Город в лицах» в программе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color w:val="00000A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 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11.04.2024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Мкр</w:t>
            </w:r>
            <w:proofErr w:type="gramStart"/>
            <w:r w:rsidRPr="00E204BD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E204BD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</w:t>
            </w:r>
            <w:proofErr w:type="gramStart"/>
            <w:r w:rsidRPr="00E204BD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204BD">
              <w:rPr>
                <w:rFonts w:eastAsia="Calibri" w:cs="Times New Roman"/>
                <w:lang w:val="ru-RU" w:eastAsia="ru-RU" w:bidi="ar-SA"/>
              </w:rPr>
              <w:t>вердлова,33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(детская площадка за Дворцом Культуры)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sz w:val="24"/>
                <w:szCs w:val="24"/>
              </w:rPr>
              <w:t>Твори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грай.Самореализуйся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Активисты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Дружба</w:t>
            </w:r>
            <w:proofErr w:type="spellEnd"/>
            <w:r>
              <w:rPr>
                <w:rFonts w:cs="Times New Roman"/>
              </w:rPr>
              <w:t>»</w:t>
            </w:r>
          </w:p>
          <w:p w:rsidR="00ED2603" w:rsidRDefault="00ED2603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12 апреля - пятница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12.04.2024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«Он первым на планете подняться к звездам смог…»: </w:t>
            </w:r>
            <w:proofErr w:type="spellStart"/>
            <w:r>
              <w:rPr>
                <w:sz w:val="24"/>
                <w:szCs w:val="24"/>
              </w:rPr>
              <w:t>библио-глобус</w:t>
            </w:r>
            <w:proofErr w:type="spellEnd"/>
            <w:r>
              <w:rPr>
                <w:sz w:val="24"/>
                <w:szCs w:val="24"/>
              </w:rPr>
              <w:t xml:space="preserve"> по энциклопедии Гуричевой Е. «Космос»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Дёмина К.Г.-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SimSun"/>
                <w:lang w:bidi="hi-IN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ED2603" w:rsidRDefault="00ED2603">
            <w:pPr>
              <w:contextualSpacing/>
              <w:jc w:val="center"/>
              <w:rPr>
                <w:highlight w:val="yellow"/>
              </w:rPr>
            </w:pP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малый зал 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Информационно-просветительская программа «Дорога в космос» для обучающихся школ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:rsidR="00ED2603" w:rsidRDefault="002A08C4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ССОШ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Спортивно-патриотические соревнования на переходящий "Кубок Ветеранов локальных воин и военных конфликтов"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12.04.2024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15:00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Загривье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«Путь к звёздам»: открытие фотовыставки о космосе</w:t>
            </w:r>
          </w:p>
          <w:p w:rsidR="00ED2603" w:rsidRDefault="00ED2603">
            <w:pPr>
              <w:contextualSpacing/>
              <w:rPr>
                <w:sz w:val="24"/>
                <w:szCs w:val="24"/>
              </w:rPr>
            </w:pPr>
          </w:p>
          <w:p w:rsidR="00ED2603" w:rsidRDefault="00ED2603">
            <w:pPr>
              <w:contextualSpacing/>
              <w:rPr>
                <w:b/>
                <w:bCs/>
                <w:sz w:val="22"/>
                <w:szCs w:val="22"/>
              </w:rPr>
            </w:pPr>
          </w:p>
          <w:p w:rsidR="00ED2603" w:rsidRDefault="002A08C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638F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Максименко С.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ED2603" w:rsidRDefault="00ED2603">
            <w:pPr>
              <w:contextualSpacing/>
              <w:jc w:val="center"/>
              <w:rPr>
                <w:highlight w:val="yellow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«Уроки жизни»: час познавательной книги с волонтёром библиотеки Александрой </w:t>
            </w:r>
            <w:proofErr w:type="spellStart"/>
            <w:r>
              <w:rPr>
                <w:sz w:val="24"/>
                <w:szCs w:val="24"/>
              </w:rPr>
              <w:t>Линяевой</w:t>
            </w:r>
            <w:proofErr w:type="spellEnd"/>
            <w:r>
              <w:rPr>
                <w:sz w:val="24"/>
                <w:szCs w:val="24"/>
              </w:rPr>
              <w:t>, читаем историю «Чему я могу научиться у Юрия Гагарина»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12.04.2024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«Дорога в космос»: виртуальное путешествие об освоении космоса с просмотром видеоматериалов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638F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Ермолаева И.А.-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ED2603" w:rsidRDefault="00ED2603">
            <w:pPr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Дети и подростки</w:t>
            </w:r>
          </w:p>
          <w:p w:rsidR="00ED2603" w:rsidRDefault="00ED2603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12.04.2024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Гагарина, д.1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«Космонавты – Герои России!», посвященная Дню космонавтики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12.04.2024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«Свобода и ответственность: как найти баланс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 xml:space="preserve">: интерактивный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на умение ориентироваться в правах и обязанностях с использованием ресурса «</w:t>
            </w:r>
            <w:proofErr w:type="spellStart"/>
            <w:r>
              <w:rPr>
                <w:sz w:val="24"/>
                <w:szCs w:val="24"/>
              </w:rPr>
              <w:t>КонсультантПлюс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 по плану сотрудничества с ТИК по повышению правовой культуры населения.</w:t>
            </w: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17.30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актовый зал 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  <w:p w:rsidR="00ED2603" w:rsidRDefault="00ED2603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 xml:space="preserve">Консультация для </w:t>
            </w:r>
            <w:proofErr w:type="gramStart"/>
            <w:r>
              <w:rPr>
                <w:color w:val="000000"/>
              </w:rPr>
              <w:t>родителей</w:t>
            </w:r>
            <w:proofErr w:type="gramEnd"/>
            <w:r>
              <w:rPr>
                <w:color w:val="000000"/>
              </w:rPr>
              <w:t xml:space="preserve"> обучающихся представителя регионального консультационного центра (ГАОУ ДПО «ЛОИРО») по теме «Как сохранить доверительные отношения с детьми» (для родителей ДОУ, ОО)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 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 xml:space="preserve">Родители (законные представители) </w:t>
            </w: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апреля - суббота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площадь у 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гулянье, посвящённое 94-летию города Сланцы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С.А.-</w:t>
            </w:r>
          </w:p>
          <w:p w:rsidR="00ED2603" w:rsidRDefault="002A08C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«Ракета в космос быстро мчится!»: </w:t>
            </w:r>
            <w:proofErr w:type="gramStart"/>
            <w:r>
              <w:rPr>
                <w:sz w:val="24"/>
                <w:szCs w:val="24"/>
              </w:rPr>
              <w:t>премьера</w:t>
            </w:r>
            <w:proofErr w:type="gramEnd"/>
            <w:r>
              <w:rPr>
                <w:sz w:val="24"/>
                <w:szCs w:val="24"/>
              </w:rPr>
              <w:t xml:space="preserve"> созданного детьми мультфильма, игровая программа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Калинкина А. А.-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  <w:r>
              <w:rPr>
                <w:sz w:val="24"/>
                <w:szCs w:val="24"/>
              </w:rPr>
              <w:br/>
              <w:t>12:00</w:t>
            </w:r>
            <w:r>
              <w:rPr>
                <w:sz w:val="24"/>
                <w:szCs w:val="24"/>
              </w:rPr>
              <w:br/>
              <w:t xml:space="preserve">фойе ДК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«Турнир Победы» - турнир по 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 xml:space="preserve"> посвященный 79-й годовщине Великой Победы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5188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аккомпаниатор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Шишлова Г. 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Все желающие от 14 лет,</w:t>
            </w:r>
            <w:r>
              <w:rPr>
                <w:sz w:val="24"/>
                <w:szCs w:val="24"/>
              </w:rPr>
              <w:br/>
              <w:t>20 человек</w:t>
            </w:r>
            <w:r>
              <w:rPr>
                <w:sz w:val="24"/>
                <w:szCs w:val="24"/>
              </w:rPr>
              <w:br/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13.04.2024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13.00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Студенческое первенство по волейболу не старше 21 года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 с книгой»: творческая встреча книголюбов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Рудненская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во Вселенную»: обзор книг и конкурс рисунков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B28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Мохонькова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В.И.-</w:t>
            </w:r>
            <w:r>
              <w:rPr>
                <w:sz w:val="24"/>
                <w:szCs w:val="24"/>
              </w:rPr>
              <w:t xml:space="preserve"> 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Музыкально-развлекательная программа «Музыкальная капель»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Зверева Ж.К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13.04.2024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«Несколько строк о Николае Рерихе»: библиотечный вечер к Международному дню культуры (15 апреля)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  <w:p w:rsidR="00ED2603" w:rsidRDefault="00ED2603">
            <w:pPr>
              <w:shd w:val="clear" w:color="auto" w:fill="FFFFFF" w:themeFill="background1"/>
              <w:contextualSpacing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Павлова Е.В.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D2603" w:rsidRDefault="002A08C4">
            <w:pPr>
              <w:pStyle w:val="1e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деревни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Эко-логика</w:t>
            </w:r>
            <w:proofErr w:type="spellEnd"/>
            <w:r>
              <w:rPr>
                <w:sz w:val="24"/>
                <w:szCs w:val="24"/>
              </w:rPr>
              <w:t xml:space="preserve">»: интерактивная игра в </w:t>
            </w:r>
            <w:proofErr w:type="spellStart"/>
            <w:r>
              <w:rPr>
                <w:sz w:val="24"/>
                <w:szCs w:val="24"/>
              </w:rPr>
              <w:t>мультимедийной</w:t>
            </w:r>
            <w:proofErr w:type="spellEnd"/>
            <w:r>
              <w:rPr>
                <w:sz w:val="24"/>
                <w:szCs w:val="24"/>
              </w:rPr>
              <w:t xml:space="preserve"> песочнице, посвященная Дню экологических знаний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д. Черновское</w:t>
            </w:r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«Звездные послания»: </w:t>
            </w:r>
            <w:proofErr w:type="spellStart"/>
            <w:r>
              <w:rPr>
                <w:sz w:val="24"/>
                <w:szCs w:val="24"/>
              </w:rPr>
              <w:t>воркшоп</w:t>
            </w:r>
            <w:proofErr w:type="spellEnd"/>
            <w:r>
              <w:rPr>
                <w:sz w:val="24"/>
                <w:szCs w:val="24"/>
              </w:rPr>
              <w:t xml:space="preserve"> по созданию космической пластинки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Фомичёва О.А.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16:00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  <w:proofErr w:type="spellStart"/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  <w:proofErr w:type="spellEnd"/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Сдача нормативов ГТО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ED2603">
            <w:pPr>
              <w:ind w:firstLine="708"/>
              <w:jc w:val="center"/>
              <w:rPr>
                <w:sz w:val="24"/>
                <w:szCs w:val="18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«Победа на Чудском озере»: исторический экскурс в </w:t>
            </w:r>
            <w:r>
              <w:rPr>
                <w:rFonts w:eastAsia="SimSun"/>
                <w:sz w:val="24"/>
                <w:szCs w:val="24"/>
                <w:lang w:bidi="hi-IN"/>
              </w:rPr>
              <w:t>Ледовое побоище 1242 г., посвященной Дню воинской славы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Ермолаева И.А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Дети и подростки</w:t>
            </w:r>
          </w:p>
          <w:p w:rsidR="00ED2603" w:rsidRDefault="00ED2603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»: игровая программа для малышей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13.04.2024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17.00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16+ 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rFonts w:eastAsia="DengXian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«Ребята с нашего двора»: открытие фотовыставки Елизаветы </w:t>
            </w:r>
            <w:proofErr w:type="spellStart"/>
            <w:r>
              <w:rPr>
                <w:sz w:val="24"/>
                <w:szCs w:val="24"/>
              </w:rPr>
              <w:t>Цалко</w:t>
            </w:r>
            <w:proofErr w:type="spellEnd"/>
            <w:r>
              <w:rPr>
                <w:sz w:val="24"/>
                <w:szCs w:val="24"/>
              </w:rPr>
              <w:t>, ученицы 10-б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№6»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b"/>
              <w:ind w:left="0"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А.Ю</w:t>
            </w:r>
            <w:r>
              <w:rPr>
                <w:rFonts w:eastAsia="DengXian"/>
                <w:bCs/>
                <w:sz w:val="24"/>
                <w:szCs w:val="24"/>
              </w:rPr>
              <w:t>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под гитару»: музыкально-поэтический вечер, посвященный дню рождения Гумилева Н.С.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13.04.2024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Спектакль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«Траву не рвать»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(платно)</w:t>
            </w:r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5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D2603" w:rsidRDefault="002A08C4">
            <w:pPr>
              <w:pStyle w:val="aff5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М.А.-</w:t>
            </w:r>
          </w:p>
          <w:p w:rsidR="00ED2603" w:rsidRDefault="002A08C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 апреля - воскресенье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9.00 – 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поисках потерянных артефактов»: выездное занятие, посвящённое уникальным историческим местам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(деревни </w:t>
            </w:r>
            <w:proofErr w:type="spellStart"/>
            <w:r>
              <w:rPr>
                <w:sz w:val="24"/>
                <w:szCs w:val="24"/>
              </w:rPr>
              <w:t>Кушела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Заручье</w:t>
            </w:r>
            <w:proofErr w:type="spellEnd"/>
            <w:r>
              <w:rPr>
                <w:sz w:val="24"/>
                <w:szCs w:val="24"/>
              </w:rPr>
              <w:t xml:space="preserve">, Старополье, </w:t>
            </w:r>
            <w:proofErr w:type="spellStart"/>
            <w:r>
              <w:rPr>
                <w:sz w:val="24"/>
                <w:szCs w:val="24"/>
              </w:rPr>
              <w:t>Пенино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«Твой городок»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быстрым шахматам, посвященный Дню города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2A08C4">
            <w:pPr>
              <w:jc w:val="center"/>
              <w:rPr>
                <w:color w:val="000000"/>
              </w:rPr>
            </w:pPr>
            <w:r>
              <w:rPr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«Познакомься с воробьём»: </w:t>
            </w:r>
            <w:r w:rsidR="005B28E7">
              <w:rPr>
                <w:sz w:val="24"/>
                <w:szCs w:val="24"/>
              </w:rPr>
              <w:t>интерактивное занятие,</w:t>
            </w:r>
            <w:r>
              <w:rPr>
                <w:sz w:val="24"/>
                <w:szCs w:val="24"/>
              </w:rPr>
              <w:t xml:space="preserve"> посвященное международному дню птиц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B28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подготовительных групп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№2»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МКУ «ФОК СМР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hd w:val="clear" w:color="auto" w:fill="FFFFFF"/>
              <w:spacing w:before="0" w:after="0"/>
              <w:jc w:val="center"/>
            </w:pPr>
            <w:r>
              <w:rPr>
                <w:sz w:val="24"/>
                <w:szCs w:val="24"/>
              </w:rPr>
              <w:t>14.04.2024</w:t>
            </w:r>
          </w:p>
          <w:p w:rsidR="00ED2603" w:rsidRDefault="002A08C4">
            <w:pPr>
              <w:pStyle w:val="aff3"/>
              <w:shd w:val="clear" w:color="auto" w:fill="FFFFFF"/>
              <w:spacing w:before="0" w:after="0"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pStyle w:val="aff3"/>
              <w:shd w:val="clear" w:color="auto" w:fill="FFFFFF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ff3"/>
              <w:spacing w:before="0" w:after="0" w:line="273" w:lineRule="auto"/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ED2603" w:rsidRDefault="002A08C4">
            <w:pPr>
              <w:pStyle w:val="aff3"/>
              <w:spacing w:before="0" w:after="0" w:line="273" w:lineRule="auto"/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:rsidR="00ED2603" w:rsidRDefault="002A08C4">
            <w:pPr>
              <w:pStyle w:val="aff3"/>
              <w:shd w:val="clear" w:color="auto" w:fill="FFFFFF"/>
              <w:spacing w:before="0" w:after="0" w:line="135" w:lineRule="atLeast"/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Спектакль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«Гуси-лебеди»</w:t>
            </w:r>
          </w:p>
          <w:p w:rsidR="00ED2603" w:rsidRDefault="002A08C4">
            <w:pPr>
              <w:pStyle w:val="aff3"/>
              <w:spacing w:before="0" w:after="0" w:line="13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ED2603" w:rsidRDefault="00ED2603">
            <w:pPr>
              <w:pStyle w:val="aff3"/>
              <w:spacing w:before="0" w:after="0" w:line="135" w:lineRule="atLeast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B28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ED2603" w:rsidRDefault="00ED2603">
            <w:pPr>
              <w:pStyle w:val="aff3"/>
              <w:spacing w:before="0" w:after="0" w:line="135" w:lineRule="atLeast"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73" w:lineRule="auto"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2A08C4">
            <w:pPr>
              <w:pStyle w:val="aff3"/>
              <w:spacing w:before="0" w:after="0" w:line="135" w:lineRule="atLeast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ED2603">
        <w:trPr>
          <w:trHeight w:val="231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15  апреля - понедельник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15-30.04.2024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hd w:val="clear" w:color="auto" w:fill="FFFFFF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 xml:space="preserve"> по отдельному графику </w:t>
            </w:r>
          </w:p>
          <w:p w:rsidR="00ED2603" w:rsidRDefault="00ED2603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лучших практик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работы в образовательных организациях «</w:t>
            </w:r>
            <w:proofErr w:type="spellStart"/>
            <w:r>
              <w:rPr>
                <w:color w:val="000000"/>
              </w:rPr>
              <w:t>ПрофОриентир</w:t>
            </w:r>
            <w:proofErr w:type="spellEnd"/>
            <w:r>
              <w:rPr>
                <w:color w:val="000000"/>
              </w:rPr>
              <w:t>»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16 апреля - вторник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«Космические </w:t>
            </w:r>
            <w:proofErr w:type="spellStart"/>
            <w:r>
              <w:rPr>
                <w:sz w:val="24"/>
                <w:szCs w:val="24"/>
              </w:rPr>
              <w:t>попрыгушки</w:t>
            </w:r>
            <w:proofErr w:type="spellEnd"/>
            <w:r>
              <w:rPr>
                <w:sz w:val="24"/>
                <w:szCs w:val="24"/>
              </w:rPr>
              <w:t xml:space="preserve">»: создаем мини - игру по прыжкам в космосе в визуальной среде программирования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16.04.2024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>Спортивная, 6</w:t>
            </w:r>
          </w:p>
          <w:p w:rsidR="00ED2603" w:rsidRDefault="002A08C4">
            <w:pPr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Молодежный клуб «Костер»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Профилактическая</w:t>
            </w:r>
          </w:p>
          <w:p w:rsidR="00ED2603" w:rsidRDefault="002A08C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беседа «Как не стать жертвой вербовки в сети Интернет»</w:t>
            </w:r>
          </w:p>
          <w:p w:rsidR="00ED2603" w:rsidRDefault="00ED260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молодежного клуба «Костер»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апреля - среда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17.04.2024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«Загадки пернатых друзей»: интерактивное занятие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посвященное</w:t>
            </w:r>
            <w:proofErr w:type="gramEnd"/>
            <w:r>
              <w:rPr>
                <w:sz w:val="24"/>
                <w:szCs w:val="24"/>
              </w:rPr>
              <w:t xml:space="preserve"> международному дню птиц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подготовительной группы дошкольного отделения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18"/>
              </w:rPr>
              <w:t>Велоэстофета</w:t>
            </w:r>
            <w:proofErr w:type="spellEnd"/>
            <w:r>
              <w:rPr>
                <w:sz w:val="24"/>
                <w:szCs w:val="18"/>
              </w:rPr>
              <w:t xml:space="preserve"> для детей «Открываем </w:t>
            </w:r>
            <w:proofErr w:type="spellStart"/>
            <w:r>
              <w:rPr>
                <w:sz w:val="24"/>
                <w:szCs w:val="18"/>
              </w:rPr>
              <w:t>велосезон</w:t>
            </w:r>
            <w:proofErr w:type="spellEnd"/>
            <w:r>
              <w:rPr>
                <w:sz w:val="24"/>
                <w:szCs w:val="18"/>
              </w:rPr>
              <w:t>»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>–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Д.А.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17.04.2024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Молодёжные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«Будет вечная весна и лето и вечная радость»: встреча-диалог о многообещающих снах Веры Павловны - героины романа Н.Г. Чернышевского «Что делать?»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B28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О.О.-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книжного сообщества «Замечательные читатели»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15:30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Мкр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>. Лучки, ул</w:t>
            </w:r>
            <w:proofErr w:type="gramStart"/>
            <w:r w:rsidRPr="00E204BD">
              <w:rPr>
                <w:rFonts w:eastAsia="Calibri" w:cs="Times New Roman"/>
                <w:lang w:val="ru-RU" w:eastAsia="ru-RU" w:bidi="ar-SA"/>
              </w:rPr>
              <w:t>.С</w:t>
            </w:r>
            <w:proofErr w:type="gramEnd"/>
            <w:r w:rsidRPr="00E204BD">
              <w:rPr>
                <w:rFonts w:eastAsia="Calibri" w:cs="Times New Roman"/>
                <w:lang w:val="ru-RU" w:eastAsia="ru-RU" w:bidi="ar-SA"/>
              </w:rPr>
              <w:t>вердлова, 25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:rsidR="00ED2603" w:rsidRPr="00E204BD" w:rsidRDefault="00ED2603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Мастер-класс «Буду счастлив», в рамках операции «Подросток» этап «Семья», совместно с педагогом-психологом из центра «Мечта»</w:t>
            </w:r>
            <w:proofErr w:type="gramEnd"/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Активисты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Дружба</w:t>
            </w:r>
            <w:proofErr w:type="spellEnd"/>
            <w:r>
              <w:rPr>
                <w:rFonts w:cs="Times New Roman"/>
              </w:rPr>
              <w:t>»</w:t>
            </w:r>
          </w:p>
          <w:p w:rsidR="00ED2603" w:rsidRDefault="00ED2603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rFonts w:eastAsia="DengXian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«Кредиты и </w:t>
            </w:r>
            <w:proofErr w:type="spellStart"/>
            <w:r>
              <w:rPr>
                <w:sz w:val="24"/>
                <w:szCs w:val="24"/>
              </w:rPr>
              <w:t>микрозаймы</w:t>
            </w:r>
            <w:proofErr w:type="spellEnd"/>
            <w:r>
              <w:rPr>
                <w:sz w:val="24"/>
                <w:szCs w:val="24"/>
              </w:rPr>
              <w:t xml:space="preserve">»: встреча-диалог со специалистом банка </w:t>
            </w:r>
            <w:proofErr w:type="spellStart"/>
            <w:r>
              <w:rPr>
                <w:sz w:val="24"/>
                <w:szCs w:val="24"/>
              </w:rPr>
              <w:t>СберБанк</w:t>
            </w:r>
            <w:proofErr w:type="spellEnd"/>
          </w:p>
          <w:p w:rsidR="00ED2603" w:rsidRDefault="00ED2603">
            <w:pPr>
              <w:pStyle w:val="1b"/>
              <w:ind w:left="0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b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Е.Ф.-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Прошлое</w:t>
            </w:r>
            <w:proofErr w:type="gramEnd"/>
            <w:r>
              <w:rPr>
                <w:sz w:val="24"/>
                <w:szCs w:val="24"/>
              </w:rPr>
              <w:t xml:space="preserve"> застывшее в камне»: экскурсия по памятникам микрорайона Лучки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lastRenderedPageBreak/>
              <w:t>к Международному дню памятников и исторических мест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b/>
                <w:bCs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 xml:space="preserve">Дети, находящиеся в ЛОБУ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14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18 апреля  - четверг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18.04.2024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«Навстречу с любимыми игрушками»: творческая встреча по книге Сергея Седова «Жизнь замечательных игрушек»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B28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240"/>
              <w:contextualSpacing/>
              <w:jc w:val="center"/>
            </w:pPr>
            <w:r>
              <w:rPr>
                <w:sz w:val="24"/>
                <w:szCs w:val="24"/>
              </w:rPr>
              <w:t>Воспитанники старшей группы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комбинированного вида №3»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18.04.2024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 библиотека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починить </w:t>
            </w:r>
            <w:proofErr w:type="spellStart"/>
            <w:r>
              <w:rPr>
                <w:sz w:val="24"/>
                <w:szCs w:val="24"/>
              </w:rPr>
              <w:t>марсоход</w:t>
            </w:r>
            <w:proofErr w:type="spellEnd"/>
            <w:r>
              <w:rPr>
                <w:sz w:val="24"/>
                <w:szCs w:val="24"/>
              </w:rPr>
              <w:t>?»: научно- исследовательская лаборатория при участии сотрудника Санкт-Петербургской региональной организации Общероссийской общественной организации «Федерации космонавтики России» Семёнова Олега Станиславовича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B28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Е.Г.-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детской библиотекой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7-б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</w:tc>
      </w:tr>
      <w:tr w:rsidR="00ED2603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rStyle w:val="1104bqiaagaaeyqcaaagiaiaaanqawaabxg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1104bqiaagaaeyqcaaagiaiaaanqawaabxg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18.04.2024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rStyle w:val="1104bqiaagaaeyqcaaagiaiaaanqawaabxg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 13.30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rStyle w:val="1104bqiaagaaeyqcaaagiaiaaanqawaabxgdaaaaaaaaaaaaaaaaaaaaaaaaaaaaaaaaaaaaaaaaaaaaaaaaaaaaaaaaaaaaaaaaaaaaaaaaaaaaaaaaaaaaaaaaaaaaaaaaaaaaaaaaaaaaaaaaaaaaaaaaaaaaaaaaaaaaaaaaaaaaaaaaaaaaaaaaaaaaaaaaaaaaaaaaaaaaaaaaaaaaaaaaaaaaaaaaaaaaaaaa"/>
              </w:rPr>
              <w:t>Комитет образования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Заседания РМО воспитателей дошкольного возраста ОО, реализующих ОП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Современные</w:t>
            </w:r>
            <w:proofErr w:type="gramEnd"/>
            <w:r>
              <w:rPr>
                <w:color w:val="000000"/>
              </w:rPr>
              <w:t xml:space="preserve"> подходы к реализации преемственности между дошкольным    и  начальным общим  образованием»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Руководитель РМО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18.04.2024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17:00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настольному теннису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Ольваника</w:t>
            </w:r>
            <w:proofErr w:type="spellEnd"/>
            <w:r>
              <w:rPr>
                <w:b/>
                <w:sz w:val="24"/>
                <w:szCs w:val="18"/>
              </w:rPr>
              <w:t xml:space="preserve">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18-19 апреля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«Шахтер»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летнего Фестиваля Всероссийского физкультурно-спортивного комплекса "Готов к труду и обороне" среди обучающихся образовательных организаций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ED2603" w:rsidRDefault="00ED2603">
            <w:pPr>
              <w:widowControl w:val="0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14.30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rFonts w:eastAsia="DengXian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«Экология в наших руках»: встреча-диалог с </w:t>
            </w:r>
            <w:proofErr w:type="spellStart"/>
            <w:r>
              <w:rPr>
                <w:sz w:val="24"/>
                <w:szCs w:val="24"/>
              </w:rPr>
              <w:t>Назгуль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Стамалиевой</w:t>
            </w:r>
            <w:proofErr w:type="spellEnd"/>
            <w:r>
              <w:rPr>
                <w:sz w:val="24"/>
                <w:szCs w:val="24"/>
              </w:rPr>
              <w:t xml:space="preserve"> – инженером-экологом, посвященная Всемирному Дню Земли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b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Е.Ф.-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  <w:color w:val="FF000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FF0000"/>
                <w:lang w:eastAsia="ar-SA"/>
              </w:rPr>
            </w:pPr>
            <w:r>
              <w:rPr>
                <w:sz w:val="24"/>
                <w:szCs w:val="24"/>
              </w:rPr>
              <w:t>Ученики 9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«Народ времени»: встреча-знакомство с культурой и обычаями племени </w:t>
            </w:r>
            <w:proofErr w:type="spellStart"/>
            <w:r>
              <w:rPr>
                <w:sz w:val="24"/>
                <w:szCs w:val="24"/>
              </w:rPr>
              <w:t>ижора</w:t>
            </w:r>
            <w:proofErr w:type="spellEnd"/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B28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Учащиеся 8-9 классов школ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18.04.2024</w:t>
            </w:r>
            <w:r>
              <w:rPr>
                <w:sz w:val="24"/>
                <w:szCs w:val="24"/>
              </w:rPr>
              <w:br/>
              <w:t>15.30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МКУК СМЦРБ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на базе МОУ 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 (детский сад)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«Музыкальная весна»: интерактивное занятие по стихам и сказкам о весне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Жамкова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 Б.-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МОУ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ED2603" w:rsidRDefault="002A08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М.Д.-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141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17:00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Партизанская, 8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:rsidR="00ED2603" w:rsidRDefault="002A08C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по изготовлению Пасхальной куклы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pStyle w:val="a4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B28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r>
              <w:rPr>
                <w:color w:val="000000" w:themeColor="text1"/>
                <w:sz w:val="24"/>
                <w:szCs w:val="24"/>
              </w:rPr>
              <w:t xml:space="preserve"> отделом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города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молодежь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ED2603" w:rsidRDefault="002A08C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lang w:eastAsia="ru-RU"/>
              </w:rPr>
              <w:t>(14-22)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18.04.2024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 с заместителями директоров образовательных организаций  по ВР:                                 «Летняя  занятость и занятость  в свободное от учебы время несовершеннолетних, обучающихся в образовательных организациях и профессиональном учреждении, состоящих на учете в ПДН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за совершение правонарушений, в том числе за совершение преступлений и ООД»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</w:t>
            </w:r>
            <w:r>
              <w:rPr>
                <w:sz w:val="24"/>
                <w:szCs w:val="24"/>
                <w:lang w:eastAsia="ru-RU"/>
              </w:rPr>
              <w:t xml:space="preserve">.- начальник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</w:t>
            </w:r>
          </w:p>
          <w:p w:rsidR="00ED2603" w:rsidRDefault="00ED2603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ED2603">
            <w:pPr>
              <w:pStyle w:val="Standard"/>
              <w:jc w:val="center"/>
              <w:rPr>
                <w:lang w:val="ru-RU" w:eastAsia="ru-RU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18.04.2024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Антитеррористическая комиссия </w:t>
            </w:r>
            <w:proofErr w:type="spellStart"/>
            <w:r>
              <w:rPr>
                <w:rFonts w:eastAsia="Times New Roman CYR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 xml:space="preserve">Седов </w:t>
            </w:r>
            <w:proofErr w:type="spellStart"/>
            <w:r>
              <w:rPr>
                <w:rFonts w:eastAsia="Times New Roman CYR"/>
                <w:b/>
                <w:bCs/>
                <w:color w:val="000000"/>
                <w:sz w:val="24"/>
                <w:szCs w:val="24"/>
              </w:rPr>
              <w:t>В.Л.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>-председатель</w:t>
            </w:r>
            <w:proofErr w:type="spellEnd"/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комитета безопасности. ГО, ЧС и ПБ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line="283" w:lineRule="atLeast"/>
              <w:jc w:val="center"/>
              <w:rPr>
                <w:rFonts w:eastAsia="Times New Roman CYR"/>
                <w:color w:val="000000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Члены </w:t>
            </w:r>
          </w:p>
          <w:p w:rsidR="00ED2603" w:rsidRDefault="002A08C4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комиссии </w:t>
            </w:r>
          </w:p>
        </w:tc>
      </w:tr>
      <w:tr w:rsidR="00ED2603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19 апреля - пятница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user"/>
              <w:contextualSpacing/>
              <w:jc w:val="center"/>
              <w:rPr>
                <w:lang w:val="ru-RU"/>
              </w:rPr>
            </w:pPr>
            <w:r>
              <w:rPr>
                <w:rFonts w:eastAsia="Calibri" w:cs="Times New Roman"/>
                <w:lang w:val="ru-RU" w:eastAsia="en-US" w:bidi="ar-SA"/>
              </w:rPr>
              <w:t>19.04.2024</w:t>
            </w:r>
          </w:p>
          <w:p w:rsidR="00ED2603" w:rsidRPr="00E204BD" w:rsidRDefault="002A08C4">
            <w:pPr>
              <w:pStyle w:val="Standarduser"/>
              <w:contextualSpacing/>
              <w:jc w:val="center"/>
              <w:rPr>
                <w:lang w:val="ru-RU"/>
              </w:rPr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11.00</w:t>
            </w:r>
          </w:p>
          <w:p w:rsidR="00ED2603" w:rsidRPr="00E204BD" w:rsidRDefault="002A08C4">
            <w:pPr>
              <w:pStyle w:val="Standarduser"/>
              <w:contextualSpacing/>
              <w:jc w:val="center"/>
              <w:rPr>
                <w:lang w:val="ru-RU"/>
              </w:rPr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color w:val="000000"/>
                <w:lang w:val="ru-RU" w:eastAsia="en-US" w:bidi="ar-SA"/>
              </w:rPr>
              <w:t>Гостицы</w:t>
            </w:r>
            <w:proofErr w:type="spellEnd"/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Гостицкая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«Яркие краски неба»: творческая встреча о необычных природных явлениях по книге А. Быковой «</w:t>
            </w:r>
            <w:proofErr w:type="spellStart"/>
            <w:r>
              <w:rPr>
                <w:rFonts w:eastAsia="Andale Sans UI"/>
                <w:sz w:val="24"/>
                <w:szCs w:val="24"/>
                <w:lang w:bidi="en-US"/>
              </w:rPr>
              <w:t>Кляксотерапия</w:t>
            </w:r>
            <w:proofErr w:type="spellEnd"/>
            <w:r>
              <w:rPr>
                <w:rFonts w:eastAsia="Andale Sans UI"/>
                <w:sz w:val="24"/>
                <w:szCs w:val="24"/>
                <w:lang w:bidi="en-US"/>
              </w:rPr>
              <w:t>»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B28E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Pr="00E204BD" w:rsidRDefault="002A08C4">
            <w:pPr>
              <w:pStyle w:val="Standarduser"/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E204BD">
              <w:rPr>
                <w:szCs w:val="32"/>
                <w:lang w:val="ru-RU"/>
              </w:rPr>
              <w:t xml:space="preserve">начальник сектора по </w:t>
            </w:r>
            <w:proofErr w:type="spellStart"/>
            <w:r w:rsidRPr="00E204BD">
              <w:rPr>
                <w:szCs w:val="32"/>
                <w:lang w:val="ru-RU"/>
              </w:rPr>
              <w:t>КСиМП</w:t>
            </w:r>
            <w:proofErr w:type="spellEnd"/>
          </w:p>
          <w:p w:rsidR="00ED2603" w:rsidRDefault="002A08C4">
            <w:pPr>
              <w:pStyle w:val="Standarduser"/>
              <w:shd w:val="clear" w:color="auto" w:fill="FFFFFF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>Яковлева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 xml:space="preserve"> Н. М.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:rsidR="00ED2603" w:rsidRDefault="002A08C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contextualSpacing/>
              <w:jc w:val="center"/>
              <w:rPr>
                <w:rFonts w:eastAsia="Calibri" w:cs="Times New Roman"/>
                <w:color w:val="000000"/>
                <w:lang w:val="ru-RU" w:eastAsia="en-US" w:bidi="ar-SA"/>
              </w:rPr>
            </w:pPr>
            <w:r w:rsidRPr="00E204BD">
              <w:rPr>
                <w:rFonts w:eastAsia="Calibri" w:cs="Times New Roman"/>
                <w:color w:val="000000"/>
                <w:lang w:val="ru-RU" w:eastAsia="en-US" w:bidi="ar-SA"/>
              </w:rPr>
              <w:t>Воспитанники МДОУ «</w:t>
            </w:r>
            <w:proofErr w:type="spellStart"/>
            <w:r w:rsidRPr="00E204BD">
              <w:rPr>
                <w:rFonts w:eastAsia="Calibri" w:cs="Times New Roman"/>
                <w:color w:val="000000"/>
                <w:lang w:val="ru-RU" w:eastAsia="en-US" w:bidi="ar-SA"/>
              </w:rPr>
              <w:t>Гостицкий</w:t>
            </w:r>
            <w:proofErr w:type="spellEnd"/>
            <w:r w:rsidRPr="00E204BD">
              <w:rPr>
                <w:rFonts w:eastAsia="Calibri" w:cs="Times New Roman"/>
                <w:color w:val="000000"/>
                <w:lang w:val="ru-RU" w:eastAsia="en-US" w:bidi="ar-SA"/>
              </w:rPr>
              <w:t xml:space="preserve"> детский сад №20»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19.04.2024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Суворовский форум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«Строка, оборванная пулей»: литературная встреча в формате телемоста с Кировском, Шлиссельбургом и Краснотуранском, родиной поэта Георгия Суворова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spacing w:before="240"/>
              <w:contextualSpacing/>
              <w:jc w:val="center"/>
            </w:pP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Новоселье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lastRenderedPageBreak/>
              <w:t>Новосельская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«Парагвай в душе моей»: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к 100-летию приезда Ивана Тимофеевича Беляева в Парагвай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a4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 и района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19.04.2024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Путешествие по городу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«Путешествие по городу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»: пешее краеведческое занятие по улицам города</w:t>
            </w:r>
          </w:p>
          <w:p w:rsidR="00ED2603" w:rsidRDefault="002A08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Матвеева Н. А.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19.04.2024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«Маяки нашей памяти»: экскурсия по памятникам и историческим местам микрорайона Лучки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Ученики 5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зрительный зал 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contextualSpacing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:rsidR="00ED2603" w:rsidRDefault="002A0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Работники ОМСУ</w:t>
            </w:r>
          </w:p>
        </w:tc>
      </w:tr>
      <w:tr w:rsidR="00ED2603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1139bqiaagaaeyqcaaagiaiaaaonawaabzs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19.04.2024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1104bqiaagaaeyqcaaagiaiaaanqawaabxgdaaaaaaaaaaaaaaaaaaaaaaaaaaaaaaaaaaaaaaaaaaaaaaaaaaaaaaaaaaaaaaaaaaaaaaaaaaaaaaaaaaaaaaaaaaaaaaaaaaaaaaaaaaaaaaaaaaaaaaaaaaaaaaaaaaaaaaaaaaaaaaaaaaaaaaaaaaaaaaaaaaaaaaaaaaaaaaaaaaaaaaaaaaaaaaaaaaaaaaaa"/>
              </w:rPr>
              <w:t>Комитет образования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Совещание руководителей образовательных организаций «Организация отдыха, оздоровления, занятости детей и подростков в летний период»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ED2603"/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Службы ведомства </w:t>
            </w:r>
            <w:proofErr w:type="spellStart"/>
            <w:r>
              <w:rPr>
                <w:bCs/>
                <w:sz w:val="24"/>
                <w:szCs w:val="24"/>
              </w:rPr>
              <w:t>Сланцевского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603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16:00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Спортивно-игровая программа «Дорога в спорт»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Чуркин С.В.</w:t>
            </w:r>
            <w:r>
              <w:rPr>
                <w:sz w:val="24"/>
                <w:szCs w:val="18"/>
              </w:rPr>
              <w:t>- Менеджер КДФ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19.04.2024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М.Горького,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открыток «Почта заботы», в рамках года заботы в ЛО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D5D1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20 апреля  - суббота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20.04.2024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и Турнир по </w:t>
            </w:r>
            <w:proofErr w:type="spellStart"/>
            <w:r>
              <w:rPr>
                <w:sz w:val="24"/>
                <w:szCs w:val="24"/>
              </w:rPr>
              <w:t>тхэквондо</w:t>
            </w:r>
            <w:proofErr w:type="spellEnd"/>
            <w:r>
              <w:rPr>
                <w:sz w:val="24"/>
                <w:szCs w:val="24"/>
              </w:rPr>
              <w:t xml:space="preserve"> ИТФ "XXV Кубок Шахтерской Славы"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1A1A1A"/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10.45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Открытый турнир по легкой атлетике памяти первого директора Л.Я.Березина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и девочки 2011-2013г.р., юноши и девушки 2009-2010 г.р., 2007-2008 г.р.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D5D1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Команды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Ленинградской и Псковской области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20.04.2024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«Шахтер»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детские соревнования по мини-футболу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Рулев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8 (813) 940-80-76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20.04.2024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Культурно-просветительская программа «Уроки Победы»</w:t>
            </w:r>
          </w:p>
          <w:p w:rsidR="00ED2603" w:rsidRDefault="00ED2603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«Улыбка весны»: знакомство с Ильиной Марией Альбертовной, педагогом дополнительного образования МУДО «Дом творчества», мастер-класс по созданию броши из бисера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ind w:right="-11"/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240"/>
              <w:contextualSpacing/>
              <w:jc w:val="center"/>
            </w:pPr>
            <w:r>
              <w:rPr>
                <w:sz w:val="24"/>
                <w:szCs w:val="24"/>
              </w:rPr>
              <w:t>Взрослые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«Фестиваль цветов»: семейный мастер-класс по рисованию с </w:t>
            </w:r>
            <w:proofErr w:type="spellStart"/>
            <w:r>
              <w:rPr>
                <w:sz w:val="24"/>
                <w:szCs w:val="24"/>
              </w:rPr>
              <w:t>Василиной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ind w:right="-1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240"/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20.04.2024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Весне-физкульт</w:t>
            </w:r>
            <w:proofErr w:type="spellEnd"/>
            <w:r>
              <w:rPr>
                <w:sz w:val="24"/>
                <w:szCs w:val="24"/>
              </w:rPr>
              <w:t xml:space="preserve"> Ура!»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Спортивно-игровая программа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</w:t>
            </w:r>
            <w:proofErr w:type="spellStart"/>
            <w:r>
              <w:rPr>
                <w:b/>
                <w:sz w:val="24"/>
                <w:szCs w:val="24"/>
              </w:rPr>
              <w:t>В.В.-</w:t>
            </w:r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администрации Черновского сельского поселения</w:t>
            </w:r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ED2603" w:rsidRDefault="002A08C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«История в судьбах и лицах»: </w:t>
            </w:r>
            <w:proofErr w:type="spellStart"/>
            <w:r>
              <w:rPr>
                <w:sz w:val="24"/>
                <w:szCs w:val="24"/>
                <w:lang w:eastAsia="ru-RU"/>
              </w:rPr>
              <w:t>сторителлинг</w:t>
            </w:r>
            <w:proofErr w:type="spellEnd"/>
            <w:r>
              <w:rPr>
                <w:sz w:val="24"/>
                <w:szCs w:val="24"/>
                <w:lang w:eastAsia="ru-RU"/>
              </w:rPr>
              <w:t>, говорим о том, какую роль в истории места играет человек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«Твой городок»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д. Черновское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«Зеленые технологии»: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о современных решениях проблем экологического будущего, посвященная Всемирному Дню Земли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Фомичёва О.А.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заведующая     </w:t>
            </w:r>
          </w:p>
          <w:p w:rsidR="00ED2603" w:rsidRDefault="00ED260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ED2603" w:rsidRDefault="00ED2603">
            <w:pPr>
              <w:contextualSpacing/>
              <w:jc w:val="center"/>
              <w:rPr>
                <w:color w:val="FF0000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20.04.2024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pStyle w:val="a4"/>
              <w:ind w:firstLine="8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Сланцы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E204BD">
              <w:rPr>
                <w:lang w:val="ru-RU"/>
              </w:rPr>
              <w:t>МКУК «КДЦ» (Парк культуры, территория «</w:t>
            </w:r>
            <w:proofErr w:type="spellStart"/>
            <w:r w:rsidRPr="00E204BD">
              <w:rPr>
                <w:lang w:val="ru-RU"/>
              </w:rPr>
              <w:t>Весенка</w:t>
            </w:r>
            <w:proofErr w:type="spellEnd"/>
            <w:r w:rsidRPr="00E204BD">
              <w:rPr>
                <w:lang w:val="ru-RU"/>
              </w:rPr>
              <w:t xml:space="preserve">», репетиционный </w:t>
            </w:r>
            <w:r w:rsidRPr="00E204BD">
              <w:rPr>
                <w:lang w:val="ru-RU"/>
              </w:rPr>
              <w:lastRenderedPageBreak/>
              <w:t>зал)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Посиделки «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»                                                                    (обзор весенних праздников народного календаря)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М.А.-</w:t>
            </w:r>
          </w:p>
          <w:p w:rsidR="00ED2603" w:rsidRDefault="002A08C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Участники ЛО отдела и приглашенные гости</w:t>
            </w:r>
          </w:p>
          <w:p w:rsidR="00ED2603" w:rsidRPr="00E204BD" w:rsidRDefault="00ED2603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20.04.2024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16:00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  <w:proofErr w:type="spellStart"/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стрельбе среди юношей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</w:t>
            </w:r>
            <w:r>
              <w:rPr>
                <w:sz w:val="24"/>
                <w:szCs w:val="18"/>
              </w:rPr>
              <w:t>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Детская библиотека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способный. Давай покажу, что я умею»: комплексное занятие на развитие эмоционального интеллекта, формирование адекватной самооценки и коммуникативных навыков по книге Жаклин </w:t>
            </w:r>
            <w:proofErr w:type="spellStart"/>
            <w:r>
              <w:rPr>
                <w:sz w:val="24"/>
                <w:szCs w:val="24"/>
              </w:rPr>
              <w:t>Крупи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Джен</w:t>
            </w:r>
            <w:proofErr w:type="spellEnd"/>
            <w:r>
              <w:rPr>
                <w:sz w:val="24"/>
                <w:szCs w:val="24"/>
              </w:rPr>
              <w:t xml:space="preserve"> Портер «Я такой разный»</w:t>
            </w:r>
          </w:p>
          <w:p w:rsidR="00ED2603" w:rsidRDefault="00ED2603">
            <w:pPr>
              <w:contextualSpacing/>
              <w:jc w:val="center"/>
              <w:rPr>
                <w:lang w:eastAsia="ru-RU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клуба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малышей и их родителей «Львенок»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  <w:rPr>
                <w:lang w:eastAsia="ar-SA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20.04.2024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  <w:p w:rsidR="00ED2603" w:rsidRDefault="00ED260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«Здоровым быть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модно!»: познавательная викторина, посвященная Всемирному дню здоровья</w:t>
            </w:r>
          </w:p>
          <w:p w:rsidR="00ED2603" w:rsidRDefault="00ED2603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603" w:rsidRDefault="00ED2603">
            <w:pPr>
              <w:pStyle w:val="1e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Ермолаева И.А.-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  <w:p w:rsidR="00ED2603" w:rsidRDefault="00ED2603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Дети и подростки</w:t>
            </w:r>
          </w:p>
          <w:p w:rsidR="00ED2603" w:rsidRDefault="00ED2603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20.04.2024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М. Горького,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 20 а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</w:t>
            </w:r>
            <w:r>
              <w:rPr>
                <w:sz w:val="24"/>
                <w:szCs w:val="24"/>
                <w:lang w:val="en-US"/>
              </w:rPr>
              <w:t>STOP</w:t>
            </w:r>
            <w:r>
              <w:rPr>
                <w:sz w:val="24"/>
                <w:szCs w:val="24"/>
              </w:rPr>
              <w:t xml:space="preserve"> наркотики»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роль в управлении»: деловая командная игра, посвященная Дню местно самоуправления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20.04.2024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16.00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Библиотеки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</w:t>
            </w:r>
          </w:p>
          <w:p w:rsidR="00ED2603" w:rsidRDefault="002A08C4">
            <w:pPr>
              <w:pStyle w:val="aff3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«Библионочь-2024»</w:t>
            </w:r>
          </w:p>
          <w:p w:rsidR="00ED2603" w:rsidRDefault="00ED2603">
            <w:pPr>
              <w:pStyle w:val="aff3"/>
              <w:spacing w:before="0" w:after="0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aff3"/>
              <w:spacing w:before="0" w:after="0"/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Орлова М.Б.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pStyle w:val="aff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Жители города и района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ind w:right="-11"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pStyle w:val="aff3"/>
              <w:spacing w:before="0" w:after="0"/>
              <w:ind w:right="-11"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pStyle w:val="aff3"/>
              <w:spacing w:before="0" w:after="0"/>
              <w:ind w:right="-1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ул. Ленина, 5, зрительный зал 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Рок-концерт </w:t>
            </w:r>
          </w:p>
          <w:p w:rsidR="00ED2603" w:rsidRDefault="002A08C4">
            <w:pPr>
              <w:pStyle w:val="aff3"/>
              <w:widowControl w:val="0"/>
              <w:spacing w:before="0" w:after="0" w:line="104" w:lineRule="atLeast"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Rock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2A08C4">
            <w:pPr>
              <w:pStyle w:val="aff3"/>
              <w:widowControl w:val="0"/>
              <w:spacing w:before="0" w:after="0" w:line="104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pStyle w:val="aff3"/>
              <w:widowControl w:val="0"/>
              <w:spacing w:before="0" w:after="0" w:line="104" w:lineRule="atLeast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01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pStyle w:val="aff3"/>
              <w:spacing w:before="0" w:after="0" w:line="104" w:lineRule="atLeast"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2A08C4">
            <w:pPr>
              <w:pStyle w:val="aff3"/>
              <w:spacing w:before="0" w:after="0" w:line="104" w:lineRule="atLeast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ED2603">
        <w:trPr>
          <w:trHeight w:val="2613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20.04.2024</w:t>
            </w:r>
            <w:r>
              <w:rPr>
                <w:sz w:val="24"/>
                <w:szCs w:val="24"/>
              </w:rPr>
              <w:br/>
              <w:t>16:30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  <w:r>
              <w:rPr>
                <w:sz w:val="24"/>
                <w:szCs w:val="24"/>
              </w:rPr>
              <w:br/>
              <w:t>17:30</w:t>
            </w:r>
            <w:r>
              <w:rPr>
                <w:sz w:val="24"/>
                <w:szCs w:val="24"/>
              </w:rPr>
              <w:br/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Всероссийской акции «Песни Победы поём всем двором»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 xml:space="preserve">.-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>-художественный</w:t>
            </w:r>
            <w:proofErr w:type="spellEnd"/>
            <w:r>
              <w:rPr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50 человек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«Ужасные сказки»: библиотечные сумерки для молодежи, знакомимся с первоисточниками известных сказок</w:t>
            </w:r>
          </w:p>
          <w:p w:rsidR="00ED2603" w:rsidRDefault="002A08C4">
            <w:pPr>
              <w:pStyle w:val="aff5"/>
              <w:ind w:left="0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ED2603" w:rsidRDefault="00ED2603">
            <w:pPr>
              <w:pStyle w:val="aff5"/>
              <w:ind w:left="0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rFonts w:eastAsia="DengXian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«Черноморские мотивы»: мастер-класс по рисованию пейзажа, повещенный </w:t>
            </w:r>
            <w:r>
              <w:rPr>
                <w:rFonts w:eastAsia="SimSun"/>
                <w:sz w:val="24"/>
                <w:szCs w:val="24"/>
                <w:lang w:bidi="hi-IN"/>
              </w:rPr>
              <w:t xml:space="preserve">Дню принятия Крыма, 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 xml:space="preserve">Тамани и Кубани </w:t>
            </w:r>
            <w:proofErr w:type="gramStart"/>
            <w:r>
              <w:rPr>
                <w:rFonts w:eastAsia="SimSun"/>
                <w:sz w:val="24"/>
                <w:szCs w:val="24"/>
                <w:lang w:bidi="hi-IN"/>
              </w:rPr>
              <w:t>в</w:t>
            </w:r>
            <w:proofErr w:type="gramEnd"/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состав Российской империи (1783 г.)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</w:t>
            </w:r>
            <w:r>
              <w:rPr>
                <w:sz w:val="24"/>
                <w:szCs w:val="28"/>
              </w:rPr>
              <w:t>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1b"/>
              <w:ind w:left="0"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А.Ю.-</w:t>
            </w:r>
          </w:p>
          <w:p w:rsidR="00ED2603" w:rsidRDefault="002A08C4">
            <w:pPr>
              <w:pStyle w:val="1b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shd w:val="clear" w:color="auto" w:fill="FFFFFF" w:themeFill="background1"/>
              <w:contextualSpacing/>
              <w:jc w:val="center"/>
              <w:rPr>
                <w:rFonts w:eastAsia="DengXi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240"/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20.04.2024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П. Новый Свет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НБУК НКДЦ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«Лидер»</w:t>
            </w:r>
          </w:p>
          <w:p w:rsidR="00ED2603" w:rsidRPr="00E204BD" w:rsidRDefault="00ED2603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народных коллективов хоров русской песни им. А. Ефремова и им. К. Худяковой в   Межрегиональном фестивале-конкурсе патриотической песни «Песни Победы»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Е.В.-</w:t>
            </w:r>
          </w:p>
          <w:p w:rsidR="00ED2603" w:rsidRDefault="002A08C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народных коллективов хоров русской песни им. А. Ефремова и им. К. Худяковой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21 апреля - воскресенье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21.04.2024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11.00-17.00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Сланцы по настольному теннису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highlight w:val="green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46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21.04.24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зрительный зал 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Концерт Альберта </w:t>
            </w:r>
            <w:proofErr w:type="spellStart"/>
            <w:r>
              <w:rPr>
                <w:sz w:val="24"/>
                <w:szCs w:val="24"/>
              </w:rPr>
              <w:t>Жалилова</w:t>
            </w:r>
            <w:proofErr w:type="spellEnd"/>
            <w:r>
              <w:rPr>
                <w:sz w:val="24"/>
                <w:szCs w:val="24"/>
              </w:rPr>
              <w:t xml:space="preserve"> «Жизнь на грани»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ED2603" w:rsidRDefault="002A08C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jc w:val="center"/>
            </w:pP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22 апреля - понедельник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22.04.2024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22.04.2024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</w:t>
            </w:r>
            <w:r>
              <w:rPr>
                <w:sz w:val="24"/>
                <w:szCs w:val="24"/>
              </w:rPr>
              <w:lastRenderedPageBreak/>
              <w:t>деятельности и перспективным планам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lastRenderedPageBreak/>
              <w:t>Члены аппаратного совещания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lastRenderedPageBreak/>
              <w:t>22.04.2024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17:00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widowControl w:val="0"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Спортивная, 6 (дворовая территория)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Акция «Едем в лето, соблюдая ПДД» с инспектором БДД ГИ</w:t>
            </w:r>
            <w:proofErr w:type="gramStart"/>
            <w:r>
              <w:rPr>
                <w:color w:val="000000"/>
                <w:shd w:val="clear" w:color="auto" w:fill="FFFFFF"/>
              </w:rPr>
              <w:t>БДД Ст</w:t>
            </w:r>
            <w:proofErr w:type="gramEnd"/>
            <w:r>
              <w:rPr>
                <w:color w:val="000000"/>
                <w:shd w:val="clear" w:color="auto" w:fill="FFFFFF"/>
              </w:rPr>
              <w:t>епановой В.Ю.</w:t>
            </w:r>
          </w:p>
          <w:p w:rsidR="00ED2603" w:rsidRDefault="00ED260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23 апреля - вторник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23.03.2024</w:t>
            </w:r>
          </w:p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10.00</w:t>
            </w:r>
          </w:p>
          <w:p w:rsidR="00ED2603" w:rsidRDefault="002A08C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пер. Почтовый 2/8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Шотт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Р.В. –</w:t>
            </w:r>
          </w:p>
          <w:p w:rsidR="00ED2603" w:rsidRDefault="002A08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глава МО </w:t>
            </w:r>
            <w:proofErr w:type="spellStart"/>
            <w:r>
              <w:rPr>
                <w:sz w:val="24"/>
                <w:szCs w:val="24"/>
                <w:lang w:eastAsia="en-US"/>
              </w:rPr>
              <w:t>Сланцевское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ED2603" w:rsidRDefault="002A08C4">
            <w:pPr>
              <w:jc w:val="center"/>
            </w:pPr>
            <w:proofErr w:type="spellStart"/>
            <w:r>
              <w:rPr>
                <w:sz w:val="24"/>
                <w:szCs w:val="24"/>
                <w:lang w:eastAsia="en-US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23.04.2024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11.00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Совет депутатов Черновского сельского поселения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</w:t>
            </w:r>
          </w:p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Депутаты Черновского сельского поселения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«Самолеты и авиация»: интерактивное занятие по книге Елены Качур.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Познаем, мечтаем, удивляемся и играем.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638F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>Воспитанники подготовительной группы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10»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23.04.2024</w:t>
            </w:r>
          </w:p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 КДН и ЗП:</w:t>
            </w:r>
          </w:p>
          <w:p w:rsidR="00ED2603" w:rsidRDefault="002A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1.«Эффективность подготовки служб системы профилактики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к организации летнего отдыха детей и подростков, состоящих на учете в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 в 2024 году»</w:t>
            </w:r>
          </w:p>
          <w:p w:rsidR="00ED2603" w:rsidRDefault="002A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  <w:p w:rsidR="00ED2603" w:rsidRDefault="00ED2603">
            <w:pPr>
              <w:rPr>
                <w:sz w:val="24"/>
                <w:szCs w:val="24"/>
              </w:rPr>
            </w:pPr>
          </w:p>
          <w:p w:rsidR="00ED2603" w:rsidRDefault="002A08C4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3.Рассмотрение  административных материалов</w:t>
            </w: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pStyle w:val="western"/>
              <w:spacing w:before="0" w:before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Николаевна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О.Н.-</w:t>
            </w:r>
            <w:r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комитета образования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начальник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Федосова О.Б</w:t>
            </w:r>
            <w:r>
              <w:rPr>
                <w:sz w:val="24"/>
                <w:szCs w:val="24"/>
                <w:lang w:eastAsia="ru-RU"/>
              </w:rPr>
              <w:t xml:space="preserve">.- директор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филиала ГКУ «ЦЗН ЛО»</w:t>
            </w:r>
          </w:p>
          <w:p w:rsidR="00ED2603" w:rsidRDefault="002A08C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  <w:r>
              <w:rPr>
                <w:sz w:val="24"/>
                <w:szCs w:val="24"/>
              </w:rPr>
              <w:t xml:space="preserve">                              начальник сектора по культуре, спорту и молодежной политике</w:t>
            </w: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ED2603">
            <w:pPr>
              <w:tabs>
                <w:tab w:val="left" w:pos="3735"/>
              </w:tabs>
              <w:ind w:right="-96"/>
              <w:jc w:val="center"/>
            </w:pPr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23.04.2024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г. Сланцы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pStyle w:val="im-mess"/>
              <w:shd w:val="clear" w:color="auto" w:fill="FFFFFF"/>
              <w:spacing w:beforeAutospacing="0" w:after="0" w:afterAutospacing="0"/>
              <w:contextualSpacing/>
              <w:jc w:val="center"/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«Свет +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тень=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гармоничный портрет»: мастер - класс по портретной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фотосъемке с применением основных схем освещения во время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фотосессии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студии</w:t>
            </w:r>
          </w:p>
          <w:p w:rsidR="00ED2603" w:rsidRDefault="002A08C4">
            <w:pPr>
              <w:pStyle w:val="im-mess"/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(Пушкинская карта)</w:t>
            </w:r>
          </w:p>
          <w:p w:rsidR="00ED2603" w:rsidRDefault="00ED2603">
            <w:pPr>
              <w:pStyle w:val="im-mess"/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lastRenderedPageBreak/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Т. Р.-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Подростки и молодежь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23.04.2024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«Профессия журналист. Особенности текстов для интернета и газеты»: профессиональная беседа с заведующей сектором </w:t>
            </w:r>
            <w:proofErr w:type="spellStart"/>
            <w:r>
              <w:rPr>
                <w:sz w:val="24"/>
                <w:szCs w:val="24"/>
                <w:lang w:eastAsia="ru-RU"/>
              </w:rPr>
              <w:t>медиа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технологий Натальей Евгеньевной Степаненко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Подростки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23.04.2024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 дворовая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Гагарина, 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 дворе «Город молодых», посвященный Дню города Сланцы и 10-летию детства в России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заведующая отделом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24 апреля - среда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24.04.2024</w:t>
            </w:r>
          </w:p>
          <w:p w:rsidR="00ED2603" w:rsidRDefault="002A08C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09.00</w:t>
            </w:r>
          </w:p>
          <w:p w:rsidR="00ED2603" w:rsidRDefault="002A08C4">
            <w:pPr>
              <w:pStyle w:val="Standard"/>
              <w:jc w:val="center"/>
            </w:pPr>
            <w:r>
              <w:rPr>
                <w:color w:val="000000"/>
              </w:rPr>
              <w:t>МДОУ “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</w:t>
            </w:r>
            <w:proofErr w:type="spellEnd"/>
            <w:r>
              <w:rPr>
                <w:color w:val="000000"/>
              </w:rPr>
              <w:t xml:space="preserve"> №2”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День открытых дверей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«Управление качеством дошкольного образования в контексте </w:t>
            </w:r>
            <w:proofErr w:type="gramStart"/>
            <w:r>
              <w:rPr>
                <w:color w:val="000000"/>
              </w:rPr>
              <w:t>новой</w:t>
            </w:r>
            <w:proofErr w:type="gramEnd"/>
            <w:r>
              <w:rPr>
                <w:color w:val="000000"/>
              </w:rPr>
              <w:t>  ФОП ДО»</w:t>
            </w:r>
          </w:p>
          <w:p w:rsidR="00ED2603" w:rsidRDefault="00ED2603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“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детский сад №2”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24.04.2024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Кравченко В.В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Депутаты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на базе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3»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к истокам: от прошлого – к будущему»: презентации исследовательских работ учащихся по итогам проекта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Т.А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5-а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№3»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24.04.2024            13.00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субботник «Чистые игры»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ED2603" w:rsidRDefault="002A08C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«Закон. Порядок. Безопасность»: встреча-диалог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 по плану сотрудничества с ТИК по повышению правовой культуры населения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к</w:t>
            </w:r>
            <w:proofErr w:type="gramEnd"/>
            <w:r>
              <w:rPr>
                <w:i/>
                <w:sz w:val="24"/>
                <w:szCs w:val="24"/>
              </w:rPr>
              <w:t>о Дню местного самоуправления.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Публичная библиотека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на базе</w:t>
            </w:r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Гостицкой</w:t>
            </w:r>
            <w:proofErr w:type="spellEnd"/>
            <w:r>
              <w:rPr>
                <w:sz w:val="24"/>
                <w:szCs w:val="24"/>
              </w:rPr>
              <w:t xml:space="preserve"> сельской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«Непотерянная история»: встреча-знакомство с судьбами </w:t>
            </w:r>
            <w:proofErr w:type="spellStart"/>
            <w:r>
              <w:rPr>
                <w:sz w:val="24"/>
                <w:szCs w:val="24"/>
              </w:rPr>
              <w:t>сланцевчан-участников</w:t>
            </w:r>
            <w:proofErr w:type="spellEnd"/>
            <w:r>
              <w:rPr>
                <w:sz w:val="24"/>
                <w:szCs w:val="24"/>
              </w:rPr>
              <w:t xml:space="preserve"> Великой Отечественной </w:t>
            </w:r>
            <w:r>
              <w:rPr>
                <w:sz w:val="24"/>
                <w:szCs w:val="24"/>
              </w:rPr>
              <w:lastRenderedPageBreak/>
              <w:t>войны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Матвеева Н.А.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библиограф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24.04.2022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центр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 моем опыте реализации проекта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: встреча с руководителем волонтерского движения Всеволожского района </w:t>
            </w:r>
            <w:proofErr w:type="gramStart"/>
            <w:r>
              <w:rPr>
                <w:bCs/>
                <w:sz w:val="24"/>
                <w:szCs w:val="24"/>
              </w:rPr>
              <w:t>-А</w:t>
            </w:r>
            <w:proofErr w:type="gramEnd"/>
            <w:r>
              <w:rPr>
                <w:bCs/>
                <w:sz w:val="24"/>
                <w:szCs w:val="24"/>
              </w:rPr>
              <w:t xml:space="preserve">риной </w:t>
            </w:r>
            <w:proofErr w:type="spellStart"/>
            <w:r>
              <w:rPr>
                <w:bCs/>
                <w:sz w:val="24"/>
                <w:szCs w:val="24"/>
              </w:rPr>
              <w:t>Овчинниковой</w:t>
            </w:r>
            <w:proofErr w:type="spellEnd"/>
            <w:r>
              <w:rPr>
                <w:bCs/>
                <w:sz w:val="24"/>
                <w:szCs w:val="24"/>
              </w:rPr>
              <w:t xml:space="preserve">, неоднократно получавшей </w:t>
            </w:r>
            <w:proofErr w:type="spellStart"/>
            <w:r>
              <w:rPr>
                <w:bCs/>
                <w:sz w:val="24"/>
                <w:szCs w:val="24"/>
              </w:rPr>
              <w:t>грантовую</w:t>
            </w:r>
            <w:proofErr w:type="spellEnd"/>
            <w:r>
              <w:rPr>
                <w:bCs/>
                <w:sz w:val="24"/>
                <w:szCs w:val="24"/>
              </w:rPr>
              <w:t xml:space="preserve"> поддержку своих проектов.</w:t>
            </w:r>
          </w:p>
          <w:p w:rsidR="00ED2603" w:rsidRDefault="002A08C4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iCs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беседа.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276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24.04.2024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 дворовая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Ленина, 25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 дворе «Город молодых», посвященный Дню города Сланцы и 10-летию детства в России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24.04.2024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«Несогласные на все»: ситуационная игра по книге Ники Дубровской «Не/справедливость</w:t>
            </w:r>
            <w:r w:rsidR="0050169F">
              <w:rPr>
                <w:sz w:val="24"/>
                <w:szCs w:val="24"/>
              </w:rPr>
              <w:t>», 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bidi="hi-IN"/>
              </w:rPr>
              <w:t>Международному дню солидарности молодежи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ED2603">
        <w:trPr>
          <w:trHeight w:val="27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25 апреля - четверг</w:t>
            </w:r>
          </w:p>
        </w:tc>
      </w:tr>
      <w:tr w:rsidR="00ED2603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25.04.2024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t>09.00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МДОУ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детский сад №2»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Заседания РМО инструкторов по физической культуре ОО, реализующих ОП </w:t>
            </w:r>
            <w:r w:rsidR="0050169F">
              <w:rPr>
                <w:color w:val="000000"/>
                <w:sz w:val="22"/>
                <w:szCs w:val="22"/>
              </w:rPr>
              <w:t>ДО</w:t>
            </w:r>
            <w:r w:rsidR="0050169F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</w:rPr>
              <w:t>Формы оздоровительной работы в ДОУ»</w:t>
            </w:r>
          </w:p>
          <w:p w:rsidR="00ED2603" w:rsidRDefault="00ED2603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</w:p>
          <w:p w:rsidR="00ED2603" w:rsidRDefault="00ED2603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ind w:left="1068"/>
              <w:jc w:val="center"/>
              <w:rPr>
                <w:color w:val="000000"/>
              </w:rPr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hd w:val="clear" w:color="auto" w:fill="FFFFFF"/>
              </w:rPr>
              <w:t>Руководитель РМО</w:t>
            </w:r>
          </w:p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детский сад №2»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25.04.2024</w:t>
            </w:r>
          </w:p>
          <w:p w:rsidR="00ED2603" w:rsidRDefault="002A08C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14.00</w:t>
            </w:r>
          </w:p>
          <w:p w:rsidR="00ED2603" w:rsidRDefault="002A08C4">
            <w:pPr>
              <w:pStyle w:val="aff3"/>
              <w:widowControl w:val="0"/>
              <w:spacing w:before="0" w:after="0" w:line="228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г. Сланцы, ул. Ленина, д. 5, МКУК “КДЦ”, малый зал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200" w:line="22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субъектов молодежной политики с Главой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ED2603" w:rsidRDefault="00ED2603">
            <w:pPr>
              <w:contextualSpacing/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jc w:val="center"/>
              <w:rPr>
                <w:color w:val="000000"/>
              </w:rPr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200" w:line="228" w:lineRule="atLeast"/>
              <w:jc w:val="center"/>
            </w:pPr>
            <w:r>
              <w:rPr>
                <w:color w:val="000000"/>
                <w:sz w:val="24"/>
                <w:szCs w:val="24"/>
              </w:rPr>
              <w:t>Субъекты молодежной политики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 xml:space="preserve">15.30 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ЛОГБУ «</w:t>
            </w:r>
            <w:proofErr w:type="spellStart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Сланцевский</w:t>
            </w:r>
            <w:proofErr w:type="spellEnd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 СРЦН «Мечта»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264" w:lineRule="auto"/>
              <w:jc w:val="center"/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«Творческая мастерская» - мероприятие по повышению психолого-педагогической грамотности замещающих родителей, посвященное «Дню семьи» в рамках месячника «Семья», совместно с ЛОГБУ «</w:t>
            </w:r>
            <w:proofErr w:type="spellStart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Сланцевский</w:t>
            </w:r>
            <w:proofErr w:type="spellEnd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 СРЦН «Мечта»</w:t>
            </w:r>
          </w:p>
          <w:p w:rsidR="00F638F2" w:rsidRDefault="00F638F2">
            <w:pPr>
              <w:pStyle w:val="1"/>
              <w:spacing w:before="0" w:beforeAutospacing="0" w:after="0" w:afterAutospacing="0" w:line="264" w:lineRule="auto"/>
              <w:jc w:val="center"/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  <w:sz w:val="24"/>
                <w:szCs w:val="24"/>
              </w:rPr>
              <w:t>ЛОГБУ «</w:t>
            </w:r>
            <w:proofErr w:type="spellStart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rStyle w:val="3806bqiaagaaeyqcaaagiaiaaapebaaabcslaaaaaaaaaaaaaaaaaaaaaaaaaaaaaaaaaaaaaaaaaaaaaaaaaaaaaaaaaaaaaaaaaaaaaaaaaaaaaaaaaaaaaaaaaaaaaaaaaaaaaaaaaaaaaaaaaaaaaaaaaaaaaaaaaaaaaaaaaaaaaaaaaaaaaaaaaaaaaaaaaaaaaaaaaaaaaaaaaaaaaaaaaaaaaaaaaaaaaaaa"/>
                <w:color w:val="000000"/>
                <w:sz w:val="24"/>
                <w:szCs w:val="24"/>
              </w:rPr>
              <w:t xml:space="preserve"> СРЦН «Мечта»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Родители </w:t>
            </w:r>
            <w:r w:rsidR="0050169F">
              <w:rPr>
                <w:bCs/>
                <w:sz w:val="24"/>
                <w:szCs w:val="24"/>
              </w:rPr>
              <w:t>(законные</w:t>
            </w:r>
            <w:r>
              <w:rPr>
                <w:bCs/>
                <w:sz w:val="24"/>
                <w:szCs w:val="24"/>
              </w:rPr>
              <w:t xml:space="preserve"> представители)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25.04. – 09.05.2024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г. Сланцы улицы города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ленточка»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Активисты муниципального общественного движения «Волонтеры Победы», </w:t>
            </w:r>
            <w:r>
              <w:rPr>
                <w:sz w:val="24"/>
                <w:szCs w:val="24"/>
              </w:rPr>
              <w:lastRenderedPageBreak/>
              <w:t>активисты Молодежного центра,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lastRenderedPageBreak/>
              <w:t>25.04.2024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 дворовая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Кирова, 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 дворе «Город молодых», посвященный Дню города Сланцы и 10-летию детства в России</w:t>
            </w: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25.04.2024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18.00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«Шахтер»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по скандинавской ходьбе «Весенняя ласточка»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26 апреля - пятница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аквариум»: литературное путешествие по книге </w:t>
            </w:r>
            <w:proofErr w:type="spellStart"/>
            <w:r>
              <w:rPr>
                <w:sz w:val="24"/>
                <w:szCs w:val="24"/>
              </w:rPr>
              <w:t>Дебора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Дисен</w:t>
            </w:r>
            <w:proofErr w:type="spellEnd"/>
            <w:r>
              <w:rPr>
                <w:sz w:val="24"/>
                <w:szCs w:val="24"/>
              </w:rPr>
              <w:t xml:space="preserve"> «Рыбка </w:t>
            </w:r>
            <w:proofErr w:type="spellStart"/>
            <w:r>
              <w:rPr>
                <w:sz w:val="24"/>
                <w:szCs w:val="24"/>
              </w:rPr>
              <w:t>Унывака</w:t>
            </w:r>
            <w:proofErr w:type="spellEnd"/>
            <w:r>
              <w:rPr>
                <w:sz w:val="24"/>
                <w:szCs w:val="24"/>
              </w:rPr>
              <w:t>», создаём свой аквариум-аппликацию для рыбки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color w:val="00000A"/>
              </w:rPr>
            </w:pPr>
          </w:p>
          <w:p w:rsidR="00ED2603" w:rsidRDefault="00ED2603">
            <w:pPr>
              <w:widowControl w:val="0"/>
              <w:contextualSpacing/>
              <w:jc w:val="center"/>
              <w:rPr>
                <w:color w:val="00000A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0169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младшей группы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комбинированного вида №3»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user"/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26.04.2024</w:t>
            </w:r>
          </w:p>
          <w:p w:rsidR="00ED2603" w:rsidRPr="00E204BD" w:rsidRDefault="002A08C4">
            <w:pPr>
              <w:pStyle w:val="Standarduser"/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11.00</w:t>
            </w:r>
          </w:p>
          <w:p w:rsidR="00ED2603" w:rsidRPr="00E204BD" w:rsidRDefault="002A08C4">
            <w:pPr>
              <w:pStyle w:val="Standarduser"/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 </w:t>
            </w:r>
            <w:proofErr w:type="spellStart"/>
            <w:r>
              <w:rPr>
                <w:rFonts w:cs="Times New Roman"/>
                <w:lang w:val="ru-RU"/>
              </w:rPr>
              <w:t>Гостицы</w:t>
            </w:r>
            <w:proofErr w:type="spellEnd"/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 на базе МДОУ «</w:t>
            </w:r>
            <w:proofErr w:type="spellStart"/>
            <w:r>
              <w:rPr>
                <w:sz w:val="24"/>
                <w:szCs w:val="24"/>
              </w:rPr>
              <w:t>Гостицкий</w:t>
            </w:r>
            <w:proofErr w:type="spellEnd"/>
            <w:r>
              <w:rPr>
                <w:sz w:val="24"/>
                <w:szCs w:val="24"/>
              </w:rPr>
              <w:t xml:space="preserve"> детский сад №20»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 xml:space="preserve">«Великое переселение»: беседа о весне с </w:t>
            </w:r>
            <w:proofErr w:type="gramStart"/>
            <w:r>
              <w:rPr>
                <w:rFonts w:eastAsia="Andale Sans UI"/>
                <w:sz w:val="24"/>
                <w:szCs w:val="24"/>
                <w:lang w:bidi="en-US"/>
              </w:rPr>
              <w:t>викториной</w:t>
            </w:r>
            <w:proofErr w:type="gramEnd"/>
            <w:r>
              <w:rPr>
                <w:rFonts w:eastAsia="Andale Sans UI"/>
                <w:sz w:val="24"/>
                <w:szCs w:val="24"/>
                <w:lang w:bidi="en-US"/>
              </w:rPr>
              <w:t xml:space="preserve"> о птицах,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громкие чтения рассказа В. Бианки «Лесная газета №2»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Andale Sans UI"/>
                <w:color w:val="00000A"/>
                <w:lang w:bidi="en-US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0169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Pr="00E204BD" w:rsidRDefault="002A08C4">
            <w:pPr>
              <w:pStyle w:val="Standarduser"/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E204BD">
              <w:rPr>
                <w:szCs w:val="32"/>
                <w:lang w:val="ru-RU"/>
              </w:rPr>
              <w:t xml:space="preserve">начальник сектора по </w:t>
            </w:r>
            <w:proofErr w:type="spellStart"/>
            <w:r w:rsidRPr="00E204BD">
              <w:rPr>
                <w:szCs w:val="32"/>
                <w:lang w:val="ru-RU"/>
              </w:rPr>
              <w:t>КСиМП</w:t>
            </w:r>
            <w:proofErr w:type="spellEnd"/>
          </w:p>
          <w:p w:rsidR="00ED2603" w:rsidRDefault="002A08C4">
            <w:pPr>
              <w:pStyle w:val="Standarduser"/>
              <w:shd w:val="clear" w:color="auto" w:fill="FFFFFF"/>
              <w:contextualSpacing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>Яковлева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 xml:space="preserve"> Н. М.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:rsidR="00ED2603" w:rsidRDefault="002A08C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contextualSpacing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color w:val="000000"/>
                <w:lang w:val="ru-RU" w:eastAsia="en-US" w:bidi="ar-SA"/>
              </w:rPr>
              <w:t>Воспитанники МДОУ</w:t>
            </w:r>
          </w:p>
          <w:p w:rsidR="00ED2603" w:rsidRDefault="002A08C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Гостицкий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детский сад №20»</w:t>
            </w:r>
          </w:p>
        </w:tc>
      </w:tr>
      <w:tr w:rsidR="00ED2603">
        <w:trPr>
          <w:trHeight w:val="30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памятник ликвидаторам аварии на ЧАЭС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посвящённое Дню памяти погибших в радиационных авариях и катастрофах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:rsidR="00ED2603" w:rsidRDefault="002A08C4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:rsidR="00ED2603" w:rsidRDefault="00ED260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Жители города, члены </w:t>
            </w:r>
            <w:proofErr w:type="gramStart"/>
            <w:r>
              <w:rPr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«Союз – Чернобыль»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«У Пушкина в гостях»: литературная игротека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color w:val="00000A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501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2-б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«Экологический колокол»: встреча-диалог, ко</w:t>
            </w:r>
            <w:r>
              <w:rPr>
                <w:rFonts w:eastAsia="SimSun"/>
                <w:sz w:val="24"/>
                <w:szCs w:val="24"/>
                <w:lang w:bidi="hi-IN"/>
              </w:rPr>
              <w:t xml:space="preserve"> Дню участников ликвидации последствий радиационных аварий и катастроф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и памяти жертв этих аварий и катастроф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rFonts w:eastAsia="SimSun"/>
                <w:color w:val="00000A"/>
                <w:lang w:bidi="hi-I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Дёмина К.Г.-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библиотекарь</w:t>
            </w:r>
          </w:p>
          <w:p w:rsidR="00ED2603" w:rsidRDefault="00ED2603">
            <w:pPr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ED2603">
        <w:trPr>
          <w:trHeight w:val="30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Новоселье</w:t>
            </w:r>
          </w:p>
          <w:p w:rsidR="00ED2603" w:rsidRDefault="002A08C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«Радиоактивность»: </w:t>
            </w:r>
            <w:proofErr w:type="gramStart"/>
            <w:r>
              <w:rPr>
                <w:sz w:val="24"/>
                <w:szCs w:val="24"/>
              </w:rPr>
              <w:t>книжный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по физике и аварии на Чернобыльской АЭС, ко</w:t>
            </w:r>
            <w:r>
              <w:rPr>
                <w:rFonts w:eastAsia="SimSun"/>
                <w:sz w:val="24"/>
                <w:szCs w:val="24"/>
                <w:lang w:bidi="hi-IN"/>
              </w:rPr>
              <w:t xml:space="preserve"> Дню участников ликвидации последствий радиационных аварий и катастроф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и памяти жертв этих аварий и катастроф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pStyle w:val="a4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ED2603" w:rsidRDefault="002A08C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МОУ «</w:t>
            </w: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> ООШ»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«Чернобыльский след»: встреча-диалог ко</w:t>
            </w:r>
            <w:r>
              <w:rPr>
                <w:rFonts w:eastAsia="SimSun"/>
                <w:sz w:val="24"/>
                <w:szCs w:val="24"/>
                <w:lang w:bidi="hi-IN"/>
              </w:rPr>
              <w:t xml:space="preserve"> Дню участников ликвидации </w:t>
            </w:r>
            <w:r>
              <w:rPr>
                <w:rFonts w:eastAsia="SimSun"/>
                <w:sz w:val="24"/>
                <w:szCs w:val="24"/>
                <w:lang w:bidi="hi-IN"/>
              </w:rPr>
              <w:lastRenderedPageBreak/>
              <w:t>последствий радиационных аварий и катастроф</w:t>
            </w:r>
          </w:p>
          <w:p w:rsidR="00ED2603" w:rsidRDefault="002A08C4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и памяти жертв этих аварий и катастроф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lastRenderedPageBreak/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Учащиеся школ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проходит без лекарства?»: час здоровья. Обзор рецептов из книг и от «жизнелюбов»</w:t>
            </w:r>
          </w:p>
          <w:p w:rsidR="00ED2603" w:rsidRDefault="00ED2603">
            <w:pPr>
              <w:widowControl w:val="0"/>
              <w:contextualSpacing/>
              <w:jc w:val="center"/>
              <w:rPr>
                <w:color w:val="00000A"/>
                <w:highlight w:val="cyan"/>
              </w:rPr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О.О.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Участники клуба «Жизнелюб», 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14.30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</w:t>
            </w:r>
          </w:p>
          <w:p w:rsidR="00ED2603" w:rsidRDefault="002A08C4">
            <w:pPr>
              <w:contextualSpacing/>
              <w:jc w:val="center"/>
              <w:rPr>
                <w:rFonts w:eastAsia="DengXian"/>
              </w:rPr>
            </w:pPr>
            <w:r>
              <w:rPr>
                <w:sz w:val="24"/>
                <w:szCs w:val="24"/>
              </w:rPr>
              <w:t xml:space="preserve">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«Понятие женственности и мужественности»: беседа о ролях и характеристиках, которые считаются типичными для женщин и мужчин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</w:t>
            </w:r>
            <w:r>
              <w:rPr>
                <w:bCs/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9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№6»</w:t>
            </w:r>
          </w:p>
        </w:tc>
      </w:tr>
      <w:tr w:rsidR="00ED2603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26.04.2024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t>15.30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rStyle w:val="3274bqiaagaaeyqcaaagiaiaaamabaaabbc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Координационный совет по реализации </w:t>
            </w:r>
            <w:proofErr w:type="gramStart"/>
            <w:r>
              <w:rPr>
                <w:rStyle w:val="3274bqiaagaaeyqcaaagiaiaaamabaaabbc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обновлённых</w:t>
            </w:r>
            <w:proofErr w:type="gramEnd"/>
            <w:r>
              <w:rPr>
                <w:rStyle w:val="3274bqiaagaaeyqcaaagiaiaaamabaaabbc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 ФГОС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pStyle w:val="1"/>
              <w:tabs>
                <w:tab w:val="left" w:pos="0"/>
              </w:tabs>
              <w:spacing w:before="0" w:beforeAutospacing="0" w:after="0" w:afterAutospacing="0" w:line="264" w:lineRule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26.04.2024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ED2603" w:rsidRDefault="002A08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rFonts w:eastAsia="DengXian"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  <w:rPr>
                <w:rFonts w:eastAsia="DengXi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1b"/>
              <w:ind w:left="0"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26.04.2024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дворовая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Ш. Славы, 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Праздник во дворе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молодых», посвященный Дню города Сланцы и 10-летию детства в России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01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молодежных клубов, жители города</w:t>
            </w:r>
          </w:p>
        </w:tc>
      </w:tr>
      <w:tr w:rsidR="00ED2603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27 апреля - суббота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27.04.2024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11:00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  <w:proofErr w:type="spellEnd"/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Субботник у памятника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Герою Советского Союза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М.Д. Баранову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 xml:space="preserve">–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Барышев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Н.А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27.04.2024</w:t>
            </w:r>
          </w:p>
          <w:p w:rsidR="00ED2603" w:rsidRDefault="002A08C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ED2603" w:rsidRDefault="002A08C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зрительный зал ДК 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районный открытый фестиваль-конкурс  песни и танца «Пою моё Отечество»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color w:val="000000" w:themeColor="text1"/>
                <w:sz w:val="24"/>
                <w:szCs w:val="24"/>
              </w:rPr>
              <w:t>отделом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27.04.2024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«Уловки божьей коровки»: знакомство с книгой Д. </w:t>
            </w:r>
            <w:proofErr w:type="spellStart"/>
            <w:r>
              <w:rPr>
                <w:sz w:val="24"/>
                <w:szCs w:val="24"/>
              </w:rPr>
              <w:t>Дональдсон</w:t>
            </w:r>
            <w:proofErr w:type="spellEnd"/>
            <w:r>
              <w:rPr>
                <w:sz w:val="24"/>
                <w:szCs w:val="24"/>
              </w:rPr>
              <w:t>, формулировка идеи, написание сценария, создание фона для будущего мультфильма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Калинкина А. А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color w:val="000000" w:themeColor="text1"/>
                <w:sz w:val="24"/>
                <w:szCs w:val="24"/>
              </w:rPr>
              <w:t>отделом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27.04.2024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«Химик»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пробег, посвященный памяти Пискунова Е.И.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lastRenderedPageBreak/>
              <w:t>Лакшина Т.С.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27.04.2024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«Что-то новое и очень интересное»: творческая лаборатория по созданию фигур из картонных коробок по мотивам книги Линда Сара «На высоком холме»</w:t>
            </w:r>
          </w:p>
          <w:p w:rsidR="00ED2603" w:rsidRDefault="002A08C4">
            <w:pPr>
              <w:pStyle w:val="aff5"/>
              <w:ind w:left="0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ED2603" w:rsidRDefault="00ED2603">
            <w:pPr>
              <w:pStyle w:val="aff5"/>
              <w:ind w:left="0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color w:val="000000" w:themeColor="text1"/>
                <w:sz w:val="24"/>
                <w:szCs w:val="24"/>
              </w:rPr>
              <w:t>отделом</w:t>
            </w:r>
          </w:p>
          <w:p w:rsidR="00ED2603" w:rsidRDefault="00ED260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лаборатория»: занятие литобъединения «</w:t>
            </w:r>
            <w:proofErr w:type="spellStart"/>
            <w:r>
              <w:rPr>
                <w:sz w:val="24"/>
                <w:szCs w:val="24"/>
              </w:rPr>
              <w:t>СЛИТОк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contextualSpacing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литобъединения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«Внимание - летающий объект»: создаем мини - игру с летающим спрайтом в визуальной среде программирования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27.04.2024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 xml:space="preserve">Стадион 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забег (2 км) посвящённый Дню Победы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Шишлова Г. </w:t>
            </w:r>
            <w:proofErr w:type="spellStart"/>
            <w:r>
              <w:rPr>
                <w:b/>
                <w:bCs/>
                <w:sz w:val="24"/>
                <w:szCs w:val="24"/>
              </w:rPr>
              <w:t>В.-</w:t>
            </w:r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кружка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Все желающие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27.04.2024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Турнир по русским шашкам, посвященный воссоединению Крыма с Россией.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Черновского сельского поселения</w:t>
            </w:r>
          </w:p>
          <w:p w:rsidR="00ED2603" w:rsidRDefault="002A08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ED2603" w:rsidRDefault="002A08C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27.04.2024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16:00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теннису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sz w:val="24"/>
                <w:szCs w:val="18"/>
              </w:rPr>
            </w:pPr>
          </w:p>
          <w:p w:rsidR="00ED2603" w:rsidRDefault="002A08C4">
            <w:pPr>
              <w:tabs>
                <w:tab w:val="left" w:pos="972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ab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>–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ED2603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27.04.2024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»: игровая программа для малышей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27.04.2024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 xml:space="preserve">Библиотека для детей и взрослых в </w:t>
            </w:r>
            <w:r>
              <w:rPr>
                <w:sz w:val="24"/>
                <w:szCs w:val="24"/>
              </w:rPr>
              <w:lastRenderedPageBreak/>
              <w:t>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«Город в лицах»: открытие выставки портретов жителей микрорайона Лучки от участников студии 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Участники студии 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27.04.2024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17.00</w:t>
            </w:r>
          </w:p>
          <w:p w:rsidR="00ED2603" w:rsidRDefault="002A08C4">
            <w:pPr>
              <w:shd w:val="clear" w:color="auto" w:fill="FFFFFF" w:themeFill="background1"/>
              <w:contextualSpacing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27.04.2024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Мкр</w:t>
            </w:r>
            <w:proofErr w:type="gramStart"/>
            <w:r w:rsidRPr="00E204BD">
              <w:rPr>
                <w:rFonts w:eastAsia="Calibri" w:cs="Times New Roman"/>
                <w:lang w:val="ru-RU" w:eastAsia="ru-RU" w:bidi="ar-SA"/>
              </w:rPr>
              <w:t>.Л</w:t>
            </w:r>
            <w:proofErr w:type="gramEnd"/>
            <w:r w:rsidRPr="00E204BD">
              <w:rPr>
                <w:rFonts w:eastAsia="Calibri" w:cs="Times New Roman"/>
                <w:lang w:val="ru-RU" w:eastAsia="ru-RU" w:bidi="ar-SA"/>
              </w:rPr>
              <w:t>учки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 xml:space="preserve"> дворовая территория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Маяковского, 8а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 дворе «Город молодых», посвященный Дню города Сланцы и 10-летию детства в России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r>
              <w:rPr>
                <w:color w:val="000000" w:themeColor="text1"/>
                <w:sz w:val="24"/>
                <w:szCs w:val="24"/>
              </w:rPr>
              <w:t xml:space="preserve"> 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28 апреля - воскресенье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28.04.2024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МКУ «ФОК СМР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  <w:p w:rsidR="00ED2603" w:rsidRDefault="00ED2603">
            <w:pPr>
              <w:jc w:val="center"/>
              <w:rPr>
                <w:color w:val="000000"/>
                <w:highlight w:val="gree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28.04.2024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13:00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Фестиваль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«В ритме танца» (</w:t>
            </w:r>
            <w:proofErr w:type="gramStart"/>
            <w:r>
              <w:rPr>
                <w:sz w:val="24"/>
                <w:szCs w:val="18"/>
              </w:rPr>
              <w:t>районный</w:t>
            </w:r>
            <w:proofErr w:type="gramEnd"/>
            <w:r>
              <w:rPr>
                <w:sz w:val="24"/>
                <w:szCs w:val="18"/>
              </w:rPr>
              <w:t>)</w:t>
            </w: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ED2603" w:rsidRDefault="002A08C4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поселения, приглашенные участники из других поселений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Standard"/>
              <w:jc w:val="center"/>
            </w:pPr>
            <w:r>
              <w:rPr>
                <w:rFonts w:cs="Times New Roman"/>
              </w:rPr>
              <w:t>28.04.2024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бл. Всеволожский район</w:t>
            </w:r>
          </w:p>
          <w:p w:rsidR="00ED2603" w:rsidRDefault="00ED2603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образцового коллектива Театр кукол в Межрегиональном фестивале-конкурсе любительских театров кукол «Всегда быть в детстве»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jc w:val="center"/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:rsidR="00ED2603" w:rsidRDefault="002A08C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образцового коллектива Театр кукол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29 апреля - понедельник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29.04.2024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ED2603" w:rsidRDefault="002A08C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</w:t>
            </w:r>
            <w:r w:rsidR="0050169F">
              <w:rPr>
                <w:sz w:val="24"/>
                <w:szCs w:val="24"/>
              </w:rPr>
              <w:t>образований Ленинградской</w:t>
            </w:r>
            <w:r>
              <w:rPr>
                <w:sz w:val="24"/>
                <w:szCs w:val="24"/>
              </w:rPr>
              <w:t xml:space="preserve"> области </w:t>
            </w:r>
            <w:r w:rsidR="0050169F">
              <w:rPr>
                <w:sz w:val="24"/>
                <w:szCs w:val="24"/>
              </w:rPr>
              <w:t>в формате видеоконференции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29.04.2024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29.04.2024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ул. </w:t>
            </w: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>, 16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«Костер»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с психологом «Крепкая </w:t>
            </w:r>
            <w:proofErr w:type="spellStart"/>
            <w:proofErr w:type="gramStart"/>
            <w:r>
              <w:rPr>
                <w:sz w:val="24"/>
                <w:szCs w:val="24"/>
              </w:rPr>
              <w:t>семья-сильная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Россия!», в рамках операции «Подросток» этапа «Семья»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29.04.2024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17.30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left" w:pos="0"/>
              </w:tabs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Круглый стол с родительской общественностью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«Организации питания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в ОО 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района»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</w:t>
            </w:r>
            <w:r>
              <w:rPr>
                <w:bCs/>
                <w:sz w:val="24"/>
                <w:szCs w:val="24"/>
              </w:rPr>
              <w:lastRenderedPageBreak/>
              <w:t xml:space="preserve">образования 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Руководители ОО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Родители (законные представители) </w:t>
            </w:r>
          </w:p>
        </w:tc>
      </w:tr>
      <w:tr w:rsidR="00ED2603">
        <w:trPr>
          <w:trHeight w:val="276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lastRenderedPageBreak/>
              <w:t>30 апреля - вторник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30.04.2024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11.00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д. Старополье</w:t>
            </w:r>
          </w:p>
          <w:p w:rsidR="00ED2603" w:rsidRDefault="002A08C4">
            <w:pPr>
              <w:pStyle w:val="1f0"/>
              <w:contextualSpacing/>
              <w:jc w:val="center"/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 w:bidi="ar-SA"/>
              </w:rPr>
              <w:t>Старопольская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сельская библиотека</w:t>
            </w:r>
          </w:p>
          <w:p w:rsidR="00ED2603" w:rsidRDefault="002A08C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>на базе МОУ «</w:t>
            </w:r>
            <w:proofErr w:type="spellStart"/>
            <w:r>
              <w:rPr>
                <w:sz w:val="24"/>
                <w:szCs w:val="24"/>
              </w:rPr>
              <w:t>Старопольская</w:t>
            </w:r>
            <w:proofErr w:type="spellEnd"/>
            <w:r>
              <w:rPr>
                <w:sz w:val="24"/>
                <w:szCs w:val="24"/>
              </w:rPr>
              <w:t xml:space="preserve"> СОШ» (дошкольное отделение)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603" w:rsidRDefault="002A08C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профессия такая – пожарный»: познавательный час</w:t>
            </w: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ED2603">
            <w:pPr>
              <w:widowControl w:val="0"/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hAnsi="Times New Roman"/>
                <w:szCs w:val="32"/>
              </w:rPr>
              <w:t xml:space="preserve">начальник сектора по </w:t>
            </w:r>
            <w:proofErr w:type="spellStart"/>
            <w:r>
              <w:rPr>
                <w:rFonts w:ascii="Times New Roman" w:hAnsi="Times New Roman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1f0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Костромитинова П.С.-</w:t>
            </w:r>
          </w:p>
          <w:p w:rsidR="00ED2603" w:rsidRDefault="002A08C4">
            <w:pPr>
              <w:pStyle w:val="1f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разновозрастной группы МОУ «</w:t>
            </w:r>
            <w:proofErr w:type="spellStart"/>
            <w:r>
              <w:rPr>
                <w:sz w:val="24"/>
                <w:szCs w:val="24"/>
              </w:rPr>
              <w:t>Старопольская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ED2603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30.04.2024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«Книжный калейдоскоп»: выставка-обзор книг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contextualSpacing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30.04.2024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 ул. Ш. Славы, 4</w:t>
            </w:r>
          </w:p>
          <w:p w:rsidR="00ED2603" w:rsidRDefault="002A08C4">
            <w:pPr>
              <w:pStyle w:val="Standard"/>
              <w:jc w:val="center"/>
              <w:rPr>
                <w:rFonts w:eastAsia="Calibri" w:cs="Times New Roman"/>
                <w:lang w:eastAsia="ru-RU" w:bidi="ar-SA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«За или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ротив Интернет»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30.04.2024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«Хорошо быть оптимистом»: </w:t>
            </w:r>
            <w:proofErr w:type="spellStart"/>
            <w:r>
              <w:rPr>
                <w:sz w:val="24"/>
                <w:szCs w:val="24"/>
              </w:rPr>
              <w:t>сторителлинг</w:t>
            </w:r>
            <w:proofErr w:type="spellEnd"/>
            <w:r>
              <w:rPr>
                <w:sz w:val="24"/>
                <w:szCs w:val="24"/>
              </w:rPr>
              <w:t xml:space="preserve"> по книге Марины Дружининой.</w:t>
            </w:r>
          </w:p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Читаем, играем, удивляемся, рассказываем смешные истории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30.04.2024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18.00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«Давайте жить дружно», направленная на профилактику пользования Интернета</w:t>
            </w:r>
          </w:p>
          <w:p w:rsidR="00ED2603" w:rsidRDefault="00ED2603">
            <w:pPr>
              <w:pStyle w:val="aff5"/>
              <w:ind w:left="0"/>
            </w:pPr>
          </w:p>
          <w:p w:rsidR="00ED2603" w:rsidRDefault="002A08C4" w:rsidP="00F638F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30.03.2024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lang w:val="ru-RU" w:eastAsia="ru-RU"/>
              </w:rPr>
              <w:t>г. Сланцы,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lang w:val="ru-RU" w:eastAsia="ru-RU"/>
              </w:rPr>
              <w:t xml:space="preserve">ул. </w:t>
            </w: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>, 16а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«Безопасный интернет»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 w:rsidP="00F638F2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638F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</w:t>
            </w:r>
            <w:r>
              <w:rPr>
                <w:sz w:val="24"/>
                <w:szCs w:val="24"/>
              </w:rPr>
              <w:t>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ED2603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  <w:r>
              <w:rPr>
                <w:sz w:val="24"/>
                <w:szCs w:val="24"/>
              </w:rPr>
              <w:lastRenderedPageBreak/>
              <w:t>заявлений, пер. Трестовский, 6, 1 подъезд, 2 этаж (зал заседаний)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Заседание экспертной комиссии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lastRenderedPageBreak/>
              <w:t xml:space="preserve">отдела по управлению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Члены комиссии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заявлений,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Сапунова Т.С.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ED2603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Савельева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Е.Г</w:t>
            </w:r>
            <w:r>
              <w:rPr>
                <w:sz w:val="24"/>
                <w:szCs w:val="24"/>
              </w:rPr>
              <w:t>.-ведущий</w:t>
            </w:r>
            <w:proofErr w:type="spellEnd"/>
            <w:r>
              <w:rPr>
                <w:sz w:val="24"/>
                <w:szCs w:val="24"/>
              </w:rPr>
              <w:t xml:space="preserve"> специалист отдела по управлению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Дударева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С.С</w:t>
            </w:r>
            <w:r>
              <w:rPr>
                <w:sz w:val="24"/>
                <w:szCs w:val="24"/>
              </w:rPr>
              <w:t>.-ведущий</w:t>
            </w:r>
            <w:proofErr w:type="spellEnd"/>
            <w:r>
              <w:rPr>
                <w:sz w:val="24"/>
                <w:szCs w:val="24"/>
              </w:rPr>
              <w:t xml:space="preserve"> специалист отдела по управлению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 по отдельному графику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tabs>
                <w:tab w:val="center" w:pos="1014"/>
              </w:tabs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 xml:space="preserve">    15:00</w:t>
            </w:r>
            <w:r>
              <w:tab/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Районные соревнования «Президентские спортивные игры», «Президентские соревнования»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ED2603">
            <w:pPr>
              <w:widowControl w:val="0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ED2603" w:rsidRDefault="00ED2603">
            <w:pPr>
              <w:widowControl w:val="0"/>
              <w:jc w:val="center"/>
            </w:pP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В течение месяца по отдельному графику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15:00</w:t>
            </w:r>
            <w:r>
              <w:tab/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Зональные соревнования в рамках областной 59-ой Спартакиады школьников 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ED2603" w:rsidRDefault="00ED2603">
            <w:pPr>
              <w:widowControl w:val="0"/>
              <w:jc w:val="center"/>
            </w:pP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В течение месяца по отдельному графику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15:00</w:t>
            </w:r>
            <w:r>
              <w:tab/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Районные соревнования в рамках Спартакиады школьников 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ED2603" w:rsidRDefault="00ED2603">
            <w:pPr>
              <w:widowControl w:val="0"/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В течение месяца по отдельному графику</w:t>
            </w:r>
          </w:p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</w:pPr>
            <w:r>
              <w:rPr>
                <w:color w:val="000000"/>
              </w:rPr>
              <w:t>15:00</w:t>
            </w:r>
            <w:r>
              <w:tab/>
            </w:r>
          </w:p>
          <w:p w:rsidR="00ED2603" w:rsidRDefault="00ED2603">
            <w:pPr>
              <w:pStyle w:val="13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Районные соревнования в рамках партийного проекта «Детский спорт» </w:t>
            </w:r>
          </w:p>
          <w:p w:rsidR="00ED2603" w:rsidRDefault="00ED2603">
            <w:pPr>
              <w:pStyle w:val="1"/>
              <w:spacing w:before="0" w:beforeAutospacing="0" w:after="0" w:afterAutospacing="0" w:line="307" w:lineRule="atLeast"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pStyle w:val="1"/>
              <w:spacing w:before="0" w:beforeAutospacing="0" w:after="0" w:afterAutospacing="0" w:line="307" w:lineRule="atLeast"/>
              <w:jc w:val="center"/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ED2603" w:rsidRDefault="00ED2603">
            <w:pPr>
              <w:widowControl w:val="0"/>
              <w:jc w:val="center"/>
            </w:pPr>
          </w:p>
        </w:tc>
      </w:tr>
      <w:tr w:rsidR="00ED2603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0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месяца, по отдельному плану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  <w:r>
              <w:rPr>
                <w:rStyle w:val="4025bqiaagaaeyqcaaagiaiaaaofbqaabaym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 xml:space="preserve">Участие </w:t>
            </w:r>
            <w:r>
              <w:rPr>
                <w:color w:val="000000"/>
              </w:rPr>
              <w:t xml:space="preserve">общеобразовательных  организаций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  района во  </w:t>
            </w:r>
            <w:r>
              <w:rPr>
                <w:color w:val="000000"/>
              </w:rPr>
              <w:lastRenderedPageBreak/>
              <w:t>Всероссийских проверочных   работах в    2024 году</w:t>
            </w:r>
          </w:p>
          <w:p w:rsidR="00ED2603" w:rsidRDefault="00ED2603">
            <w:pPr>
              <w:pStyle w:val="1"/>
              <w:spacing w:before="0" w:beforeAutospacing="0" w:after="0" w:afterAutospacing="0" w:line="307" w:lineRule="atLeast"/>
              <w:jc w:val="center"/>
              <w:rPr>
                <w:color w:val="000000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О.Н</w:t>
            </w:r>
            <w:r>
              <w:rPr>
                <w:bCs/>
                <w:sz w:val="24"/>
                <w:szCs w:val="24"/>
              </w:rPr>
              <w:t>.-председатель</w:t>
            </w:r>
            <w:proofErr w:type="spellEnd"/>
            <w:r>
              <w:rPr>
                <w:bCs/>
                <w:sz w:val="24"/>
                <w:szCs w:val="24"/>
              </w:rPr>
              <w:t xml:space="preserve"> комитета образования </w:t>
            </w:r>
          </w:p>
          <w:p w:rsidR="00ED2603" w:rsidRDefault="002A08C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ED2603" w:rsidRDefault="00ED2603">
            <w:pPr>
              <w:widowControl w:val="0"/>
              <w:jc w:val="center"/>
            </w:pPr>
          </w:p>
        </w:tc>
      </w:tr>
      <w:tr w:rsidR="00ED2603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lastRenderedPageBreak/>
              <w:t>Апрель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по мере поступления заявлений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Проведение мероприятий по чествованию «бриллиантовых», «золотых» юбиляров супружеской жизни</w:t>
            </w: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18"/>
              </w:rPr>
              <w:t>Н.Б</w:t>
            </w:r>
            <w:r>
              <w:rPr>
                <w:sz w:val="24"/>
                <w:szCs w:val="18"/>
              </w:rPr>
              <w:t>.-начальник</w:t>
            </w:r>
            <w:proofErr w:type="spellEnd"/>
            <w:r>
              <w:rPr>
                <w:sz w:val="24"/>
                <w:szCs w:val="18"/>
              </w:rPr>
              <w:t xml:space="preserve"> отдела ЗАГС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18"/>
              </w:rPr>
              <w:t>Юбиляры супружеской жизни и их семьи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Дата уточняется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ED2603" w:rsidRPr="00E204BD" w:rsidRDefault="002A08C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 xml:space="preserve">ул. </w:t>
            </w:r>
            <w:proofErr w:type="spellStart"/>
            <w:r w:rsidRPr="00E204BD">
              <w:rPr>
                <w:rFonts w:eastAsia="Calibri" w:cs="Times New Roman"/>
                <w:lang w:val="ru-RU" w:eastAsia="ru-RU" w:bidi="ar-SA"/>
              </w:rPr>
              <w:t>Грибоедова</w:t>
            </w:r>
            <w:proofErr w:type="spellEnd"/>
            <w:r w:rsidRPr="00E204BD">
              <w:rPr>
                <w:rFonts w:eastAsia="Calibri" w:cs="Times New Roman"/>
                <w:lang w:val="ru-RU" w:eastAsia="ru-RU" w:bidi="ar-SA"/>
              </w:rPr>
              <w:t xml:space="preserve">, </w:t>
            </w:r>
          </w:p>
          <w:p w:rsidR="00ED2603" w:rsidRDefault="002A08C4">
            <w:pPr>
              <w:pStyle w:val="Standard"/>
              <w:jc w:val="center"/>
              <w:rPr>
                <w:rFonts w:eastAsia="Calibri" w:cs="Times New Roman"/>
                <w:lang w:eastAsia="ru-RU" w:bidi="ar-SA"/>
              </w:rPr>
            </w:pPr>
            <w:r>
              <w:rPr>
                <w:rFonts w:eastAsia="Calibri" w:cs="Times New Roman"/>
                <w:lang w:eastAsia="ru-RU" w:bidi="ar-SA"/>
              </w:rPr>
              <w:t>19 А</w:t>
            </w:r>
          </w:p>
          <w:p w:rsidR="00ED2603" w:rsidRDefault="002A08C4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СРЦН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Мечта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  <w:p w:rsidR="00ED2603" w:rsidRDefault="00ED2603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в центре «Мечта», посвященная Международному Дню смеха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ED2603" w:rsidRDefault="00ED2603">
            <w:pPr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 и воспитанники СРЦН «Мечта»</w:t>
            </w:r>
          </w:p>
        </w:tc>
      </w:tr>
      <w:tr w:rsidR="00ED2603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Pr="00E204BD" w:rsidRDefault="002A08C4">
            <w:pPr>
              <w:pStyle w:val="Standard"/>
              <w:jc w:val="center"/>
              <w:rPr>
                <w:lang w:val="ru-RU"/>
              </w:rPr>
            </w:pPr>
            <w:r w:rsidRPr="00E204BD">
              <w:rPr>
                <w:rFonts w:eastAsia="Calibri" w:cs="Times New Roman"/>
                <w:lang w:val="ru-RU" w:eastAsia="ru-RU" w:bidi="ar-SA"/>
              </w:rPr>
              <w:t>Дата и время согласовывается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ГБПОУ ЛО "СИТ"</w:t>
            </w:r>
          </w:p>
          <w:p w:rsidR="00ED2603" w:rsidRDefault="00ED2603">
            <w:pPr>
              <w:jc w:val="center"/>
              <w:rPr>
                <w:rFonts w:eastAsia="Calibri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</w:t>
            </w:r>
            <w:bookmarkStart w:id="0" w:name="undefined"/>
            <w:bookmarkEnd w:id="0"/>
            <w:r>
              <w:rPr>
                <w:sz w:val="24"/>
                <w:szCs w:val="24"/>
              </w:rPr>
              <w:t>ника</w:t>
            </w: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ED2603">
            <w:pPr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:rsidR="00ED2603" w:rsidRDefault="002A08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:rsidR="00ED2603" w:rsidRDefault="00ED26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Среда, пятница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14.00</w:t>
            </w:r>
          </w:p>
          <w:p w:rsidR="00ED2603" w:rsidRDefault="002A08C4">
            <w:pPr>
              <w:widowControl w:val="0"/>
              <w:jc w:val="center"/>
              <w:rPr>
                <w:highlight w:val="green"/>
              </w:rPr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нормативов ВФСК «ГТО»</w:t>
            </w:r>
          </w:p>
          <w:p w:rsidR="00ED2603" w:rsidRDefault="00ED2603">
            <w:pPr>
              <w:widowControl w:val="0"/>
              <w:jc w:val="center"/>
              <w:rPr>
                <w:highlight w:val="green"/>
              </w:rPr>
            </w:pPr>
          </w:p>
          <w:p w:rsidR="00ED2603" w:rsidRDefault="00ED2603">
            <w:pPr>
              <w:widowControl w:val="0"/>
              <w:jc w:val="center"/>
              <w:rPr>
                <w:highlight w:val="green"/>
              </w:rPr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widowControl w:val="0"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ED2603" w:rsidRDefault="002A08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ED2603" w:rsidRDefault="00ED2603">
            <w:pPr>
              <w:widowControl w:val="0"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Ж</w:t>
            </w:r>
            <w:proofErr w:type="spellStart"/>
            <w:r>
              <w:rPr>
                <w:sz w:val="24"/>
                <w:szCs w:val="24"/>
                <w:lang w:val="en-US"/>
              </w:rPr>
              <w:t>ители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района</w:t>
            </w:r>
            <w:proofErr w:type="spellEnd"/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Пятница, суббота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18.00 - 21.00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ММЦ «Трансформация», Библиотека для детей и взрослых</w:t>
            </w:r>
          </w:p>
          <w:p w:rsidR="00ED2603" w:rsidRDefault="002A08C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Лучках (ММЦ «Компетенция»)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Информационная поддержка граждан в возрасте от 14 до 35 лет о возможности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грантовых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конкурсах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М.Д</w:t>
            </w:r>
            <w:r>
              <w:rPr>
                <w:color w:val="000000"/>
                <w:sz w:val="24"/>
                <w:szCs w:val="24"/>
              </w:rPr>
              <w:t>.-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Ермоленко Е.С.-</w:t>
            </w:r>
          </w:p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ED2603" w:rsidRDefault="00ED2603">
            <w:pPr>
              <w:pStyle w:val="aff3"/>
              <w:spacing w:before="0" w:after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В течение месяца по мере набора группы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 без границ»: занятия по компьютерной грамотности для людей старшего возраста</w:t>
            </w:r>
          </w:p>
          <w:p w:rsidR="00ED2603" w:rsidRDefault="00ED2603">
            <w:pPr>
              <w:contextualSpacing/>
              <w:jc w:val="center"/>
            </w:pP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8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8"/>
              </w:rPr>
              <w:t>КСиМП</w:t>
            </w:r>
            <w:proofErr w:type="spellEnd"/>
          </w:p>
          <w:p w:rsidR="00ED2603" w:rsidRDefault="002A08C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-</w:t>
            </w:r>
          </w:p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ED2603" w:rsidRDefault="00ED2603">
            <w:pPr>
              <w:contextualSpacing/>
              <w:jc w:val="center"/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ED2603" w:rsidRDefault="00ED2603">
            <w:pPr>
              <w:contextualSpacing/>
              <w:jc w:val="center"/>
            </w:pP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01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0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«Уроки добра» в рамках реализации Федерального проекта «Социальная активность» Национального проекта «Образование»</w:t>
            </w:r>
          </w:p>
          <w:p w:rsidR="00ED2603" w:rsidRDefault="002A08C4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ED2603" w:rsidRDefault="00ED2603">
            <w:pPr>
              <w:pStyle w:val="aff3"/>
              <w:spacing w:before="0" w:after="0" w:line="201" w:lineRule="atLeast"/>
              <w:jc w:val="center"/>
            </w:pP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Лакшина Т.С.-</w:t>
            </w:r>
          </w:p>
          <w:p w:rsidR="00ED2603" w:rsidRDefault="002A08C4">
            <w:pPr>
              <w:pStyle w:val="aff3"/>
              <w:spacing w:before="0" w:after="0" w:line="201" w:lineRule="atLeast"/>
              <w:jc w:val="center"/>
            </w:pPr>
            <w:r>
              <w:rPr>
                <w:sz w:val="24"/>
                <w:szCs w:val="32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32"/>
              </w:rPr>
              <w:t>КСиМП</w:t>
            </w:r>
            <w:proofErr w:type="spellEnd"/>
          </w:p>
          <w:p w:rsidR="00ED2603" w:rsidRDefault="002A08C4">
            <w:pPr>
              <w:pStyle w:val="aff3"/>
              <w:spacing w:before="0" w:after="0" w:line="20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Методист «РДЦ» (</w:t>
            </w:r>
            <w:proofErr w:type="spellStart"/>
            <w:r>
              <w:rPr>
                <w:color w:val="000000"/>
                <w:sz w:val="24"/>
                <w:szCs w:val="24"/>
              </w:rPr>
              <w:t>Добро</w:t>
            </w:r>
            <w:proofErr w:type="gramStart"/>
            <w:r>
              <w:rPr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</w:rPr>
              <w:t>ентр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01" w:lineRule="atLeast"/>
              <w:jc w:val="center"/>
            </w:pPr>
            <w:r>
              <w:rPr>
                <w:color w:val="000000"/>
                <w:sz w:val="24"/>
                <w:szCs w:val="24"/>
              </w:rPr>
              <w:t>Учащиеся образовательных организаций района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pStyle w:val="aff3"/>
              <w:spacing w:before="0" w:after="0" w:line="20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экспертно-проверочной  комиссии (ЭПК)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ED2603" w:rsidRDefault="00ED2603"/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Зубарева М.Н-</w:t>
            </w:r>
          </w:p>
          <w:p w:rsidR="00ED2603" w:rsidRDefault="002A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начальник архивного сектора</w:t>
            </w: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  <w:p w:rsidR="00ED2603" w:rsidRDefault="00ED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ED2603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lastRenderedPageBreak/>
              <w:t>По мере работы комиссии</w:t>
            </w:r>
          </w:p>
          <w:p w:rsidR="00ED2603" w:rsidRDefault="00ED2603">
            <w:pPr>
              <w:pStyle w:val="aff3"/>
              <w:spacing w:before="0" w:after="0" w:line="20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Участие в профилактических мероприятиях, направленных на снижение травматизма и гибели детского и взрослого населения при пожарах (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2603" w:rsidRDefault="002A08C4">
            <w:pPr>
              <w:spacing w:line="28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Седов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В.Л.</w:t>
            </w:r>
            <w:r>
              <w:rPr>
                <w:sz w:val="24"/>
                <w:szCs w:val="24"/>
              </w:rPr>
              <w:t>-председатель</w:t>
            </w:r>
            <w:proofErr w:type="spellEnd"/>
            <w:r>
              <w:rPr>
                <w:sz w:val="24"/>
                <w:szCs w:val="24"/>
              </w:rPr>
              <w:t xml:space="preserve"> комитета безопасности ГО, ЧС и ПБ</w:t>
            </w:r>
          </w:p>
        </w:tc>
        <w:tc>
          <w:tcPr>
            <w:tcW w:w="1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03" w:rsidRDefault="002A08C4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18"/>
              </w:rPr>
              <w:t>Члены комиссии</w:t>
            </w:r>
          </w:p>
        </w:tc>
      </w:tr>
    </w:tbl>
    <w:p w:rsidR="00ED2603" w:rsidRDefault="002A08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ED2603" w:rsidRDefault="002A0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ED2603" w:rsidRDefault="002A08C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корректироваться.</w:t>
      </w:r>
    </w:p>
    <w:sectPr w:rsidR="00ED2603" w:rsidSect="00D94C19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03" w:rsidRDefault="002A08C4">
      <w:r>
        <w:separator/>
      </w:r>
    </w:p>
  </w:endnote>
  <w:endnote w:type="continuationSeparator" w:id="0">
    <w:p w:rsidR="00ED2603" w:rsidRDefault="002A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03" w:rsidRDefault="002A08C4">
      <w:r>
        <w:separator/>
      </w:r>
    </w:p>
  </w:footnote>
  <w:footnote w:type="continuationSeparator" w:id="0">
    <w:p w:rsidR="00ED2603" w:rsidRDefault="002A0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225"/>
    <w:multiLevelType w:val="hybridMultilevel"/>
    <w:tmpl w:val="1DF46B0E"/>
    <w:lvl w:ilvl="0" w:tplc="7E6A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C2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D1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CB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2B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C4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0A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40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4B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B592A"/>
    <w:multiLevelType w:val="hybridMultilevel"/>
    <w:tmpl w:val="EC62F2A6"/>
    <w:lvl w:ilvl="0" w:tplc="7E1A248C">
      <w:start w:val="1"/>
      <w:numFmt w:val="decimal"/>
      <w:lvlText w:val="%1."/>
      <w:lvlJc w:val="left"/>
      <w:pPr>
        <w:ind w:left="720" w:hanging="360"/>
      </w:pPr>
    </w:lvl>
    <w:lvl w:ilvl="1" w:tplc="707A7AFC">
      <w:start w:val="1"/>
      <w:numFmt w:val="lowerLetter"/>
      <w:lvlText w:val="%2."/>
      <w:lvlJc w:val="left"/>
      <w:pPr>
        <w:ind w:left="1440" w:hanging="360"/>
      </w:pPr>
    </w:lvl>
    <w:lvl w:ilvl="2" w:tplc="A95CB148">
      <w:start w:val="1"/>
      <w:numFmt w:val="lowerRoman"/>
      <w:lvlText w:val="%3."/>
      <w:lvlJc w:val="right"/>
      <w:pPr>
        <w:ind w:left="2160" w:hanging="180"/>
      </w:pPr>
    </w:lvl>
    <w:lvl w:ilvl="3" w:tplc="BC48A92E">
      <w:start w:val="1"/>
      <w:numFmt w:val="decimal"/>
      <w:lvlText w:val="%4."/>
      <w:lvlJc w:val="left"/>
      <w:pPr>
        <w:ind w:left="2880" w:hanging="360"/>
      </w:pPr>
    </w:lvl>
    <w:lvl w:ilvl="4" w:tplc="CEAC4D5E">
      <w:start w:val="1"/>
      <w:numFmt w:val="lowerLetter"/>
      <w:lvlText w:val="%5."/>
      <w:lvlJc w:val="left"/>
      <w:pPr>
        <w:ind w:left="3600" w:hanging="360"/>
      </w:pPr>
    </w:lvl>
    <w:lvl w:ilvl="5" w:tplc="9432A5DE">
      <w:start w:val="1"/>
      <w:numFmt w:val="lowerRoman"/>
      <w:lvlText w:val="%6."/>
      <w:lvlJc w:val="right"/>
      <w:pPr>
        <w:ind w:left="4320" w:hanging="180"/>
      </w:pPr>
    </w:lvl>
    <w:lvl w:ilvl="6" w:tplc="E110D2D2">
      <w:start w:val="1"/>
      <w:numFmt w:val="decimal"/>
      <w:lvlText w:val="%7."/>
      <w:lvlJc w:val="left"/>
      <w:pPr>
        <w:ind w:left="5040" w:hanging="360"/>
      </w:pPr>
    </w:lvl>
    <w:lvl w:ilvl="7" w:tplc="546E8B58">
      <w:start w:val="1"/>
      <w:numFmt w:val="lowerLetter"/>
      <w:lvlText w:val="%8."/>
      <w:lvlJc w:val="left"/>
      <w:pPr>
        <w:ind w:left="5760" w:hanging="360"/>
      </w:pPr>
    </w:lvl>
    <w:lvl w:ilvl="8" w:tplc="447815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2B39"/>
    <w:multiLevelType w:val="hybridMultilevel"/>
    <w:tmpl w:val="A9E8A27E"/>
    <w:lvl w:ilvl="0" w:tplc="2B8871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760F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8277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AA0B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CEAA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DA5D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3C44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287E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66E3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2F43443"/>
    <w:multiLevelType w:val="hybridMultilevel"/>
    <w:tmpl w:val="58FC1F18"/>
    <w:lvl w:ilvl="0" w:tplc="4EEE6FF8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19B0FD02">
      <w:start w:val="1"/>
      <w:numFmt w:val="lowerLetter"/>
      <w:lvlText w:val="%2."/>
      <w:lvlJc w:val="left"/>
      <w:pPr>
        <w:ind w:left="1440" w:hanging="360"/>
      </w:pPr>
    </w:lvl>
    <w:lvl w:ilvl="2" w:tplc="0060AC68">
      <w:start w:val="1"/>
      <w:numFmt w:val="lowerRoman"/>
      <w:lvlText w:val="%3."/>
      <w:lvlJc w:val="right"/>
      <w:pPr>
        <w:ind w:left="2160" w:hanging="180"/>
      </w:pPr>
    </w:lvl>
    <w:lvl w:ilvl="3" w:tplc="AF864F66">
      <w:start w:val="1"/>
      <w:numFmt w:val="decimal"/>
      <w:lvlText w:val="%4."/>
      <w:lvlJc w:val="left"/>
      <w:pPr>
        <w:ind w:left="2880" w:hanging="360"/>
      </w:pPr>
    </w:lvl>
    <w:lvl w:ilvl="4" w:tplc="5378B5CA">
      <w:start w:val="1"/>
      <w:numFmt w:val="lowerLetter"/>
      <w:lvlText w:val="%5."/>
      <w:lvlJc w:val="left"/>
      <w:pPr>
        <w:ind w:left="3600" w:hanging="360"/>
      </w:pPr>
    </w:lvl>
    <w:lvl w:ilvl="5" w:tplc="892AA0B4">
      <w:start w:val="1"/>
      <w:numFmt w:val="lowerRoman"/>
      <w:lvlText w:val="%6."/>
      <w:lvlJc w:val="right"/>
      <w:pPr>
        <w:ind w:left="4320" w:hanging="180"/>
      </w:pPr>
    </w:lvl>
    <w:lvl w:ilvl="6" w:tplc="8DBE25B2">
      <w:start w:val="1"/>
      <w:numFmt w:val="decimal"/>
      <w:lvlText w:val="%7."/>
      <w:lvlJc w:val="left"/>
      <w:pPr>
        <w:ind w:left="5040" w:hanging="360"/>
      </w:pPr>
    </w:lvl>
    <w:lvl w:ilvl="7" w:tplc="A9D83B58">
      <w:start w:val="1"/>
      <w:numFmt w:val="lowerLetter"/>
      <w:lvlText w:val="%8."/>
      <w:lvlJc w:val="left"/>
      <w:pPr>
        <w:ind w:left="5760" w:hanging="360"/>
      </w:pPr>
    </w:lvl>
    <w:lvl w:ilvl="8" w:tplc="FACCEF5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F36"/>
    <w:multiLevelType w:val="hybridMultilevel"/>
    <w:tmpl w:val="E0268F90"/>
    <w:lvl w:ilvl="0" w:tplc="24A66A92">
      <w:start w:val="1"/>
      <w:numFmt w:val="decimal"/>
      <w:lvlText w:val="%1."/>
      <w:lvlJc w:val="left"/>
      <w:pPr>
        <w:ind w:left="720" w:hanging="360"/>
      </w:pPr>
    </w:lvl>
    <w:lvl w:ilvl="1" w:tplc="02085EBE">
      <w:start w:val="1"/>
      <w:numFmt w:val="lowerLetter"/>
      <w:lvlText w:val="%2."/>
      <w:lvlJc w:val="left"/>
      <w:pPr>
        <w:ind w:left="1440" w:hanging="360"/>
      </w:pPr>
    </w:lvl>
    <w:lvl w:ilvl="2" w:tplc="3950FD2C">
      <w:start w:val="1"/>
      <w:numFmt w:val="lowerRoman"/>
      <w:lvlText w:val="%3."/>
      <w:lvlJc w:val="right"/>
      <w:pPr>
        <w:ind w:left="2160" w:hanging="180"/>
      </w:pPr>
    </w:lvl>
    <w:lvl w:ilvl="3" w:tplc="056EB00E">
      <w:start w:val="1"/>
      <w:numFmt w:val="decimal"/>
      <w:lvlText w:val="%4."/>
      <w:lvlJc w:val="left"/>
      <w:pPr>
        <w:ind w:left="2880" w:hanging="360"/>
      </w:pPr>
    </w:lvl>
    <w:lvl w:ilvl="4" w:tplc="9612BEF6">
      <w:start w:val="1"/>
      <w:numFmt w:val="lowerLetter"/>
      <w:lvlText w:val="%5."/>
      <w:lvlJc w:val="left"/>
      <w:pPr>
        <w:ind w:left="3600" w:hanging="360"/>
      </w:pPr>
    </w:lvl>
    <w:lvl w:ilvl="5" w:tplc="69C8B7CC">
      <w:start w:val="1"/>
      <w:numFmt w:val="lowerRoman"/>
      <w:lvlText w:val="%6."/>
      <w:lvlJc w:val="right"/>
      <w:pPr>
        <w:ind w:left="4320" w:hanging="180"/>
      </w:pPr>
    </w:lvl>
    <w:lvl w:ilvl="6" w:tplc="99F008A0">
      <w:start w:val="1"/>
      <w:numFmt w:val="decimal"/>
      <w:lvlText w:val="%7."/>
      <w:lvlJc w:val="left"/>
      <w:pPr>
        <w:ind w:left="5040" w:hanging="360"/>
      </w:pPr>
    </w:lvl>
    <w:lvl w:ilvl="7" w:tplc="3F16B01A">
      <w:start w:val="1"/>
      <w:numFmt w:val="lowerLetter"/>
      <w:lvlText w:val="%8."/>
      <w:lvlJc w:val="left"/>
      <w:pPr>
        <w:ind w:left="5760" w:hanging="360"/>
      </w:pPr>
    </w:lvl>
    <w:lvl w:ilvl="8" w:tplc="712C34E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32636"/>
    <w:multiLevelType w:val="hybridMultilevel"/>
    <w:tmpl w:val="2B64FDD6"/>
    <w:lvl w:ilvl="0" w:tplc="B3B838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20636D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4902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0788E1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B40E8D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D068E8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684CE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81C7D1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DAA550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C7C7D3C"/>
    <w:multiLevelType w:val="hybridMultilevel"/>
    <w:tmpl w:val="93300560"/>
    <w:lvl w:ilvl="0" w:tplc="A552ABB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C1E6091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1814FF9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7CAC6BC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1BFCE2A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DF4E619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88361A5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5214330A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562C4072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53A121AF"/>
    <w:multiLevelType w:val="hybridMultilevel"/>
    <w:tmpl w:val="C0C288D8"/>
    <w:lvl w:ilvl="0" w:tplc="7108A42E">
      <w:start w:val="1"/>
      <w:numFmt w:val="decimal"/>
      <w:lvlText w:val="%1."/>
      <w:lvlJc w:val="left"/>
      <w:pPr>
        <w:ind w:left="720" w:hanging="360"/>
      </w:pPr>
    </w:lvl>
    <w:lvl w:ilvl="1" w:tplc="EB2EE318">
      <w:start w:val="1"/>
      <w:numFmt w:val="lowerLetter"/>
      <w:lvlText w:val="%2."/>
      <w:lvlJc w:val="left"/>
      <w:pPr>
        <w:ind w:left="1440" w:hanging="360"/>
      </w:pPr>
    </w:lvl>
    <w:lvl w:ilvl="2" w:tplc="D4043F12">
      <w:start w:val="1"/>
      <w:numFmt w:val="lowerRoman"/>
      <w:lvlText w:val="%3."/>
      <w:lvlJc w:val="right"/>
      <w:pPr>
        <w:ind w:left="2160" w:hanging="180"/>
      </w:pPr>
    </w:lvl>
    <w:lvl w:ilvl="3" w:tplc="E6C6D7F8">
      <w:start w:val="1"/>
      <w:numFmt w:val="decimal"/>
      <w:lvlText w:val="%4."/>
      <w:lvlJc w:val="left"/>
      <w:pPr>
        <w:ind w:left="2880" w:hanging="360"/>
      </w:pPr>
    </w:lvl>
    <w:lvl w:ilvl="4" w:tplc="C94875A2">
      <w:start w:val="1"/>
      <w:numFmt w:val="lowerLetter"/>
      <w:lvlText w:val="%5."/>
      <w:lvlJc w:val="left"/>
      <w:pPr>
        <w:ind w:left="3600" w:hanging="360"/>
      </w:pPr>
    </w:lvl>
    <w:lvl w:ilvl="5" w:tplc="253CB90A">
      <w:start w:val="1"/>
      <w:numFmt w:val="lowerRoman"/>
      <w:lvlText w:val="%6."/>
      <w:lvlJc w:val="right"/>
      <w:pPr>
        <w:ind w:left="4320" w:hanging="180"/>
      </w:pPr>
    </w:lvl>
    <w:lvl w:ilvl="6" w:tplc="22C2DB14">
      <w:start w:val="1"/>
      <w:numFmt w:val="decimal"/>
      <w:lvlText w:val="%7."/>
      <w:lvlJc w:val="left"/>
      <w:pPr>
        <w:ind w:left="5040" w:hanging="360"/>
      </w:pPr>
    </w:lvl>
    <w:lvl w:ilvl="7" w:tplc="52A034E0">
      <w:start w:val="1"/>
      <w:numFmt w:val="lowerLetter"/>
      <w:lvlText w:val="%8."/>
      <w:lvlJc w:val="left"/>
      <w:pPr>
        <w:ind w:left="5760" w:hanging="360"/>
      </w:pPr>
    </w:lvl>
    <w:lvl w:ilvl="8" w:tplc="F9B408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65DF"/>
    <w:multiLevelType w:val="hybridMultilevel"/>
    <w:tmpl w:val="E070DA3C"/>
    <w:lvl w:ilvl="0" w:tplc="C1C080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CE5D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0ABB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A87B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22E9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9606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1450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8E54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6E95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2FE048C"/>
    <w:multiLevelType w:val="hybridMultilevel"/>
    <w:tmpl w:val="1A046716"/>
    <w:lvl w:ilvl="0" w:tplc="3462E2D6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ABE28CFC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28CA0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BEBE279C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998393E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51767660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DC6EEFF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9964300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AD449F5A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FBA7CC2"/>
    <w:multiLevelType w:val="hybridMultilevel"/>
    <w:tmpl w:val="F1828F78"/>
    <w:lvl w:ilvl="0" w:tplc="6430E1B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9C87B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0223F5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C22E7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CE4501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198691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6EE1C7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87EE55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662EF0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2FD1794"/>
    <w:multiLevelType w:val="hybridMultilevel"/>
    <w:tmpl w:val="686C51DE"/>
    <w:lvl w:ilvl="0" w:tplc="2440377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E80718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A88D444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9989EF6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9D426C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2724A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F5C1C8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9E84FF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878088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D8317B"/>
    <w:multiLevelType w:val="hybridMultilevel"/>
    <w:tmpl w:val="F0825C24"/>
    <w:lvl w:ilvl="0" w:tplc="472E2AFE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7F28AA4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50CBD86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3DAA305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6F0ED0F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A62440E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1C2E30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5D07B7E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27D8F582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03"/>
    <w:rsid w:val="002A08C4"/>
    <w:rsid w:val="0050169F"/>
    <w:rsid w:val="005B28E7"/>
    <w:rsid w:val="00D94C19"/>
    <w:rsid w:val="00DD5D1E"/>
    <w:rsid w:val="00E204BD"/>
    <w:rsid w:val="00ED2603"/>
    <w:rsid w:val="00F51880"/>
    <w:rsid w:val="00F6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9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uiPriority w:val="9"/>
    <w:qFormat/>
    <w:rsid w:val="00D94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uiPriority w:val="10"/>
    <w:rsid w:val="00D94C1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94C19"/>
    <w:rPr>
      <w:sz w:val="24"/>
      <w:szCs w:val="24"/>
    </w:rPr>
  </w:style>
  <w:style w:type="character" w:customStyle="1" w:styleId="IntenseQuoteChar">
    <w:name w:val="Intense Quote Char"/>
    <w:uiPriority w:val="30"/>
    <w:rsid w:val="00D94C19"/>
    <w:rPr>
      <w:i/>
    </w:rPr>
  </w:style>
  <w:style w:type="character" w:customStyle="1" w:styleId="FootnoteTextChar">
    <w:name w:val="Footnote Text Char"/>
    <w:uiPriority w:val="99"/>
    <w:rsid w:val="00D94C19"/>
    <w:rPr>
      <w:sz w:val="18"/>
    </w:rPr>
  </w:style>
  <w:style w:type="character" w:customStyle="1" w:styleId="EndnoteTextChar">
    <w:name w:val="Endnote Text Char"/>
    <w:uiPriority w:val="99"/>
    <w:rsid w:val="00D94C19"/>
    <w:rPr>
      <w:sz w:val="20"/>
    </w:rPr>
  </w:style>
  <w:style w:type="paragraph" w:customStyle="1" w:styleId="31">
    <w:name w:val="Заголовок 31"/>
    <w:basedOn w:val="10"/>
    <w:next w:val="a3"/>
    <w:link w:val="21"/>
    <w:qFormat/>
    <w:rsid w:val="00D94C19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41">
    <w:name w:val="Заголовок 41"/>
    <w:basedOn w:val="a"/>
    <w:next w:val="a"/>
    <w:qFormat/>
    <w:rsid w:val="00D94C19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D94C1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D94C1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D94C19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D94C19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D94C1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D94C19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D94C1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D94C1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4C1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D94C1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4C1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94C1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4C1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94C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4C1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94C1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4C1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94C1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link w:val="a5"/>
    <w:uiPriority w:val="1"/>
    <w:qFormat/>
    <w:rsid w:val="00D94C19"/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D94C1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D94C1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94C19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D94C19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D94C19"/>
    <w:rPr>
      <w:i/>
      <w:sz w:val="20"/>
    </w:rPr>
  </w:style>
  <w:style w:type="character" w:customStyle="1" w:styleId="QuoteChar">
    <w:name w:val="Quote Char"/>
    <w:uiPriority w:val="29"/>
    <w:rsid w:val="00D94C1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94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a"/>
    <w:uiPriority w:val="30"/>
    <w:rsid w:val="00D94C1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D94C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D94C19"/>
  </w:style>
  <w:style w:type="paragraph" w:customStyle="1" w:styleId="13">
    <w:name w:val="Нижний колонтитул1"/>
    <w:basedOn w:val="a"/>
    <w:link w:val="CaptionChar"/>
    <w:uiPriority w:val="99"/>
    <w:unhideWhenUsed/>
    <w:rsid w:val="00D94C1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94C1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94C1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D94C19"/>
  </w:style>
  <w:style w:type="table" w:styleId="ac">
    <w:name w:val="Table Grid"/>
    <w:uiPriority w:val="59"/>
    <w:rsid w:val="00D94C1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4C1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D94C1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D94C1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4C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4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4C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link w:val="15"/>
    <w:rsid w:val="00D94C19"/>
    <w:rPr>
      <w:color w:val="0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D94C19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D94C19"/>
    <w:rPr>
      <w:sz w:val="18"/>
    </w:rPr>
  </w:style>
  <w:style w:type="character" w:styleId="af0">
    <w:name w:val="footnote reference"/>
    <w:uiPriority w:val="99"/>
    <w:unhideWhenUsed/>
    <w:rsid w:val="00D94C1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94C19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94C19"/>
    <w:rPr>
      <w:sz w:val="20"/>
    </w:rPr>
  </w:style>
  <w:style w:type="character" w:styleId="af3">
    <w:name w:val="endnote reference"/>
    <w:uiPriority w:val="99"/>
    <w:semiHidden/>
    <w:unhideWhenUsed/>
    <w:rsid w:val="00D94C19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D94C19"/>
    <w:pPr>
      <w:spacing w:after="57"/>
    </w:pPr>
  </w:style>
  <w:style w:type="paragraph" w:styleId="22">
    <w:name w:val="toc 2"/>
    <w:basedOn w:val="a"/>
    <w:next w:val="a"/>
    <w:uiPriority w:val="39"/>
    <w:unhideWhenUsed/>
    <w:rsid w:val="00D94C1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94C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4C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4C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4C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4C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4C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4C19"/>
    <w:pPr>
      <w:spacing w:after="57"/>
      <w:ind w:left="2268"/>
    </w:pPr>
  </w:style>
  <w:style w:type="paragraph" w:styleId="af4">
    <w:name w:val="TOC Heading"/>
    <w:uiPriority w:val="39"/>
    <w:unhideWhenUsed/>
    <w:rsid w:val="00D94C19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D94C19"/>
  </w:style>
  <w:style w:type="character" w:customStyle="1" w:styleId="WW8Num1z0">
    <w:name w:val="WW8Num1z0"/>
    <w:rsid w:val="00D94C19"/>
  </w:style>
  <w:style w:type="character" w:customStyle="1" w:styleId="WW8Num1z1">
    <w:name w:val="WW8Num1z1"/>
    <w:rsid w:val="00D94C19"/>
  </w:style>
  <w:style w:type="character" w:customStyle="1" w:styleId="WW8Num1z2">
    <w:name w:val="WW8Num1z2"/>
    <w:rsid w:val="00D94C19"/>
  </w:style>
  <w:style w:type="character" w:customStyle="1" w:styleId="WW8Num1z3">
    <w:name w:val="WW8Num1z3"/>
    <w:rsid w:val="00D94C19"/>
  </w:style>
  <w:style w:type="character" w:customStyle="1" w:styleId="WW8Num1z4">
    <w:name w:val="WW8Num1z4"/>
    <w:rsid w:val="00D94C19"/>
  </w:style>
  <w:style w:type="character" w:customStyle="1" w:styleId="WW8Num1z5">
    <w:name w:val="WW8Num1z5"/>
    <w:rsid w:val="00D94C19"/>
  </w:style>
  <w:style w:type="character" w:customStyle="1" w:styleId="WW8Num1z6">
    <w:name w:val="WW8Num1z6"/>
    <w:rsid w:val="00D94C19"/>
  </w:style>
  <w:style w:type="character" w:customStyle="1" w:styleId="WW8Num1z7">
    <w:name w:val="WW8Num1z7"/>
    <w:rsid w:val="00D94C19"/>
  </w:style>
  <w:style w:type="character" w:customStyle="1" w:styleId="WW8Num1z8">
    <w:name w:val="WW8Num1z8"/>
    <w:rsid w:val="00D94C19"/>
  </w:style>
  <w:style w:type="character" w:customStyle="1" w:styleId="WW8Num2z0">
    <w:name w:val="WW8Num2z0"/>
    <w:rsid w:val="00D94C19"/>
  </w:style>
  <w:style w:type="character" w:customStyle="1" w:styleId="WW8Num2z1">
    <w:name w:val="WW8Num2z1"/>
    <w:rsid w:val="00D94C19"/>
  </w:style>
  <w:style w:type="character" w:customStyle="1" w:styleId="WW8Num2z2">
    <w:name w:val="WW8Num2z2"/>
    <w:rsid w:val="00D94C19"/>
  </w:style>
  <w:style w:type="character" w:customStyle="1" w:styleId="WW8Num2z3">
    <w:name w:val="WW8Num2z3"/>
    <w:rsid w:val="00D94C19"/>
  </w:style>
  <w:style w:type="character" w:customStyle="1" w:styleId="WW8Num2z4">
    <w:name w:val="WW8Num2z4"/>
    <w:rsid w:val="00D94C19"/>
  </w:style>
  <w:style w:type="character" w:customStyle="1" w:styleId="WW8Num2z5">
    <w:name w:val="WW8Num2z5"/>
    <w:rsid w:val="00D94C19"/>
  </w:style>
  <w:style w:type="character" w:customStyle="1" w:styleId="WW8Num2z6">
    <w:name w:val="WW8Num2z6"/>
    <w:rsid w:val="00D94C19"/>
  </w:style>
  <w:style w:type="character" w:customStyle="1" w:styleId="WW8Num2z7">
    <w:name w:val="WW8Num2z7"/>
    <w:rsid w:val="00D94C19"/>
  </w:style>
  <w:style w:type="character" w:customStyle="1" w:styleId="WW8Num2z8">
    <w:name w:val="WW8Num2z8"/>
    <w:rsid w:val="00D94C19"/>
  </w:style>
  <w:style w:type="character" w:customStyle="1" w:styleId="32">
    <w:name w:val="Основной шрифт абзаца3"/>
    <w:rsid w:val="00D94C19"/>
  </w:style>
  <w:style w:type="character" w:customStyle="1" w:styleId="WW8Num3z0">
    <w:name w:val="WW8Num3z0"/>
    <w:rsid w:val="00D94C19"/>
    <w:rPr>
      <w:rFonts w:ascii="Symbol" w:hAnsi="Symbol" w:cs="Symbol"/>
    </w:rPr>
  </w:style>
  <w:style w:type="character" w:customStyle="1" w:styleId="WW8Num3z1">
    <w:name w:val="WW8Num3z1"/>
    <w:rsid w:val="00D94C19"/>
    <w:rPr>
      <w:rFonts w:ascii="Courier New" w:hAnsi="Courier New" w:cs="Courier New"/>
    </w:rPr>
  </w:style>
  <w:style w:type="character" w:customStyle="1" w:styleId="WW8Num3z2">
    <w:name w:val="WW8Num3z2"/>
    <w:rsid w:val="00D94C19"/>
    <w:rPr>
      <w:rFonts w:ascii="Wingdings" w:hAnsi="Wingdings" w:cs="Wingdings"/>
    </w:rPr>
  </w:style>
  <w:style w:type="character" w:customStyle="1" w:styleId="WW8Num3z3">
    <w:name w:val="WW8Num3z3"/>
    <w:link w:val="im-mess"/>
    <w:rsid w:val="00D94C19"/>
  </w:style>
  <w:style w:type="character" w:customStyle="1" w:styleId="WW8Num3z4">
    <w:name w:val="WW8Num3z4"/>
    <w:rsid w:val="00D94C19"/>
  </w:style>
  <w:style w:type="character" w:customStyle="1" w:styleId="WW8Num3z5">
    <w:name w:val="WW8Num3z5"/>
    <w:rsid w:val="00D94C19"/>
  </w:style>
  <w:style w:type="character" w:customStyle="1" w:styleId="WW8Num3z6">
    <w:name w:val="WW8Num3z6"/>
    <w:rsid w:val="00D94C19"/>
  </w:style>
  <w:style w:type="character" w:customStyle="1" w:styleId="WW8Num3z7">
    <w:name w:val="WW8Num3z7"/>
    <w:rsid w:val="00D94C19"/>
  </w:style>
  <w:style w:type="character" w:customStyle="1" w:styleId="WW8Num3z8">
    <w:name w:val="WW8Num3z8"/>
    <w:rsid w:val="00D94C19"/>
  </w:style>
  <w:style w:type="character" w:customStyle="1" w:styleId="WW8Num4z0">
    <w:name w:val="WW8Num4z0"/>
    <w:rsid w:val="00D94C19"/>
  </w:style>
  <w:style w:type="character" w:customStyle="1" w:styleId="WW8Num4z1">
    <w:name w:val="WW8Num4z1"/>
    <w:rsid w:val="00D94C19"/>
  </w:style>
  <w:style w:type="character" w:customStyle="1" w:styleId="WW8Num4z2">
    <w:name w:val="WW8Num4z2"/>
    <w:rsid w:val="00D94C19"/>
  </w:style>
  <w:style w:type="character" w:customStyle="1" w:styleId="WW8Num4z3">
    <w:name w:val="WW8Num4z3"/>
    <w:rsid w:val="00D94C19"/>
  </w:style>
  <w:style w:type="character" w:customStyle="1" w:styleId="WW8Num4z4">
    <w:name w:val="WW8Num4z4"/>
    <w:rsid w:val="00D94C19"/>
  </w:style>
  <w:style w:type="character" w:customStyle="1" w:styleId="WW8Num4z5">
    <w:name w:val="WW8Num4z5"/>
    <w:rsid w:val="00D94C19"/>
  </w:style>
  <w:style w:type="character" w:customStyle="1" w:styleId="WW8Num4z6">
    <w:name w:val="WW8Num4z6"/>
    <w:rsid w:val="00D94C19"/>
  </w:style>
  <w:style w:type="character" w:customStyle="1" w:styleId="WW8Num4z7">
    <w:name w:val="WW8Num4z7"/>
    <w:rsid w:val="00D94C19"/>
  </w:style>
  <w:style w:type="character" w:customStyle="1" w:styleId="WW8Num4z8">
    <w:name w:val="WW8Num4z8"/>
    <w:rsid w:val="00D94C19"/>
  </w:style>
  <w:style w:type="character" w:customStyle="1" w:styleId="WW8Num5z0">
    <w:name w:val="WW8Num5z0"/>
    <w:rsid w:val="00D94C19"/>
  </w:style>
  <w:style w:type="character" w:customStyle="1" w:styleId="WW8Num5z1">
    <w:name w:val="WW8Num5z1"/>
    <w:rsid w:val="00D94C19"/>
  </w:style>
  <w:style w:type="character" w:customStyle="1" w:styleId="WW8Num5z2">
    <w:name w:val="WW8Num5z2"/>
    <w:rsid w:val="00D94C19"/>
  </w:style>
  <w:style w:type="character" w:customStyle="1" w:styleId="WW8Num5z3">
    <w:name w:val="WW8Num5z3"/>
    <w:rsid w:val="00D94C19"/>
  </w:style>
  <w:style w:type="character" w:customStyle="1" w:styleId="WW8Num5z4">
    <w:name w:val="WW8Num5z4"/>
    <w:rsid w:val="00D94C19"/>
  </w:style>
  <w:style w:type="character" w:customStyle="1" w:styleId="WW8Num5z5">
    <w:name w:val="WW8Num5z5"/>
    <w:rsid w:val="00D94C19"/>
  </w:style>
  <w:style w:type="character" w:customStyle="1" w:styleId="WW8Num5z6">
    <w:name w:val="WW8Num5z6"/>
    <w:rsid w:val="00D94C19"/>
  </w:style>
  <w:style w:type="character" w:customStyle="1" w:styleId="WW8Num5z7">
    <w:name w:val="WW8Num5z7"/>
    <w:rsid w:val="00D94C19"/>
  </w:style>
  <w:style w:type="character" w:customStyle="1" w:styleId="WW8Num5z8">
    <w:name w:val="WW8Num5z8"/>
    <w:rsid w:val="00D94C19"/>
  </w:style>
  <w:style w:type="character" w:customStyle="1" w:styleId="WW8Num6z0">
    <w:name w:val="WW8Num6z0"/>
    <w:rsid w:val="00D94C19"/>
  </w:style>
  <w:style w:type="character" w:customStyle="1" w:styleId="WW8Num6z1">
    <w:name w:val="WW8Num6z1"/>
    <w:rsid w:val="00D94C19"/>
  </w:style>
  <w:style w:type="character" w:customStyle="1" w:styleId="WW8Num6z2">
    <w:name w:val="WW8Num6z2"/>
    <w:rsid w:val="00D94C19"/>
  </w:style>
  <w:style w:type="character" w:customStyle="1" w:styleId="WW8Num6z3">
    <w:name w:val="WW8Num6z3"/>
    <w:rsid w:val="00D94C19"/>
  </w:style>
  <w:style w:type="character" w:customStyle="1" w:styleId="WW8Num6z4">
    <w:name w:val="WW8Num6z4"/>
    <w:rsid w:val="00D94C19"/>
  </w:style>
  <w:style w:type="character" w:customStyle="1" w:styleId="WW8Num6z5">
    <w:name w:val="WW8Num6z5"/>
    <w:rsid w:val="00D94C19"/>
  </w:style>
  <w:style w:type="character" w:customStyle="1" w:styleId="WW8Num6z6">
    <w:name w:val="WW8Num6z6"/>
    <w:rsid w:val="00D94C19"/>
  </w:style>
  <w:style w:type="character" w:customStyle="1" w:styleId="WW8Num6z7">
    <w:name w:val="WW8Num6z7"/>
    <w:rsid w:val="00D94C19"/>
  </w:style>
  <w:style w:type="character" w:customStyle="1" w:styleId="WW8Num6z8">
    <w:name w:val="WW8Num6z8"/>
    <w:rsid w:val="00D94C19"/>
  </w:style>
  <w:style w:type="character" w:customStyle="1" w:styleId="23">
    <w:name w:val="Основной шрифт абзаца2"/>
    <w:rsid w:val="00D94C19"/>
  </w:style>
  <w:style w:type="character" w:customStyle="1" w:styleId="Absatz-Standardschriftart">
    <w:name w:val="Absatz-Standardschriftart"/>
    <w:rsid w:val="00D94C19"/>
  </w:style>
  <w:style w:type="character" w:customStyle="1" w:styleId="WW-Absatz-Standardschriftart">
    <w:name w:val="WW-Absatz-Standardschriftart"/>
    <w:rsid w:val="00D94C19"/>
  </w:style>
  <w:style w:type="character" w:customStyle="1" w:styleId="WW-Absatz-Standardschriftart1">
    <w:name w:val="WW-Absatz-Standardschriftart1"/>
    <w:rsid w:val="00D94C19"/>
  </w:style>
  <w:style w:type="character" w:customStyle="1" w:styleId="WW-Absatz-Standardschriftart11">
    <w:name w:val="WW-Absatz-Standardschriftart11"/>
    <w:rsid w:val="00D94C19"/>
  </w:style>
  <w:style w:type="character" w:customStyle="1" w:styleId="WW-Absatz-Standardschriftart111">
    <w:name w:val="WW-Absatz-Standardschriftart111"/>
    <w:rsid w:val="00D94C19"/>
  </w:style>
  <w:style w:type="character" w:customStyle="1" w:styleId="WW-Absatz-Standardschriftart1111">
    <w:name w:val="WW-Absatz-Standardschriftart1111"/>
    <w:rsid w:val="00D94C19"/>
  </w:style>
  <w:style w:type="character" w:customStyle="1" w:styleId="WW-Absatz-Standardschriftart11111">
    <w:name w:val="WW-Absatz-Standardschriftart11111"/>
    <w:rsid w:val="00D94C19"/>
  </w:style>
  <w:style w:type="character" w:customStyle="1" w:styleId="WW-Absatz-Standardschriftart111111">
    <w:name w:val="WW-Absatz-Standardschriftart111111"/>
    <w:rsid w:val="00D94C19"/>
  </w:style>
  <w:style w:type="character" w:customStyle="1" w:styleId="WW-Absatz-Standardschriftart1111111">
    <w:name w:val="WW-Absatz-Standardschriftart1111111"/>
    <w:rsid w:val="00D94C19"/>
  </w:style>
  <w:style w:type="character" w:customStyle="1" w:styleId="WW-Absatz-Standardschriftart11111111">
    <w:name w:val="WW-Absatz-Standardschriftart11111111"/>
    <w:rsid w:val="00D94C19"/>
  </w:style>
  <w:style w:type="character" w:customStyle="1" w:styleId="WW-Absatz-Standardschriftart111111111">
    <w:name w:val="WW-Absatz-Standardschriftart111111111"/>
    <w:rsid w:val="00D94C19"/>
  </w:style>
  <w:style w:type="character" w:customStyle="1" w:styleId="WW-Absatz-Standardschriftart1111111111">
    <w:name w:val="WW-Absatz-Standardschriftart1111111111"/>
    <w:rsid w:val="00D94C19"/>
  </w:style>
  <w:style w:type="character" w:customStyle="1" w:styleId="WW-Absatz-Standardschriftart11111111111">
    <w:name w:val="WW-Absatz-Standardschriftart11111111111"/>
    <w:rsid w:val="00D94C19"/>
  </w:style>
  <w:style w:type="character" w:customStyle="1" w:styleId="WW-Absatz-Standardschriftart111111111111">
    <w:name w:val="WW-Absatz-Standardschriftart111111111111"/>
    <w:rsid w:val="00D94C19"/>
  </w:style>
  <w:style w:type="character" w:customStyle="1" w:styleId="WW-Absatz-Standardschriftart1111111111111">
    <w:name w:val="WW-Absatz-Standardschriftart1111111111111"/>
    <w:rsid w:val="00D94C19"/>
  </w:style>
  <w:style w:type="character" w:customStyle="1" w:styleId="WW-Absatz-Standardschriftart11111111111111">
    <w:name w:val="WW-Absatz-Standardschriftart11111111111111"/>
    <w:rsid w:val="00D94C19"/>
  </w:style>
  <w:style w:type="character" w:customStyle="1" w:styleId="WW-Absatz-Standardschriftart111111111111111">
    <w:name w:val="WW-Absatz-Standardschriftart111111111111111"/>
    <w:rsid w:val="00D94C19"/>
  </w:style>
  <w:style w:type="character" w:customStyle="1" w:styleId="WW-Absatz-Standardschriftart1111111111111111">
    <w:name w:val="WW-Absatz-Standardschriftart1111111111111111"/>
    <w:rsid w:val="00D94C19"/>
  </w:style>
  <w:style w:type="character" w:customStyle="1" w:styleId="WW-Absatz-Standardschriftart11111111111111111">
    <w:name w:val="WW-Absatz-Standardschriftart11111111111111111"/>
    <w:rsid w:val="00D94C19"/>
  </w:style>
  <w:style w:type="character" w:customStyle="1" w:styleId="WW-Absatz-Standardschriftart111111111111111111">
    <w:name w:val="WW-Absatz-Standardschriftart111111111111111111"/>
    <w:rsid w:val="00D94C19"/>
  </w:style>
  <w:style w:type="character" w:customStyle="1" w:styleId="WW-Absatz-Standardschriftart1111111111111111111">
    <w:name w:val="WW-Absatz-Standardschriftart1111111111111111111"/>
    <w:rsid w:val="00D94C19"/>
  </w:style>
  <w:style w:type="character" w:customStyle="1" w:styleId="WW-Absatz-Standardschriftart11111111111111111111">
    <w:name w:val="WW-Absatz-Standardschriftart11111111111111111111"/>
    <w:rsid w:val="00D94C19"/>
  </w:style>
  <w:style w:type="character" w:customStyle="1" w:styleId="WW-Absatz-Standardschriftart111111111111111111111">
    <w:name w:val="WW-Absatz-Standardschriftart111111111111111111111"/>
    <w:rsid w:val="00D94C19"/>
  </w:style>
  <w:style w:type="character" w:customStyle="1" w:styleId="WW-Absatz-Standardschriftart1111111111111111111111">
    <w:name w:val="WW-Absatz-Standardschriftart1111111111111111111111"/>
    <w:rsid w:val="00D94C19"/>
  </w:style>
  <w:style w:type="character" w:customStyle="1" w:styleId="WW-Absatz-Standardschriftart11111111111111111111111">
    <w:name w:val="WW-Absatz-Standardschriftart11111111111111111111111"/>
    <w:rsid w:val="00D94C19"/>
  </w:style>
  <w:style w:type="character" w:customStyle="1" w:styleId="WW-Absatz-Standardschriftart111111111111111111111111">
    <w:name w:val="WW-Absatz-Standardschriftart111111111111111111111111"/>
    <w:rsid w:val="00D94C19"/>
  </w:style>
  <w:style w:type="character" w:customStyle="1" w:styleId="WW-Absatz-Standardschriftart1111111111111111111111111">
    <w:name w:val="WW-Absatz-Standardschriftart1111111111111111111111111"/>
    <w:rsid w:val="00D94C19"/>
  </w:style>
  <w:style w:type="character" w:customStyle="1" w:styleId="WW-Absatz-Standardschriftart11111111111111111111111111">
    <w:name w:val="WW-Absatz-Standardschriftart11111111111111111111111111"/>
    <w:rsid w:val="00D94C19"/>
  </w:style>
  <w:style w:type="character" w:customStyle="1" w:styleId="WW-Absatz-Standardschriftart111111111111111111111111111">
    <w:name w:val="WW-Absatz-Standardschriftart111111111111111111111111111"/>
    <w:rsid w:val="00D94C19"/>
  </w:style>
  <w:style w:type="character" w:customStyle="1" w:styleId="WW-Absatz-Standardschriftart1111111111111111111111111111">
    <w:name w:val="WW-Absatz-Standardschriftart1111111111111111111111111111"/>
    <w:rsid w:val="00D94C19"/>
  </w:style>
  <w:style w:type="character" w:customStyle="1" w:styleId="WW-Absatz-Standardschriftart11111111111111111111111111111">
    <w:name w:val="WW-Absatz-Standardschriftart11111111111111111111111111111"/>
    <w:rsid w:val="00D94C19"/>
  </w:style>
  <w:style w:type="character" w:customStyle="1" w:styleId="WW-Absatz-Standardschriftart111111111111111111111111111111">
    <w:name w:val="WW-Absatz-Standardschriftart111111111111111111111111111111"/>
    <w:rsid w:val="00D94C19"/>
  </w:style>
  <w:style w:type="character" w:customStyle="1" w:styleId="WW-Absatz-Standardschriftart1111111111111111111111111111111">
    <w:name w:val="WW-Absatz-Standardschriftart1111111111111111111111111111111"/>
    <w:rsid w:val="00D94C19"/>
  </w:style>
  <w:style w:type="character" w:customStyle="1" w:styleId="WW-Absatz-Standardschriftart11111111111111111111111111111111">
    <w:name w:val="WW-Absatz-Standardschriftart11111111111111111111111111111111"/>
    <w:rsid w:val="00D94C19"/>
  </w:style>
  <w:style w:type="character" w:customStyle="1" w:styleId="WW-Absatz-Standardschriftart111111111111111111111111111111111">
    <w:name w:val="WW-Absatz-Standardschriftart111111111111111111111111111111111"/>
    <w:rsid w:val="00D94C19"/>
  </w:style>
  <w:style w:type="character" w:customStyle="1" w:styleId="WW-Absatz-Standardschriftart1111111111111111111111111111111111">
    <w:name w:val="WW-Absatz-Standardschriftart1111111111111111111111111111111111"/>
    <w:rsid w:val="00D94C19"/>
  </w:style>
  <w:style w:type="character" w:customStyle="1" w:styleId="17">
    <w:name w:val="Основной шрифт абзаца1"/>
    <w:rsid w:val="00D94C19"/>
  </w:style>
  <w:style w:type="character" w:customStyle="1" w:styleId="af6">
    <w:name w:val="Знак Знак Знак"/>
    <w:basedOn w:val="17"/>
    <w:rsid w:val="00D94C19"/>
    <w:rPr>
      <w:sz w:val="24"/>
      <w:szCs w:val="24"/>
      <w:lang w:val="ru-RU" w:bidi="ar-SA"/>
    </w:rPr>
  </w:style>
  <w:style w:type="character" w:customStyle="1" w:styleId="af7">
    <w:name w:val="Знак Знак"/>
    <w:basedOn w:val="17"/>
    <w:rsid w:val="00D94C19"/>
    <w:rPr>
      <w:sz w:val="28"/>
      <w:lang w:val="ru-RU" w:bidi="ar-SA"/>
    </w:rPr>
  </w:style>
  <w:style w:type="character" w:customStyle="1" w:styleId="ListLabel1">
    <w:name w:val="ListLabel 1"/>
    <w:rsid w:val="00D94C19"/>
    <w:rPr>
      <w:rFonts w:cs="Courier New"/>
    </w:rPr>
  </w:style>
  <w:style w:type="character" w:customStyle="1" w:styleId="af8">
    <w:name w:val="Маркеры списка"/>
    <w:rsid w:val="00D94C19"/>
    <w:rPr>
      <w:rFonts w:ascii="OpenSymbol" w:eastAsia="OpenSymbol" w:hAnsi="OpenSymbol" w:cs="OpenSymbol"/>
    </w:rPr>
  </w:style>
  <w:style w:type="character" w:styleId="af9">
    <w:name w:val="Strong"/>
    <w:uiPriority w:val="22"/>
    <w:qFormat/>
    <w:rsid w:val="00D94C19"/>
    <w:rPr>
      <w:b/>
      <w:bCs/>
    </w:rPr>
  </w:style>
  <w:style w:type="character" w:customStyle="1" w:styleId="18">
    <w:name w:val="Знак примечания1"/>
    <w:basedOn w:val="23"/>
    <w:rsid w:val="00D94C19"/>
    <w:rPr>
      <w:sz w:val="16"/>
      <w:szCs w:val="16"/>
    </w:rPr>
  </w:style>
  <w:style w:type="character" w:customStyle="1" w:styleId="50">
    <w:name w:val="Основной шрифт абзаца5"/>
    <w:rsid w:val="00D94C19"/>
  </w:style>
  <w:style w:type="character" w:customStyle="1" w:styleId="afa">
    <w:name w:val="Основной текст Знак"/>
    <w:basedOn w:val="23"/>
    <w:rsid w:val="00D94C19"/>
    <w:rPr>
      <w:sz w:val="28"/>
      <w:lang w:eastAsia="zh-CN"/>
    </w:rPr>
  </w:style>
  <w:style w:type="character" w:customStyle="1" w:styleId="holidaycalculation">
    <w:name w:val="holiday_calculation"/>
    <w:basedOn w:val="23"/>
    <w:rsid w:val="00D94C19"/>
  </w:style>
  <w:style w:type="character" w:styleId="afb">
    <w:name w:val="Subtle Emphasis"/>
    <w:qFormat/>
    <w:rsid w:val="00D94C19"/>
    <w:rPr>
      <w:i/>
      <w:iCs/>
      <w:color w:val="404040"/>
    </w:rPr>
  </w:style>
  <w:style w:type="paragraph" w:customStyle="1" w:styleId="10">
    <w:name w:val="Заголовок1"/>
    <w:basedOn w:val="a"/>
    <w:next w:val="a3"/>
    <w:rsid w:val="00D94C1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3">
    <w:name w:val="Body Text"/>
    <w:basedOn w:val="a"/>
    <w:rsid w:val="00D94C19"/>
    <w:pPr>
      <w:spacing w:after="120"/>
    </w:pPr>
  </w:style>
  <w:style w:type="paragraph" w:styleId="afc">
    <w:name w:val="List"/>
    <w:basedOn w:val="a3"/>
    <w:rsid w:val="00D94C19"/>
    <w:rPr>
      <w:rFonts w:cs="Mangal"/>
    </w:rPr>
  </w:style>
  <w:style w:type="paragraph" w:customStyle="1" w:styleId="Caption1">
    <w:name w:val="Caption1"/>
    <w:basedOn w:val="a"/>
    <w:qFormat/>
    <w:rsid w:val="00D94C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4C19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D94C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D94C19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rsid w:val="00D94C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rsid w:val="00D94C19"/>
    <w:pPr>
      <w:suppressLineNumbers/>
    </w:pPr>
    <w:rPr>
      <w:rFonts w:cs="Mangal"/>
    </w:rPr>
  </w:style>
  <w:style w:type="paragraph" w:customStyle="1" w:styleId="Header1">
    <w:name w:val="Header1"/>
    <w:basedOn w:val="a"/>
    <w:rsid w:val="00D94C19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D94C19"/>
    <w:pPr>
      <w:widowControl w:val="0"/>
    </w:pPr>
    <w:rPr>
      <w:rFonts w:ascii="Arial" w:eastAsia="Arial" w:hAnsi="Arial" w:cs="Arial"/>
      <w:lang w:eastAsia="zh-CN"/>
    </w:rPr>
  </w:style>
  <w:style w:type="paragraph" w:styleId="afd">
    <w:name w:val="Body Text Indent"/>
    <w:basedOn w:val="a"/>
    <w:rsid w:val="00D94C19"/>
    <w:pPr>
      <w:ind w:right="-8" w:firstLine="851"/>
      <w:jc w:val="center"/>
    </w:pPr>
  </w:style>
  <w:style w:type="paragraph" w:styleId="afe">
    <w:name w:val="Balloon Text"/>
    <w:basedOn w:val="a"/>
    <w:rsid w:val="00D94C19"/>
    <w:rPr>
      <w:rFonts w:ascii="Tahoma" w:hAnsi="Tahoma" w:cs="Tahoma"/>
      <w:sz w:val="16"/>
      <w:szCs w:val="16"/>
    </w:rPr>
  </w:style>
  <w:style w:type="paragraph" w:customStyle="1" w:styleId="aff">
    <w:name w:val="Знак Знак Знак Знак Знак Знак"/>
    <w:basedOn w:val="a"/>
    <w:rsid w:val="00D94C19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0">
    <w:name w:val="Знак"/>
    <w:basedOn w:val="a"/>
    <w:rsid w:val="00D94C19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1">
    <w:name w:val="Содержимое таблицы"/>
    <w:basedOn w:val="a"/>
    <w:qFormat/>
    <w:rsid w:val="00D94C19"/>
    <w:pPr>
      <w:suppressLineNumbers/>
    </w:pPr>
  </w:style>
  <w:style w:type="paragraph" w:customStyle="1" w:styleId="aff2">
    <w:name w:val="Заголовок таблицы"/>
    <w:basedOn w:val="aff1"/>
    <w:rsid w:val="00D94C19"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rsid w:val="00D94C19"/>
    <w:pPr>
      <w:spacing w:before="280" w:after="119"/>
    </w:pPr>
  </w:style>
  <w:style w:type="paragraph" w:customStyle="1" w:styleId="1b">
    <w:name w:val="Абзац списка1"/>
    <w:basedOn w:val="a"/>
    <w:rsid w:val="00D94C19"/>
    <w:pPr>
      <w:ind w:left="720"/>
    </w:pPr>
  </w:style>
  <w:style w:type="paragraph" w:customStyle="1" w:styleId="1c">
    <w:name w:val="Красная строка1"/>
    <w:basedOn w:val="a3"/>
    <w:rsid w:val="00D94C19"/>
    <w:pPr>
      <w:ind w:firstLine="283"/>
    </w:pPr>
  </w:style>
  <w:style w:type="paragraph" w:customStyle="1" w:styleId="1d">
    <w:name w:val="Маркированный список1"/>
    <w:basedOn w:val="afc"/>
    <w:rsid w:val="00D94C19"/>
    <w:pPr>
      <w:ind w:left="360" w:hanging="360"/>
    </w:pPr>
  </w:style>
  <w:style w:type="paragraph" w:customStyle="1" w:styleId="aff4">
    <w:name w:val="Обратный отступ"/>
    <w:basedOn w:val="a3"/>
    <w:rsid w:val="00D94C19"/>
    <w:pPr>
      <w:ind w:left="567" w:hanging="283"/>
    </w:pPr>
  </w:style>
  <w:style w:type="paragraph" w:styleId="aff5">
    <w:name w:val="List Paragraph"/>
    <w:basedOn w:val="a"/>
    <w:rsid w:val="00D94C19"/>
    <w:pPr>
      <w:ind w:left="720"/>
      <w:contextualSpacing/>
    </w:pPr>
  </w:style>
  <w:style w:type="paragraph" w:customStyle="1" w:styleId="Standard">
    <w:name w:val="Standard"/>
    <w:qFormat/>
    <w:rsid w:val="00D94C19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e">
    <w:name w:val="Без интервала1"/>
    <w:rsid w:val="00D94C19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f">
    <w:name w:val="Обычный (веб)1"/>
    <w:basedOn w:val="a"/>
    <w:rsid w:val="00D94C19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D94C19"/>
    <w:pPr>
      <w:spacing w:before="28" w:after="28"/>
    </w:pPr>
  </w:style>
  <w:style w:type="paragraph" w:customStyle="1" w:styleId="Default">
    <w:name w:val="Default"/>
    <w:rsid w:val="00D94C19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D94C19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D94C19"/>
    <w:rPr>
      <w:color w:val="000000"/>
      <w:sz w:val="24"/>
    </w:rPr>
  </w:style>
  <w:style w:type="paragraph" w:customStyle="1" w:styleId="1f0">
    <w:name w:val="Обычный1"/>
    <w:uiPriority w:val="99"/>
    <w:qFormat/>
    <w:rsid w:val="00D94C19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94C19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D94C19"/>
  </w:style>
  <w:style w:type="character" w:customStyle="1" w:styleId="spellingerror">
    <w:name w:val="spellingerror"/>
    <w:rsid w:val="00D94C19"/>
  </w:style>
  <w:style w:type="paragraph" w:customStyle="1" w:styleId="80">
    <w:name w:val="8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D94C19"/>
  </w:style>
  <w:style w:type="character" w:styleId="aff6">
    <w:name w:val="Emphasis"/>
    <w:basedOn w:val="a0"/>
    <w:uiPriority w:val="20"/>
    <w:qFormat/>
    <w:rsid w:val="00D94C19"/>
    <w:rPr>
      <w:i/>
      <w:iCs/>
    </w:rPr>
  </w:style>
  <w:style w:type="paragraph" w:customStyle="1" w:styleId="70">
    <w:name w:val="7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2">
    <w:name w:val="5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7">
    <w:name w:val="Другое_"/>
    <w:basedOn w:val="a0"/>
    <w:link w:val="aff8"/>
    <w:rsid w:val="00D94C19"/>
    <w:rPr>
      <w:color w:val="212121"/>
      <w:sz w:val="28"/>
      <w:szCs w:val="28"/>
    </w:rPr>
  </w:style>
  <w:style w:type="paragraph" w:customStyle="1" w:styleId="aff8">
    <w:name w:val="Другое"/>
    <w:basedOn w:val="a"/>
    <w:link w:val="aff7"/>
    <w:rsid w:val="00D94C19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4">
    <w:name w:val="3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1">
    <w:name w:val="1"/>
    <w:basedOn w:val="a"/>
    <w:next w:val="aff3"/>
    <w:uiPriority w:val="99"/>
    <w:unhideWhenUsed/>
    <w:rsid w:val="00D94C1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D94C19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1">
    <w:name w:val="Обычный (Интернет)1"/>
    <w:link w:val="a1"/>
    <w:uiPriority w:val="99"/>
    <w:unhideWhenUsed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f2">
    <w:name w:val="Заголовок 1 Знак"/>
    <w:uiPriority w:val="9"/>
    <w:rsid w:val="00D94C19"/>
    <w:rPr>
      <w:sz w:val="24"/>
    </w:rPr>
  </w:style>
  <w:style w:type="character" w:customStyle="1" w:styleId="a5">
    <w:name w:val="Без интервала Знак"/>
    <w:basedOn w:val="a0"/>
    <w:link w:val="a4"/>
    <w:uiPriority w:val="1"/>
    <w:qFormat/>
    <w:rsid w:val="00D94C19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rsid w:val="00D94C1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14"/>
    <w:uiPriority w:val="34"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"/>
    <w:rsid w:val="00D94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5">
    <w:name w:val="Гиперссылка1"/>
    <w:link w:val="ad"/>
    <w:rsid w:val="00D94C19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Абзац списка3"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D94C19"/>
  </w:style>
  <w:style w:type="paragraph" w:customStyle="1" w:styleId="21">
    <w:name w:val="Заголовок 21"/>
    <w:link w:val="31"/>
    <w:uiPriority w:val="9"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9">
    <w:name w:val="Базовый"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</w:rPr>
  </w:style>
  <w:style w:type="character" w:customStyle="1" w:styleId="1f3">
    <w:name w:val="Строгий1"/>
    <w:uiPriority w:val="22"/>
    <w:qFormat/>
    <w:rsid w:val="00D94C19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D94C19"/>
  </w:style>
  <w:style w:type="paragraph" w:customStyle="1" w:styleId="docdata">
    <w:name w:val="docdata"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D94C1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D94C19"/>
  </w:style>
  <w:style w:type="paragraph" w:customStyle="1" w:styleId="311">
    <w:name w:val="Основной текст с отступом 31"/>
    <w:unhideWhenUsed/>
    <w:qFormat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94C19"/>
  </w:style>
  <w:style w:type="paragraph" w:customStyle="1" w:styleId="im-mess">
    <w:name w:val="im-mess"/>
    <w:link w:val="WW8Num3z3"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D94C19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D94C19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13"/>
    <w:rsid w:val="00D94C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D94C19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D94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CCF911-D3FE-4F42-A646-CE382D38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32</Pages>
  <Words>11197</Words>
  <Characters>63829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28</cp:revision>
  <dcterms:created xsi:type="dcterms:W3CDTF">2021-07-12T12:35:00Z</dcterms:created>
  <dcterms:modified xsi:type="dcterms:W3CDTF">2024-11-05T12:18:00Z</dcterms:modified>
  <cp:version>786432</cp:version>
</cp:coreProperties>
</file>