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1E0F" w14:textId="77777777" w:rsidR="001973F0" w:rsidRDefault="001973F0" w:rsidP="0019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9CCD421" w14:textId="77777777" w:rsidR="001973F0" w:rsidRPr="00E03E5E" w:rsidRDefault="001973F0" w:rsidP="0019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E5E">
        <w:rPr>
          <w:rFonts w:ascii="Times New Roman" w:hAnsi="Times New Roman" w:cs="Times New Roman"/>
          <w:sz w:val="24"/>
          <w:szCs w:val="24"/>
        </w:rPr>
        <w:t xml:space="preserve">(Форма) </w:t>
      </w:r>
    </w:p>
    <w:p w14:paraId="01F2D60D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A6A6B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090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90"/>
      </w:tblGrid>
      <w:tr w:rsidR="001973F0" w:rsidRPr="00375D29" w14:paraId="275BD454" w14:textId="77777777" w:rsidTr="00731098">
        <w:tc>
          <w:tcPr>
            <w:tcW w:w="8086" w:type="dxa"/>
            <w:hideMark/>
          </w:tcPr>
          <w:p w14:paraId="16A15F78" w14:textId="77777777" w:rsidR="001973F0" w:rsidRPr="00E03E5E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7D84BD8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филиала ЛОГКУ "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ЦСЗН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E281B9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3F977165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заполняется заявителем)</w:t>
            </w:r>
          </w:p>
          <w:p w14:paraId="2FE60BB4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</w:tc>
      </w:tr>
      <w:tr w:rsidR="001973F0" w:rsidRPr="00375D29" w14:paraId="1A78CBC4" w14:textId="77777777" w:rsidTr="00731098">
        <w:tc>
          <w:tcPr>
            <w:tcW w:w="8086" w:type="dxa"/>
            <w:hideMark/>
          </w:tcPr>
          <w:p w14:paraId="08ED6F7D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  <w:p w14:paraId="17DAC124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(почтовый индекс,</w:t>
            </w:r>
          </w:p>
          <w:p w14:paraId="3E30346E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14:paraId="5A583C32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район, населенный пункт, улица, дом, корпус, квартира)</w:t>
            </w:r>
          </w:p>
          <w:p w14:paraId="060A3B03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14:paraId="51868455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(почтовый индекс, 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F8B18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14:paraId="0DD7E5DF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район, населенный </w:t>
            </w:r>
            <w:proofErr w:type="gramStart"/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пункт,  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E9A60CC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  <w:p w14:paraId="73804234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телефон/e-</w:t>
            </w:r>
            <w:proofErr w:type="spellStart"/>
            <w:r w:rsidRPr="00E03E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</w:p>
        </w:tc>
      </w:tr>
    </w:tbl>
    <w:p w14:paraId="272DCFE2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CD4FD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ЗАЯВЛЕНИЕ</w:t>
      </w:r>
    </w:p>
    <w:p w14:paraId="6CD3B71D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о назначении единовременной денежной выплаты</w:t>
      </w:r>
    </w:p>
    <w:p w14:paraId="1124BF23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54EE5" w14:textId="77777777" w:rsidR="001973F0" w:rsidRPr="00E03E5E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5E">
        <w:rPr>
          <w:rFonts w:ascii="Times New Roman" w:hAnsi="Times New Roman" w:cs="Times New Roman"/>
          <w:sz w:val="24"/>
          <w:szCs w:val="24"/>
        </w:rPr>
        <w:t>Прошу назначить мне единовременную денежную выплату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5E">
        <w:rPr>
          <w:rFonts w:ascii="Times New Roman" w:hAnsi="Times New Roman" w:cs="Times New Roman"/>
          <w:sz w:val="24"/>
          <w:szCs w:val="24"/>
        </w:rPr>
        <w:t xml:space="preserve">как лицу, проживающему на территории Ленинградской области и зарегистрированному в качестве индивидуального предпринимателя, осуществляющего на территории Ленинградской области основной вид экономической деятельности в соответствии с кодами, предусмотренными приложением 3 к постановлению Правительства Ленинградской области от 9 апреля 2020 года № 182 "Об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E03E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03E5E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5E">
        <w:rPr>
          <w:rFonts w:ascii="Times New Roman" w:hAnsi="Times New Roman" w:cs="Times New Roman"/>
          <w:sz w:val="24"/>
          <w:szCs w:val="24"/>
        </w:rPr>
        <w:t>в Ленинградской области", деятельность которого приостановлена в связи с ограничениями, установленными нормативными правовыми актами, изданными в целях обеспечения санитарно-эпидемиологического благополучия населения на территории Российской Федерации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5E">
        <w:rPr>
          <w:rFonts w:ascii="Times New Roman" w:hAnsi="Times New Roman" w:cs="Times New Roman"/>
          <w:sz w:val="24"/>
          <w:szCs w:val="24"/>
        </w:rPr>
        <w:t xml:space="preserve">с распространением новой </w:t>
      </w:r>
      <w:proofErr w:type="spellStart"/>
      <w:r w:rsidRPr="00E03E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03E5E">
        <w:rPr>
          <w:rFonts w:ascii="Times New Roman" w:hAnsi="Times New Roman" w:cs="Times New Roman"/>
          <w:sz w:val="24"/>
          <w:szCs w:val="24"/>
        </w:rPr>
        <w:t xml:space="preserve"> инфекции, и моим несовершеннолетним детям.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58"/>
        <w:gridCol w:w="1130"/>
        <w:gridCol w:w="1131"/>
        <w:gridCol w:w="1245"/>
        <w:gridCol w:w="1931"/>
        <w:gridCol w:w="2049"/>
        <w:gridCol w:w="2270"/>
      </w:tblGrid>
      <w:tr w:rsidR="001973F0" w:rsidRPr="00375D29" w14:paraId="2DAF8A6B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955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DE8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</w:p>
          <w:p w14:paraId="5FEEDC8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</w:p>
          <w:p w14:paraId="698EE7B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B3B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D0F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8BE3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индивидуального лицевого счета (СНИЛС)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93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(паспорт, свидетельство </w:t>
            </w: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рождении; номер, серия, кем и когда выдан)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EDAC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</w:tr>
      <w:tr w:rsidR="001973F0" w:rsidRPr="00375D29" w14:paraId="00F53CBE" w14:textId="77777777" w:rsidTr="00731098">
        <w:trPr>
          <w:trHeight w:val="14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7C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67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1934B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C5B7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7DDF6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0A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245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C2F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89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10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194FE76C" w14:textId="77777777" w:rsidTr="00731098">
        <w:trPr>
          <w:trHeight w:val="12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A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1C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7B74E7E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E4ADA2B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8A0656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C5F330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59E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DD2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8A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A0FBE27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8FEA11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B765DF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DE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59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973F0" w:rsidRPr="00375D29" w14:paraId="4140C47D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D7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12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11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9257FB1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EA0B3EB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62319B5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B9E1EB3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31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C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80C800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7298AB03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65E598CF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DD1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4F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973F0" w:rsidRPr="00375D29" w14:paraId="2056491C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C82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3E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EB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233E775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C43371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9A5410E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3BD6571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21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EF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FA3904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0E227F8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F240F76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ED0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F72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14:paraId="293F71D8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01FF2791" w14:textId="77777777" w:rsidR="001973F0" w:rsidRPr="00E03E5E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E5E">
        <w:rPr>
          <w:rFonts w:ascii="Times New Roman" w:eastAsia="Times New Roman" w:hAnsi="Times New Roman"/>
          <w:sz w:val="24"/>
          <w:szCs w:val="24"/>
        </w:rPr>
        <w:t>ИНН ИП _______________________________________</w:t>
      </w:r>
      <w:r w:rsidRPr="00E03E5E">
        <w:rPr>
          <w:rFonts w:ascii="Times New Roman" w:eastAsia="Times New Roman" w:hAnsi="Times New Roman"/>
          <w:sz w:val="24"/>
          <w:szCs w:val="24"/>
          <w:lang w:val="en-US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Pr="00E03E5E">
        <w:rPr>
          <w:rFonts w:ascii="Times New Roman" w:eastAsia="Times New Roman" w:hAnsi="Times New Roman"/>
          <w:sz w:val="24"/>
          <w:szCs w:val="24"/>
          <w:lang w:val="en-US"/>
        </w:rPr>
        <w:t>__</w:t>
      </w:r>
      <w:r w:rsidRPr="00E03E5E">
        <w:rPr>
          <w:rFonts w:ascii="Times New Roman" w:eastAsia="Times New Roman" w:hAnsi="Times New Roman"/>
          <w:sz w:val="24"/>
          <w:szCs w:val="24"/>
        </w:rPr>
        <w:t>________</w:t>
      </w:r>
    </w:p>
    <w:p w14:paraId="349D8CB7" w14:textId="77777777" w:rsidR="001973F0" w:rsidRPr="00E03E5E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5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1B2C1450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7053"/>
        <w:gridCol w:w="2268"/>
      </w:tblGrid>
      <w:tr w:rsidR="001973F0" w:rsidRPr="00375D29" w14:paraId="51722DE4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4A7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27FF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DB8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</w:t>
            </w:r>
          </w:p>
        </w:tc>
      </w:tr>
      <w:tr w:rsidR="001973F0" w:rsidRPr="00375D29" w14:paraId="56340D31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9B3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1A6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 (копии) свидетельства о рождении несовершеннолетнего ребенка (детей)*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AEE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7943D481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DC0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646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5C3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2BC81C08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1AF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420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963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33603978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C7E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299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C5E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2AA82CB6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C3C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2E4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E67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3F0" w:rsidRPr="00375D29" w14:paraId="7689D708" w14:textId="77777777" w:rsidTr="007310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D0C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169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0FF" w14:textId="77777777" w:rsidR="001973F0" w:rsidRPr="00375D29" w:rsidRDefault="001973F0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10B4A4A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14:paraId="492DC070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Предупрежден (предупреждена) о том, что:</w:t>
      </w:r>
    </w:p>
    <w:p w14:paraId="7B3C746E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при представлении заведомо ложных и(или) недостоверных сведений, а также при умолчании о фактах, влекущих отказ в предоставлении единовременной денежной выплаты, предусмотрена уголовная ответственность (</w:t>
      </w:r>
      <w:hyperlink r:id="rId4" w:history="1">
        <w:r w:rsidRPr="00852334">
          <w:rPr>
            <w:rStyle w:val="a4"/>
            <w:rFonts w:ascii="Times New Roman" w:hAnsi="Times New Roman" w:cs="Times New Roman"/>
            <w:sz w:val="24"/>
            <w:szCs w:val="24"/>
          </w:rPr>
          <w:t>статья 159.2</w:t>
        </w:r>
      </w:hyperlink>
      <w:r w:rsidRPr="00852334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Федерации).</w:t>
      </w:r>
    </w:p>
    <w:p w14:paraId="594BA7CE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Уведомлен (уведомлена)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</w:r>
    </w:p>
    <w:p w14:paraId="46716FD0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______________ _________________________________________________ .</w:t>
      </w:r>
    </w:p>
    <w:p w14:paraId="08DB6093" w14:textId="77777777" w:rsidR="001973F0" w:rsidRPr="00375D29" w:rsidRDefault="001973F0" w:rsidP="001973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 инициалы заявителя)</w:t>
      </w:r>
    </w:p>
    <w:p w14:paraId="63148AFE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соответствии с </w:t>
      </w:r>
      <w:hyperlink r:id="rId5" w:history="1">
        <w:r w:rsidRPr="00852334">
          <w:rPr>
            <w:rStyle w:val="a4"/>
            <w:rFonts w:ascii="Times New Roman" w:hAnsi="Times New Roman" w:cs="Times New Roman"/>
            <w:bCs/>
            <w:sz w:val="24"/>
            <w:szCs w:val="24"/>
          </w:rPr>
          <w:t>пунктом 4 статьи 9</w:t>
        </w:r>
      </w:hyperlink>
      <w:r w:rsidRPr="0085233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 w:rsidRPr="00852334">
        <w:rPr>
          <w:rFonts w:ascii="Times New Roman" w:hAnsi="Times New Roman" w:cs="Times New Roman"/>
          <w:bCs/>
          <w:sz w:val="24"/>
          <w:szCs w:val="24"/>
        </w:rPr>
        <w:br/>
        <w:t xml:space="preserve">от 27 июля 2006 </w:t>
      </w:r>
      <w:r w:rsidRPr="00852334">
        <w:rPr>
          <w:rFonts w:ascii="Times New Roman" w:hAnsi="Times New Roman" w:cs="Times New Roman"/>
          <w:sz w:val="24"/>
          <w:szCs w:val="24"/>
        </w:rPr>
        <w:t>года № 152-ФЗ "О персональных данных" даю согласие ЛОГКУ "ЦСЗН":</w:t>
      </w:r>
    </w:p>
    <w:p w14:paraId="262516D4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фотографии); </w:t>
      </w:r>
    </w:p>
    <w:p w14:paraId="77E993B6" w14:textId="77777777" w:rsidR="001973F0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2334">
        <w:rPr>
          <w:rFonts w:ascii="Times New Roman" w:hAnsi="Times New Roman" w:cs="Times New Roman"/>
          <w:sz w:val="24"/>
          <w:szCs w:val="24"/>
        </w:rPr>
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375D2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75D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D49F02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(указываются </w:t>
      </w:r>
      <w:r w:rsidRPr="00375D29">
        <w:rPr>
          <w:rFonts w:ascii="Times New Roman" w:hAnsi="Times New Roman" w:cs="Times New Roman"/>
          <w:sz w:val="20"/>
          <w:szCs w:val="20"/>
        </w:rPr>
        <w:t>фамилия,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5D29">
        <w:rPr>
          <w:rFonts w:ascii="Times New Roman" w:hAnsi="Times New Roman" w:cs="Times New Roman"/>
          <w:sz w:val="20"/>
          <w:szCs w:val="20"/>
        </w:rPr>
        <w:t>имя, отчество заявителя)</w:t>
      </w:r>
    </w:p>
    <w:p w14:paraId="35E4ED2A" w14:textId="77777777" w:rsidR="001973F0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2A6B2B24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2334">
        <w:rPr>
          <w:rFonts w:ascii="Times New Roman" w:hAnsi="Times New Roman" w:cs="Times New Roman"/>
          <w:b/>
          <w:sz w:val="20"/>
          <w:szCs w:val="20"/>
        </w:rPr>
        <w:t>*Прилагается к заявлению в обязательном порядке.</w:t>
      </w:r>
    </w:p>
    <w:p w14:paraId="6C62D779" w14:textId="77777777" w:rsidR="001973F0" w:rsidRPr="00E9098D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11D2B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 xml:space="preserve"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учреждениями ведомствам, участвующим в предоставлении государственных и муниципальных услуг, а также осуществление любых иных действий </w:t>
      </w:r>
      <w:r w:rsidRPr="00852334">
        <w:rPr>
          <w:rFonts w:ascii="Times New Roman" w:hAnsi="Times New Roman" w:cs="Times New Roman"/>
          <w:sz w:val="24"/>
          <w:szCs w:val="24"/>
        </w:rPr>
        <w:br/>
        <w:t>с персональными данными заявителя, предусмотренных действующим законодательством Российской Федерации.</w:t>
      </w:r>
    </w:p>
    <w:p w14:paraId="0AF8B6CB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028937C2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</w:r>
    </w:p>
    <w:p w14:paraId="652CAED1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до даты его отзыва, указанного </w:t>
      </w:r>
      <w:r w:rsidRPr="00852334">
        <w:rPr>
          <w:rFonts w:ascii="Times New Roman" w:hAnsi="Times New Roman" w:cs="Times New Roman"/>
          <w:sz w:val="24"/>
          <w:szCs w:val="24"/>
        </w:rPr>
        <w:br/>
        <w:t>в личном заявлении, заполненного в произвольной форме, поданного оператору.</w:t>
      </w:r>
    </w:p>
    <w:p w14:paraId="7E3B819C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 ________________________________________ ____________</w:t>
      </w:r>
    </w:p>
    <w:p w14:paraId="4BE82DEA" w14:textId="77777777" w:rsidR="001973F0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инициалы заявителя)                                    (дата)</w:t>
      </w:r>
    </w:p>
    <w:p w14:paraId="253647BF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6B26C8" w14:textId="77777777" w:rsidR="001973F0" w:rsidRPr="00852334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Денежные средства прошу перечислять (выбрать нужное и указать):</w:t>
      </w:r>
    </w:p>
    <w:p w14:paraId="5FBB8991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1"/>
        <w:gridCol w:w="236"/>
        <w:gridCol w:w="662"/>
        <w:gridCol w:w="6662"/>
      </w:tblGrid>
      <w:tr w:rsidR="001973F0" w:rsidRPr="00375D29" w14:paraId="1A60058B" w14:textId="77777777" w:rsidTr="00731098">
        <w:trPr>
          <w:trHeight w:val="166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162" w14:textId="77777777" w:rsidR="001973F0" w:rsidRPr="00375D29" w:rsidRDefault="001973F0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почтовое отделение, расположенное </w:t>
            </w:r>
          </w:p>
          <w:p w14:paraId="6F39C10B" w14:textId="77777777" w:rsidR="001973F0" w:rsidRPr="00375D29" w:rsidRDefault="001973F0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Ленинградской области, которое обслуживает население по моему месту жительства (указать адрес </w:t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br/>
              <w:t>или номер почтового отделения)</w:t>
            </w:r>
          </w:p>
          <w:p w14:paraId="15AFB809" w14:textId="77777777" w:rsidR="001973F0" w:rsidRPr="00375D29" w:rsidRDefault="001973F0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134009F" w14:textId="77777777" w:rsidR="001973F0" w:rsidRPr="00375D29" w:rsidRDefault="001973F0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894F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____________________________________________________ </w:t>
            </w:r>
          </w:p>
          <w:p w14:paraId="4B47092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(название банка (кредитной организации)</w:t>
            </w:r>
          </w:p>
          <w:p w14:paraId="7F3776C2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номер отделения, филиала, офиса)</w:t>
            </w:r>
          </w:p>
          <w:p w14:paraId="0DD3DCE7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___________________________________________ </w:t>
            </w:r>
          </w:p>
          <w:p w14:paraId="13CE371A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(в случае перечисления на банковскую карту</w:t>
            </w:r>
          </w:p>
          <w:p w14:paraId="6924A83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 </w:t>
            </w:r>
          </w:p>
          <w:p w14:paraId="3E56935C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номер счета, а не карты)</w:t>
            </w:r>
          </w:p>
        </w:tc>
      </w:tr>
      <w:tr w:rsidR="001973F0" w:rsidRPr="00375D29" w14:paraId="57BB05B5" w14:textId="77777777" w:rsidTr="00731098">
        <w:trPr>
          <w:trHeight w:val="48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628" w14:textId="77777777" w:rsidR="001973F0" w:rsidRPr="00375D29" w:rsidRDefault="001973F0" w:rsidP="0073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9035E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A49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E63E4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просим поставить отметку "</w:t>
            </w:r>
            <w:r w:rsidRPr="0037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", если номер счета относится к национальной платежной карте "Мир"</w:t>
            </w:r>
          </w:p>
        </w:tc>
      </w:tr>
      <w:tr w:rsidR="001973F0" w:rsidRPr="00375D29" w14:paraId="4D54B91C" w14:textId="77777777" w:rsidTr="00731098">
        <w:trPr>
          <w:trHeight w:val="176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CF77" w14:textId="77777777" w:rsidR="001973F0" w:rsidRPr="00375D29" w:rsidRDefault="001973F0" w:rsidP="0073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D27D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(клиент кредитной организации представляет справку (распечатку с сайта кредитной организации) о реквизитах </w:t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перечисления средств на банковский счет в рублях Российской Федерации)</w:t>
            </w:r>
          </w:p>
        </w:tc>
      </w:tr>
    </w:tbl>
    <w:p w14:paraId="464E4DC0" w14:textId="77777777" w:rsidR="001973F0" w:rsidRPr="00E9098D" w:rsidRDefault="001973F0" w:rsidP="001973F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5098BC7" w14:textId="77777777" w:rsidR="001973F0" w:rsidRPr="00852334" w:rsidRDefault="001973F0" w:rsidP="001973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(поставить отметку "</w:t>
      </w:r>
      <w:r w:rsidRPr="008523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2334">
        <w:rPr>
          <w:rFonts w:ascii="Times New Roman" w:hAnsi="Times New Roman" w:cs="Times New Roman"/>
          <w:sz w:val="24"/>
          <w:szCs w:val="24"/>
        </w:rPr>
        <w:t>"):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5"/>
      </w:tblGrid>
      <w:tr w:rsidR="001973F0" w:rsidRPr="00852334" w14:paraId="195444A8" w14:textId="77777777" w:rsidTr="00731098">
        <w:trPr>
          <w:trHeight w:val="5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0A5" w14:textId="77777777" w:rsidR="001973F0" w:rsidRPr="00852334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51B21" w14:textId="77777777" w:rsidR="001973F0" w:rsidRPr="00852334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почте, указать адрес ________________________________ </w:t>
            </w:r>
          </w:p>
          <w:p w14:paraId="530E9BE0" w14:textId="77777777" w:rsidR="001973F0" w:rsidRPr="00852334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C6E0" w14:textId="77777777" w:rsidR="001973F0" w:rsidRPr="00852334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электронной почте, указать адрес электронной почты </w:t>
            </w:r>
          </w:p>
          <w:p w14:paraId="04A06BCD" w14:textId="77777777" w:rsidR="001973F0" w:rsidRPr="00852334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1973F0" w:rsidRPr="00375D29" w14:paraId="449F3950" w14:textId="77777777" w:rsidTr="00731098">
        <w:trPr>
          <w:trHeight w:val="5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8D0" w14:textId="77777777" w:rsidR="001973F0" w:rsidRPr="00375D29" w:rsidRDefault="001973F0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8B0DD9" w14:textId="77777777" w:rsidR="001973F0" w:rsidRPr="00375D29" w:rsidRDefault="001973F0" w:rsidP="00731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69917" w14:textId="77777777" w:rsidR="001973F0" w:rsidRPr="00E9098D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0BD7D5" w14:textId="77777777" w:rsidR="001973F0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 ___________________</w:t>
      </w:r>
      <w:r>
        <w:rPr>
          <w:rFonts w:ascii="Times New Roman" w:hAnsi="Times New Roman" w:cs="Times New Roman"/>
          <w:sz w:val="28"/>
          <w:szCs w:val="28"/>
        </w:rPr>
        <w:t>_____________________ _________ .</w:t>
      </w:r>
      <w:r w:rsidRPr="00375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3BD00" w14:textId="77777777" w:rsidR="001973F0" w:rsidRPr="00375D29" w:rsidRDefault="001973F0" w:rsidP="0019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инициалы заявителя)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75D29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345692CD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784A883A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5E591D64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1BC97D24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1BD29291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784D78E6" w14:textId="77777777" w:rsidR="001973F0" w:rsidRDefault="001973F0" w:rsidP="00197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33F7D144" w14:textId="77777777" w:rsidR="00230EA8" w:rsidRDefault="00230EA8">
      <w:bookmarkStart w:id="0" w:name="_GoBack"/>
      <w:bookmarkEnd w:id="0"/>
    </w:p>
    <w:sectPr w:rsidR="00230EA8" w:rsidSect="001973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8"/>
    <w:rsid w:val="001973F0"/>
    <w:rsid w:val="002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5B25-3A5B-4D1E-96D7-2C990FE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73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7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5664A4A4E812E8EE6A1F4B28D7E4CE204E991B20E26A4B5795095E0782A8F34984D238456E832C7FC6CCAF68DD708B6A5CC84CB0B55EB3s4Z2H" TargetMode="External"/><Relationship Id="rId4" Type="http://schemas.openxmlformats.org/officeDocument/2006/relationships/hyperlink" Target="consultantplus://offline/ref=5495B9833E7E9AAF6A11676B59ADC8B12085C0789B80DF6CE3272BE86DE667956309B006A92076D91DE218B52E979FE8C68B6008EDACsE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2020-04-27T12:08:00Z</dcterms:created>
  <dcterms:modified xsi:type="dcterms:W3CDTF">2020-04-27T12:08:00Z</dcterms:modified>
</cp:coreProperties>
</file>