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31" w:rsidRPr="003F5BF3" w:rsidRDefault="00603C31" w:rsidP="00603C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F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03C31" w:rsidRPr="003F5BF3" w:rsidRDefault="00603C31" w:rsidP="00603C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5BF3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Pr="003F5BF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603C31" w:rsidRPr="003F5BF3" w:rsidRDefault="00603C31" w:rsidP="00603C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C31" w:rsidRPr="003F5BF3" w:rsidRDefault="00603C31" w:rsidP="00603C3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3C31" w:rsidRPr="003F5BF3" w:rsidRDefault="00603C31" w:rsidP="00603C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 xml:space="preserve">От _______________№__________ 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>«Организация отдыха детей в каникулярное время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F5BF3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3F5BF3">
        <w:rPr>
          <w:rFonts w:ascii="Times New Roman" w:hAnsi="Times New Roman" w:cs="Times New Roman"/>
          <w:sz w:val="28"/>
          <w:szCs w:val="28"/>
        </w:rPr>
        <w:t xml:space="preserve"> муниципальном районе» 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</w:t>
      </w:r>
      <w:proofErr w:type="gramStart"/>
      <w:r w:rsidRPr="003F5B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BF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3F5BF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F5BF3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 w:rsidRPr="003F5BF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F5BF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F5B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F5BF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предоставления  муниципальной услуги «Организация отдыха детей в каникулярное время в </w:t>
      </w:r>
      <w:proofErr w:type="spellStart"/>
      <w:r w:rsidRPr="003F5BF3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Pr="003F5BF3">
        <w:rPr>
          <w:rFonts w:ascii="Times New Roman" w:hAnsi="Times New Roman" w:cs="Times New Roman"/>
          <w:sz w:val="28"/>
          <w:szCs w:val="28"/>
        </w:rPr>
        <w:t xml:space="preserve"> муниципальном районе».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>2. Опубликовать постановление в официальном приложении к газете «Знамя труда»</w:t>
      </w:r>
      <w:r w:rsidR="0033576C">
        <w:rPr>
          <w:rFonts w:ascii="Times New Roman" w:hAnsi="Times New Roman" w:cs="Times New Roman"/>
          <w:sz w:val="28"/>
          <w:szCs w:val="28"/>
        </w:rPr>
        <w:t xml:space="preserve"> (без приложений)</w:t>
      </w:r>
      <w:r w:rsidRPr="003F5BF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</w:t>
      </w:r>
      <w:proofErr w:type="spellStart"/>
      <w:r w:rsidRPr="003F5BF3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3F5BF3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33576C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3F5BF3">
        <w:rPr>
          <w:rFonts w:ascii="Times New Roman" w:hAnsi="Times New Roman" w:cs="Times New Roman"/>
          <w:sz w:val="28"/>
          <w:szCs w:val="28"/>
        </w:rPr>
        <w:t>.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дня его официального опубликования в приложении к газете «Знамя труда».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5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BF3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33576C">
        <w:rPr>
          <w:rFonts w:ascii="Times New Roman" w:hAnsi="Times New Roman" w:cs="Times New Roman"/>
          <w:sz w:val="28"/>
          <w:szCs w:val="28"/>
        </w:rPr>
        <w:t>м</w:t>
      </w:r>
      <w:r w:rsidRPr="003F5BF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proofErr w:type="spellStart"/>
      <w:r w:rsidRPr="003F5BF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3F5BF3">
        <w:rPr>
          <w:rFonts w:ascii="Times New Roman" w:hAnsi="Times New Roman" w:cs="Times New Roman"/>
          <w:sz w:val="28"/>
          <w:szCs w:val="28"/>
        </w:rPr>
        <w:t xml:space="preserve"> муниципального района   М.А. Щербакову. 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BF3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М.Б. Чистова</w:t>
      </w:r>
    </w:p>
    <w:p w:rsidR="00603C31" w:rsidRPr="003F5BF3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A3BEB" w:rsidRPr="00F64D38" w:rsidRDefault="003A3BEB" w:rsidP="003A3BE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A3BEB" w:rsidRPr="00F64D38" w:rsidRDefault="003A3BEB" w:rsidP="003A3BE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3BEB" w:rsidRPr="00F64D38" w:rsidRDefault="003A3BEB" w:rsidP="003A3BE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от ___________№__________</w:t>
      </w:r>
    </w:p>
    <w:p w:rsidR="003A3BEB" w:rsidRPr="00F64D38" w:rsidRDefault="003A3BEB" w:rsidP="003A3BE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A3BEB" w:rsidRPr="00F64D38" w:rsidRDefault="003A3BEB" w:rsidP="003A3B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A3BEB" w:rsidRPr="00F64D38" w:rsidRDefault="003A3BEB" w:rsidP="003A3BE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3A3BEB" w:rsidRPr="00F64D38" w:rsidRDefault="003A3BEB" w:rsidP="003A3BE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 xml:space="preserve"> «Организация отдыха детей в каникулярное время</w:t>
      </w:r>
    </w:p>
    <w:p w:rsidR="003A3BEB" w:rsidRPr="00F64D38" w:rsidRDefault="003A3BEB" w:rsidP="003A3BE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F64D38">
        <w:rPr>
          <w:rFonts w:ascii="Times New Roman" w:hAnsi="Times New Roman" w:cs="Times New Roman"/>
          <w:b/>
          <w:sz w:val="24"/>
          <w:szCs w:val="24"/>
        </w:rPr>
        <w:t>Сланцевском</w:t>
      </w:r>
      <w:proofErr w:type="spellEnd"/>
      <w:r w:rsidRPr="00F64D38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районе»</w:t>
      </w:r>
    </w:p>
    <w:p w:rsidR="003A3BEB" w:rsidRPr="00F64D38" w:rsidRDefault="003A3BEB" w:rsidP="003A3BEB">
      <w:pPr>
        <w:pStyle w:val="ConsPlusTitle"/>
        <w:widowControl/>
        <w:spacing w:line="200" w:lineRule="atLeast"/>
        <w:ind w:right="41"/>
      </w:pPr>
    </w:p>
    <w:p w:rsidR="003A3BEB" w:rsidRPr="00F64D38" w:rsidRDefault="003A3BEB" w:rsidP="003A3BEB">
      <w:pPr>
        <w:pStyle w:val="ConsPlusTitle"/>
        <w:widowControl/>
        <w:spacing w:line="200" w:lineRule="atLeast"/>
        <w:ind w:right="41"/>
        <w:jc w:val="center"/>
      </w:pPr>
      <w:r w:rsidRPr="00F64D38">
        <w:t>1. Общие положения</w:t>
      </w:r>
    </w:p>
    <w:p w:rsidR="003A3BEB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(далее – Административный регламент) «Организации отдыха детей в каникулярное время в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муниципальном районе» (далее – муниципальная услуга) устанавливает порядок и стандарт предоставления муниципальной услуги.</w:t>
      </w:r>
    </w:p>
    <w:p w:rsidR="003A3BEB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6"/>
      <w:bookmarkStart w:id="1" w:name="sub_103"/>
      <w:r w:rsidRPr="00F64D38">
        <w:rPr>
          <w:rFonts w:ascii="Times New Roman" w:hAnsi="Times New Roman" w:cs="Times New Roman"/>
          <w:sz w:val="24"/>
          <w:szCs w:val="24"/>
        </w:rPr>
        <w:t>1.2.  Заявителями, имеющими право на получение муниципальной услуги, являются:</w:t>
      </w:r>
    </w:p>
    <w:p w:rsidR="00503948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Родители (</w:t>
      </w:r>
      <w:r w:rsidR="00503948" w:rsidRPr="00F64D38">
        <w:rPr>
          <w:rFonts w:ascii="Times New Roman" w:hAnsi="Times New Roman" w:cs="Times New Roman"/>
          <w:sz w:val="24"/>
          <w:szCs w:val="24"/>
        </w:rPr>
        <w:t>законные представители)</w:t>
      </w:r>
      <w:r w:rsidRPr="00F64D38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503948" w:rsidRPr="00F64D38">
        <w:rPr>
          <w:rFonts w:ascii="Times New Roman" w:hAnsi="Times New Roman" w:cs="Times New Roman"/>
          <w:sz w:val="24"/>
          <w:szCs w:val="24"/>
        </w:rPr>
        <w:t xml:space="preserve">(детей), </w:t>
      </w:r>
      <w:r w:rsidRPr="00F64D38">
        <w:rPr>
          <w:rFonts w:ascii="Times New Roman" w:hAnsi="Times New Roman" w:cs="Times New Roman"/>
          <w:sz w:val="24"/>
          <w:szCs w:val="24"/>
        </w:rPr>
        <w:t xml:space="preserve"> проживающего на т</w:t>
      </w:r>
      <w:r w:rsidR="00503948" w:rsidRPr="00F64D38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Pr="00F64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</w:t>
      </w:r>
      <w:r w:rsidR="00503948" w:rsidRPr="00F64D38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503948" w:rsidRPr="00F64D3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64D38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03948" w:rsidRPr="00F64D38">
        <w:rPr>
          <w:rFonts w:ascii="Times New Roman" w:hAnsi="Times New Roman" w:cs="Times New Roman"/>
          <w:sz w:val="24"/>
          <w:szCs w:val="24"/>
        </w:rPr>
        <w:t>.</w:t>
      </w:r>
    </w:p>
    <w:p w:rsidR="003A3BEB" w:rsidRPr="00F64D38" w:rsidRDefault="00503948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</w:t>
      </w:r>
      <w:r w:rsidR="003A3BEB" w:rsidRPr="00F64D38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 представители, действующие в силу полномочий, основанных на доверенности.</w:t>
      </w:r>
    </w:p>
    <w:p w:rsidR="003A3BEB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1.3. Информация о месте нахождения комитета образования администрации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комитет образования), образовательных организаций, предоставляющих муниципальную услугу, и не являющихся многофункциональными центрами предоставления государственных и муниципальных услуг графике работы, контактных телефонах, порядке получения информации заявителями по вопросам предоставления муниципальной услуги, сведений о ходе предоставления муниципальной услуги размещаются:</w:t>
      </w:r>
    </w:p>
    <w:p w:rsidR="003A3BEB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A3BEB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на сайте комитета образования, образовательных организаций;</w:t>
      </w:r>
    </w:p>
    <w:p w:rsidR="003A3BEB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http://mfc47.ru/;</w:t>
      </w:r>
    </w:p>
    <w:p w:rsidR="003A3BEB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 / на Едином портале государственных услуг (далее - ЕПГУ):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www.gu.lenobl.ru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>;</w:t>
      </w:r>
    </w:p>
    <w:p w:rsidR="003A3BEB" w:rsidRPr="00F64D38" w:rsidRDefault="003A3BEB" w:rsidP="003A3BEB">
      <w:pPr>
        <w:widowControl w:val="0"/>
        <w:suppressAutoHyphens/>
        <w:spacing w:line="200" w:lineRule="atLeast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Ленинградской области».</w:t>
      </w:r>
    </w:p>
    <w:p w:rsidR="003A3BEB" w:rsidRDefault="003A3BEB" w:rsidP="003A3BE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Pr="00F64D38" w:rsidRDefault="003F5BF3" w:rsidP="003A3BE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bookmarkEnd w:id="0"/>
    <w:p w:rsidR="003A3BEB" w:rsidRPr="00F64D38" w:rsidRDefault="003A3BEB" w:rsidP="003A3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lastRenderedPageBreak/>
        <w:t>2. Стандарт предоставления муниципальной услуги</w:t>
      </w:r>
    </w:p>
    <w:p w:rsidR="003A3BEB" w:rsidRPr="00F64D38" w:rsidRDefault="003A3BEB" w:rsidP="003A3B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2.1. Полное наименование муниципальной услуги: «Организация отдыха детей в каникулярное время</w:t>
      </w:r>
      <w:r w:rsidR="00503948" w:rsidRPr="00F64D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03948" w:rsidRPr="00F64D38"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 w:rsidR="00503948" w:rsidRPr="00F64D38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F64D38">
        <w:rPr>
          <w:rFonts w:ascii="Times New Roman" w:hAnsi="Times New Roman" w:cs="Times New Roman"/>
          <w:sz w:val="24"/>
          <w:szCs w:val="24"/>
        </w:rPr>
        <w:t>».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Сокращенное наименование муниципальной услуги отсутствует.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F64D38">
        <w:rPr>
          <w:rFonts w:ascii="Times New Roman" w:hAnsi="Times New Roman" w:cs="Times New Roman"/>
          <w:bCs/>
          <w:sz w:val="24"/>
          <w:szCs w:val="24"/>
        </w:rPr>
        <w:t>предоставляет комитет образования; образовательные  организации.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 xml:space="preserve">В предоставлении муниципальной услуги участвуют: Управление по вопросам миграции ГУ МВД России по </w:t>
      </w:r>
      <w:proofErr w:type="gramStart"/>
      <w:r w:rsidRPr="00F64D38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F64D38">
        <w:rPr>
          <w:rFonts w:ascii="Times New Roman" w:hAnsi="Times New Roman" w:cs="Times New Roman"/>
          <w:bCs/>
          <w:sz w:val="24"/>
          <w:szCs w:val="24"/>
        </w:rPr>
        <w:t>. Санкт-Петербургу и Ленинградской области, Управление федеральной налоговой службы России по Ленинградской области, ГБУ ЛО «МФЦ».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Заявление на предоставление муниципальной услуги с комплектом документов подается: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1) при личной явке: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 xml:space="preserve"> в комитете образования; в образовательных организациях, в филиалах, отделах, удаленных рабочих местах МФЦ;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2) без личной явки: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 xml:space="preserve"> почтовой связью.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1) посредством ПГУ ЛО/ЕПГУ – в комитете образования; образовательных организациях, в МФЦ</w:t>
      </w:r>
      <w:r w:rsidR="00511F9D">
        <w:rPr>
          <w:rFonts w:ascii="Times New Roman" w:hAnsi="Times New Roman" w:cs="Times New Roman"/>
          <w:bCs/>
          <w:sz w:val="24"/>
          <w:szCs w:val="24"/>
        </w:rPr>
        <w:t xml:space="preserve"> (при технической возможности)</w:t>
      </w:r>
      <w:r w:rsidRPr="00F64D38">
        <w:rPr>
          <w:rFonts w:ascii="Times New Roman" w:hAnsi="Times New Roman" w:cs="Times New Roman"/>
          <w:bCs/>
          <w:sz w:val="24"/>
          <w:szCs w:val="24"/>
        </w:rPr>
        <w:t>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2) по телефону – комитета образования; образовательных организаций в МФЦ;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3) посредством сайта комитета образования; образовательных организаций.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Для записи заявитель выбирает любую свободную для приема дату и время в пределах установленного в комитете образования; образовательных организациях или МФЦ графика приема заявителей.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proofErr w:type="gramStart"/>
      <w:r w:rsidRPr="00F64D38">
        <w:rPr>
          <w:rFonts w:ascii="Times New Roman" w:hAnsi="Times New Roman" w:cs="Times New Roman"/>
          <w:bCs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 образования/</w:t>
      </w:r>
      <w:r w:rsidRPr="00F64D38">
        <w:rPr>
          <w:rFonts w:ascii="Times New Roman" w:hAnsi="Times New Roman" w:cs="Times New Roman"/>
          <w:sz w:val="24"/>
          <w:szCs w:val="24"/>
        </w:rPr>
        <w:t xml:space="preserve"> </w:t>
      </w:r>
      <w:r w:rsidRPr="00F64D38">
        <w:rPr>
          <w:rFonts w:ascii="Times New Roman" w:hAnsi="Times New Roman" w:cs="Times New Roman"/>
          <w:bCs/>
          <w:sz w:val="24"/>
          <w:szCs w:val="24"/>
        </w:rPr>
        <w:t>образовательных  организациях, ГБУ ЛО «МФЦ» (при технической реализации) с использованием информационных технологий, предусмотренных частью 18 статьи 14.1 Федерального закона от 27</w:t>
      </w:r>
      <w:proofErr w:type="gramEnd"/>
      <w:r w:rsidRPr="00F64D38">
        <w:rPr>
          <w:rFonts w:ascii="Times New Roman" w:hAnsi="Times New Roman" w:cs="Times New Roman"/>
          <w:bCs/>
          <w:sz w:val="24"/>
          <w:szCs w:val="24"/>
        </w:rPr>
        <w:t xml:space="preserve"> июля 2006 года № 149-ФЗ «Об информации, информационных технологиях и о защите информации».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BEB" w:rsidRPr="00F64D38" w:rsidRDefault="003A3BEB" w:rsidP="00511F9D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511F9D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3A3BEB" w:rsidRPr="00F64D38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принятие решения о предоставлении места (путевки) в организацию отдыха детей и их оздоровления   (далее – организация отдыха);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- принятие решения об отказе в предоставлении места (путевки) в организацию отдыха. Решение оформляется письменным мотивированным отказом по форме согласно приложению № 3 к настоящему Административному регламенту.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1) при личной явке: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в образовательной организации;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в комитет образования;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в филиалах, отделах, удаленных рабочих местах ГБУ ЛО "МФЦ";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2) без личной явки:</w:t>
      </w:r>
    </w:p>
    <w:p w:rsidR="003A3BEB" w:rsidRPr="00F64D38" w:rsidRDefault="00511F9D" w:rsidP="00511F9D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почтовым отправлением.</w:t>
      </w:r>
    </w:p>
    <w:p w:rsidR="003A3BEB" w:rsidRPr="00F64D38" w:rsidRDefault="00511F9D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="003A3BEB" w:rsidRPr="00F64D38">
        <w:rPr>
          <w:rFonts w:ascii="Times New Roman" w:hAnsi="Times New Roman" w:cs="Times New Roman"/>
          <w:bCs/>
          <w:sz w:val="24"/>
          <w:szCs w:val="24"/>
        </w:rPr>
        <w:t>. Срок предоставления муниципальной услуги.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20 рабочих дней с момента приема и регистрации заявления в </w:t>
      </w:r>
      <w:r w:rsidRPr="00F64D38">
        <w:rPr>
          <w:rFonts w:ascii="Times New Roman" w:hAnsi="Times New Roman" w:cs="Times New Roman"/>
          <w:bCs/>
          <w:sz w:val="24"/>
          <w:szCs w:val="24"/>
        </w:rPr>
        <w:t>комитет образования</w:t>
      </w:r>
      <w:r w:rsidRPr="00F64D38">
        <w:rPr>
          <w:rFonts w:ascii="Times New Roman" w:hAnsi="Times New Roman" w:cs="Times New Roman"/>
          <w:sz w:val="24"/>
          <w:szCs w:val="24"/>
        </w:rPr>
        <w:t>, образовательной организации.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3A3BEB" w:rsidRPr="00F64D38" w:rsidRDefault="00511F9D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A3BEB" w:rsidRPr="00F64D38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</w:t>
      </w:r>
      <w:r>
        <w:rPr>
          <w:rFonts w:ascii="Times New Roman" w:hAnsi="Times New Roman" w:cs="Times New Roman"/>
          <w:sz w:val="24"/>
          <w:szCs w:val="24"/>
        </w:rPr>
        <w:t>х предоставление муниципальной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 услуги, размещен на официальном сайте Комитета в сети Интернет по адресу http://edu.lenobl.ru/ и в государственной информационной системе «Реестр государственных и муниципальных услуг (функций) Ленинградской области».</w:t>
      </w:r>
    </w:p>
    <w:p w:rsidR="003A3BEB" w:rsidRPr="00F64D38" w:rsidRDefault="00511F9D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A3BEB" w:rsidRPr="00F64D38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предоставляет в комитет образования, образовательную организацию, МФЦ: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заявление по форме согласно приложению № 1 к настоящему Административному регламенту.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Заполненное заявление должно отвечать следующим требованиям: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сведения, указанные в заявлении, не должны расходиться или противоречить прилагаемым к заявлению документам;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заявление должно соответствовать установленной форме.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- документ, подтверждающий оплату путевки либо услуг по организации отдыха и </w:t>
      </w:r>
      <w:r w:rsidRPr="00F64D38">
        <w:rPr>
          <w:rFonts w:ascii="Times New Roman" w:hAnsi="Times New Roman" w:cs="Times New Roman"/>
          <w:sz w:val="24"/>
          <w:szCs w:val="24"/>
        </w:rPr>
        <w:lastRenderedPageBreak/>
        <w:t>оздоровления детей;</w:t>
      </w:r>
    </w:p>
    <w:p w:rsidR="003A3BEB" w:rsidRPr="00F64D38" w:rsidRDefault="003A3BEB" w:rsidP="00503948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</w:t>
      </w:r>
      <w:r w:rsidRPr="00F64D38">
        <w:rPr>
          <w:rFonts w:ascii="Times New Roman" w:hAnsi="Times New Roman" w:cs="Times New Roman"/>
          <w:sz w:val="24"/>
          <w:szCs w:val="24"/>
        </w:rPr>
        <w:tab/>
        <w:t>паспорт гражданина Российской Федерации или иной документ, удостоверяющего личность заявителя в соответствии с законодательством Российской Федерации;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</w:t>
      </w:r>
      <w:r w:rsidRPr="00F64D38">
        <w:rPr>
          <w:rFonts w:ascii="Times New Roman" w:hAnsi="Times New Roman" w:cs="Times New Roman"/>
          <w:sz w:val="24"/>
          <w:szCs w:val="24"/>
        </w:rPr>
        <w:tab/>
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 (в случае изменения фамилии);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</w:t>
      </w:r>
      <w:r w:rsidRPr="00F64D38">
        <w:rPr>
          <w:rFonts w:ascii="Times New Roman" w:hAnsi="Times New Roman" w:cs="Times New Roman"/>
          <w:sz w:val="24"/>
          <w:szCs w:val="24"/>
        </w:rPr>
        <w:tab/>
        <w:t>паспорт ребенка (для детей в возрасте от 14 лет), на которого приобретена путевка.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Получатели муниципальной услуги имеют право на неоднократное обращение за муниципальной услугой. </w:t>
      </w:r>
    </w:p>
    <w:p w:rsidR="003A3BEB" w:rsidRPr="00F64D38" w:rsidRDefault="00511F9D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2.6</w:t>
      </w:r>
      <w:r w:rsidR="003A3BEB" w:rsidRPr="00F64D38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Комитет образования, образовательная организация в рамках </w:t>
      </w:r>
      <w:r w:rsidRPr="00F64D38">
        <w:rPr>
          <w:rFonts w:ascii="Times New Roman" w:hAnsi="Times New Roman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 w:rsidRPr="00F64D3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запрашивает следующие документы (сведения):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свидетельство о рождении ребенка, на которого приобретена путевка;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проживание ребенка по месту жительства и по месту пребывания на </w:t>
      </w:r>
      <w:r w:rsidR="003A5510" w:rsidRPr="00F64D38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3A5510" w:rsidRPr="00F64D38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3A5510" w:rsidRPr="00F64D3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F64D38">
        <w:rPr>
          <w:rFonts w:ascii="Times New Roman" w:hAnsi="Times New Roman" w:cs="Times New Roman"/>
          <w:sz w:val="24"/>
          <w:szCs w:val="24"/>
        </w:rPr>
        <w:t>;</w:t>
      </w:r>
    </w:p>
    <w:p w:rsidR="003A3BEB" w:rsidRPr="00F64D38" w:rsidRDefault="003A3BEB" w:rsidP="00503948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- в случае изменения фамилии документ (свидетельство о браке, свидетельство о расторжении брака или иная справка), подтверждающий изменение </w:t>
      </w:r>
      <w:r w:rsidR="00503948" w:rsidRPr="00F64D38">
        <w:rPr>
          <w:rFonts w:ascii="Times New Roman" w:hAnsi="Times New Roman" w:cs="Times New Roman"/>
          <w:sz w:val="24"/>
          <w:szCs w:val="24"/>
        </w:rPr>
        <w:t>фамилии заявителя.</w:t>
      </w:r>
    </w:p>
    <w:p w:rsidR="003A3BEB" w:rsidRPr="00F64D38" w:rsidRDefault="00511F9D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.1. Заявитель вправе представить документы (сведения), указанные в </w:t>
      </w:r>
      <w:r>
        <w:rPr>
          <w:rFonts w:ascii="Times New Roman" w:hAnsi="Times New Roman" w:cs="Times New Roman"/>
          <w:sz w:val="24"/>
          <w:szCs w:val="24"/>
        </w:rPr>
        <w:t>пункте 2.6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3A3BEB" w:rsidRPr="00F64D38" w:rsidRDefault="00511F9D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A3BEB" w:rsidRPr="00F64D38">
        <w:rPr>
          <w:rFonts w:ascii="Times New Roman" w:hAnsi="Times New Roman" w:cs="Times New Roman"/>
          <w:sz w:val="24"/>
          <w:szCs w:val="24"/>
        </w:rPr>
        <w:t>.</w:t>
      </w:r>
      <w:r w:rsidR="008F1CE7">
        <w:rPr>
          <w:rFonts w:ascii="Times New Roman" w:hAnsi="Times New Roman" w:cs="Times New Roman"/>
          <w:sz w:val="24"/>
          <w:szCs w:val="24"/>
        </w:rPr>
        <w:t>2. При предоставлении муниципальной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F64D38">
          <w:rPr>
            <w:rStyle w:val="a3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64D3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</w:t>
      </w:r>
      <w:r w:rsidRPr="00F64D38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8" w:history="1">
        <w:r w:rsidRPr="00F64D38">
          <w:rPr>
            <w:rStyle w:val="a3"/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F64D3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  <w:proofErr w:type="gramEnd"/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F64D38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F64D3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F64D38">
          <w:rPr>
            <w:rStyle w:val="a3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F64D38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A3BEB" w:rsidRPr="00F64D38">
        <w:rPr>
          <w:rFonts w:ascii="Times New Roman" w:hAnsi="Times New Roman" w:cs="Times New Roman"/>
          <w:sz w:val="24"/>
          <w:szCs w:val="24"/>
        </w:rPr>
        <w:t>.3. При наступлении событий, являющихся основанием для предоставления муниципальной услуги, комитет образования, предоставляющий муниципальную услугу, вправе: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заявителя о проведенных мероприятиях.</w:t>
      </w:r>
    </w:p>
    <w:p w:rsidR="003A3BEB" w:rsidRPr="00F64D38" w:rsidRDefault="00D11113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A3BEB" w:rsidRPr="00F64D38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</w:t>
      </w:r>
      <w:r w:rsidR="00F26F2C" w:rsidRPr="00F64D38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F26F2C" w:rsidRPr="00F64D38" w:rsidRDefault="00F26F2C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Основанием для приостановления предоставления муниципальной услуги является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по истечении 5 рабочих дней со дня регистрации заявления в комитете образования, образовательной организации.</w:t>
      </w:r>
    </w:p>
    <w:p w:rsidR="00F26F2C" w:rsidRPr="00F64D38" w:rsidRDefault="00F26F2C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Ответственное лицо за подготовку решения о назначении (отказе в назначении) муниципальной услуги, готовит уведомление о приостановлении предоставления муниципальной услуги, согласовывает его и подписывает у руководителя (специалиста) и ежедневно повторно направляет межведомственный запрос.</w:t>
      </w:r>
    </w:p>
    <w:p w:rsidR="00F26F2C" w:rsidRPr="00F64D38" w:rsidRDefault="00F26F2C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Срок подготовки и направления заявителю уведомления о приостановлении не должен превышать 2 рабочих дней со дня принятия соответствующего решения.</w:t>
      </w:r>
    </w:p>
    <w:p w:rsidR="00F26F2C" w:rsidRPr="00F64D38" w:rsidRDefault="00F26F2C" w:rsidP="003A3BEB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При поступлении запрашиваемых докум</w:t>
      </w:r>
      <w:r w:rsidR="00ED710D" w:rsidRPr="00F64D38">
        <w:rPr>
          <w:rFonts w:ascii="Times New Roman" w:hAnsi="Times New Roman" w:cs="Times New Roman"/>
          <w:sz w:val="24"/>
          <w:szCs w:val="24"/>
        </w:rPr>
        <w:t>е</w:t>
      </w:r>
      <w:r w:rsidRPr="00F64D38">
        <w:rPr>
          <w:rFonts w:ascii="Times New Roman" w:hAnsi="Times New Roman" w:cs="Times New Roman"/>
          <w:sz w:val="24"/>
          <w:szCs w:val="24"/>
        </w:rPr>
        <w:t>нтов (сведений) рассмотрение документов, принятие решения о предоставлении муниципальной услуги, уведомление заявителя о принятом решении осуществляются в сроки, указанные в пункте 3.1.1. настоящего регламента, со дня их поступления в комитет образования, образовательную организацию.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</w:t>
      </w:r>
      <w:r w:rsidR="003A3BEB" w:rsidRPr="00F64D38">
        <w:rPr>
          <w:rFonts w:ascii="Times New Roman" w:hAnsi="Times New Roman" w:cs="Times New Roman"/>
          <w:sz w:val="24"/>
          <w:szCs w:val="24"/>
        </w:rPr>
        <w:lastRenderedPageBreak/>
        <w:t>необходимых для предоставления муниципальной услуги: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отвечают требованиям, установленным административным регламентом: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представление документов, не подтверждающих наличия условий отнесения заявителя к категории лиц, имеющих право на получение муниципальной услуги.</w:t>
      </w:r>
    </w:p>
    <w:p w:rsidR="003A3BEB" w:rsidRPr="00F64D38" w:rsidRDefault="00D11113" w:rsidP="00ED710D">
      <w:pPr>
        <w:widowControl w:val="0"/>
        <w:suppressAutoHyphens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A3BEB" w:rsidRPr="00F64D38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представление заявителем документов, не соответствующих тре</w:t>
      </w:r>
      <w:r w:rsidR="00D11113">
        <w:rPr>
          <w:rFonts w:ascii="Times New Roman" w:hAnsi="Times New Roman" w:cs="Times New Roman"/>
          <w:sz w:val="24"/>
          <w:szCs w:val="24"/>
        </w:rPr>
        <w:t>бованиям, указанным в пункте 2.5</w:t>
      </w:r>
      <w:r w:rsidRPr="00F64D38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</w:p>
    <w:p w:rsidR="003A3BEB" w:rsidRPr="00F64D38" w:rsidRDefault="00ED710D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- отсутствие  права на предоставление муниципальной услуги – ребенок не имеет регистрации на территории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D710D" w:rsidRPr="00F64D38" w:rsidRDefault="00ED710D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отсутствие мест в оздоровительных лагерях.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A3BEB" w:rsidRPr="00F64D38">
        <w:rPr>
          <w:rFonts w:ascii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Размер родительского взноса за место (путевку) в лагере определяется ежегодно органом местного самоуправления и утверждается муниципальным правовым актом.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3A3BEB" w:rsidRPr="00F64D38">
        <w:rPr>
          <w:rFonts w:ascii="Times New Roman" w:hAnsi="Times New Roman" w:cs="Times New Roman"/>
          <w:sz w:val="24"/>
          <w:szCs w:val="24"/>
        </w:rPr>
        <w:t>. Срок регистрации письменного запроса заявителя о предоставлении муниципальной услуги.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при личном обращении – в день поступления запроса;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комитет образования, образовательные организации – не позднее 1 рабочего дня, следующего за днем поступления;</w:t>
      </w:r>
    </w:p>
    <w:p w:rsidR="003A3BEB" w:rsidRPr="00F64D38" w:rsidRDefault="003A3BEB" w:rsidP="00D11113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комитет образования, образовательные организации – не позднее 1 рабочего дня,</w:t>
      </w:r>
      <w:r w:rsidR="00D11113">
        <w:rPr>
          <w:rFonts w:ascii="Times New Roman" w:hAnsi="Times New Roman" w:cs="Times New Roman"/>
          <w:sz w:val="24"/>
          <w:szCs w:val="24"/>
        </w:rPr>
        <w:t xml:space="preserve"> следующего за днем поступления.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.1. Предоставление государственной услуги осуществляется в специально выделенных для этих целей помещениях комитета образования, образовательной организации или в МФЦ.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</w:t>
      </w:r>
      <w:r w:rsidR="003A3BEB" w:rsidRPr="00F64D38">
        <w:rPr>
          <w:rFonts w:ascii="Times New Roman" w:hAnsi="Times New Roman" w:cs="Times New Roman"/>
          <w:sz w:val="24"/>
          <w:szCs w:val="24"/>
        </w:rPr>
        <w:lastRenderedPageBreak/>
        <w:t xml:space="preserve">пользуются местами для парковки специальных транспортных средств бесплатно. </w:t>
      </w:r>
      <w:proofErr w:type="gramStart"/>
      <w:r w:rsidR="003A3BEB" w:rsidRPr="00F64D38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.4. Здание (помещение) оборудуется информационной табличкой (вывеской), содержащей полное наименование, а также информацию о режиме его работы.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.7. При необходимости работником МФЦ, комитета образования, образовательной организации инвалиду оказывается помощь в преодолении барьеров, мешающих получению им услуг наравне с другими лицами.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3A3BEB" w:rsidRPr="00F64D3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3A3BEB" w:rsidRPr="00F64D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3BEB" w:rsidRPr="00F64D3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A3BEB" w:rsidRPr="00F64D38">
        <w:rPr>
          <w:rFonts w:ascii="Times New Roman" w:hAnsi="Times New Roman" w:cs="Times New Roman"/>
          <w:sz w:val="24"/>
          <w:szCs w:val="24"/>
        </w:rPr>
        <w:t>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="003A3BEB" w:rsidRPr="00F64D3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3A3BEB" w:rsidRPr="00F64D38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получения муниципальной</w:t>
      </w:r>
      <w:r w:rsidR="003A3BEB" w:rsidRPr="00F64D38">
        <w:rPr>
          <w:rFonts w:ascii="Times New Roman" w:hAnsi="Times New Roman" w:cs="Times New Roman"/>
          <w:sz w:val="24"/>
          <w:szCs w:val="24"/>
        </w:rPr>
        <w:t>, канцелярскими принадлежностями, а также информационными стендами, содержащими актуальную и исчерпывающую информацию, необходим</w:t>
      </w:r>
      <w:r>
        <w:rPr>
          <w:rFonts w:ascii="Times New Roman" w:hAnsi="Times New Roman" w:cs="Times New Roman"/>
          <w:sz w:val="24"/>
          <w:szCs w:val="24"/>
        </w:rPr>
        <w:t>ую для получения муниципальной</w:t>
      </w:r>
      <w:r w:rsidR="003A3BEB" w:rsidRPr="00F64D38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3A3BEB" w:rsidRPr="00F64D38">
        <w:rPr>
          <w:rFonts w:ascii="Times New Roman" w:hAnsi="Times New Roman" w:cs="Times New Roman"/>
          <w:sz w:val="24"/>
          <w:szCs w:val="24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3A3BEB" w:rsidRPr="00F64D38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3A3BEB" w:rsidRPr="00F64D38">
        <w:rPr>
          <w:rFonts w:ascii="Times New Roman" w:hAnsi="Times New Roman" w:cs="Times New Roman"/>
          <w:sz w:val="24"/>
          <w:szCs w:val="24"/>
        </w:rPr>
        <w:t>.1. Показатели доступности муниципальной услуги (общие, применимые в отношении всех заявителей):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lastRenderedPageBreak/>
        <w:t>- транспортная доступность к месту предоставления муниципальной услуги;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наличие указателей, обеспечивающих беспрепятственный доступ к помещениям, в которых предоставляется услуга;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возможность получения полной и достоверной информации о муниципальной услуге в комитете образования, образовательных организациях, МФЦ, по телефону, на официальном сайте органа, предоставляющего услугу, посредством ЕПГУ либо ПГУ ЛО;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предоставление муниципальной услуги любым доступным способом, предусмотренным действующим законодательством;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-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>или) ПГУ ЛО.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3A3BEB" w:rsidRPr="00F64D38">
        <w:rPr>
          <w:rFonts w:ascii="Times New Roman" w:hAnsi="Times New Roman" w:cs="Times New Roman"/>
          <w:sz w:val="24"/>
          <w:szCs w:val="24"/>
        </w:rPr>
        <w:t>.2. Показатели доступности муниципальной услуги (специальные, применимые в отношении инвалидов):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- наличие инфраст</w:t>
      </w:r>
      <w:r w:rsidR="00D11113">
        <w:rPr>
          <w:rFonts w:ascii="Times New Roman" w:hAnsi="Times New Roman" w:cs="Times New Roman"/>
          <w:sz w:val="24"/>
          <w:szCs w:val="24"/>
        </w:rPr>
        <w:t>руктуры, указанной в пункте 2.13</w:t>
      </w:r>
      <w:r w:rsidRPr="00F64D38">
        <w:rPr>
          <w:rFonts w:ascii="Times New Roman" w:hAnsi="Times New Roman" w:cs="Times New Roman"/>
          <w:sz w:val="24"/>
          <w:szCs w:val="24"/>
        </w:rPr>
        <w:t>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исполнение требований доступности услуг для инвалидов;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инвалидов к помещениям, в которых предоставляется муниципальная услуга.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3A3BEB" w:rsidRPr="00F64D38">
        <w:rPr>
          <w:rFonts w:ascii="Times New Roman" w:hAnsi="Times New Roman" w:cs="Times New Roman"/>
          <w:sz w:val="24"/>
          <w:szCs w:val="24"/>
        </w:rPr>
        <w:t>.3. Показатели качества муниципальной услуги: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соблюдение времени ожидания в очереди при подаче запроса и получении результата;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осуществление не более одного обращения заявителя к должностным лицам комитета или работникам МФЦ при подаче документов на получение муниципальной услуги и не более одного обращения при получении результата в комитете образования, образовательных организациях или в МФЦ;</w:t>
      </w:r>
    </w:p>
    <w:p w:rsidR="003A3BEB" w:rsidRPr="00F64D38" w:rsidRDefault="003A3BEB" w:rsidP="00D11113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отсутствие жалоб на действия или бездействия должностных лиц комитета образования, образовательных организаций, поданных в установленном порядке.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3A3BEB" w:rsidRPr="00F64D38">
        <w:rPr>
          <w:rFonts w:ascii="Times New Roman" w:hAnsi="Times New Roman" w:cs="Times New Roman"/>
          <w:sz w:val="24"/>
          <w:szCs w:val="24"/>
        </w:rPr>
        <w:t>. Получение услуг, которые являются необходимыми и обязательными для предоставления муниципальной услуги, не требуется.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3A3BEB" w:rsidRPr="00F64D38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3A3BEB" w:rsidRPr="00F64D38">
        <w:rPr>
          <w:rFonts w:ascii="Times New Roman" w:hAnsi="Times New Roman" w:cs="Times New Roman"/>
          <w:sz w:val="24"/>
          <w:szCs w:val="24"/>
        </w:rPr>
        <w:t>.1. Предоставление услуги по экстерриториальному принципу не предусмотрено.</w:t>
      </w:r>
    </w:p>
    <w:p w:rsidR="003A3BEB" w:rsidRPr="00F64D38" w:rsidRDefault="00D11113" w:rsidP="003A3BEB">
      <w:pPr>
        <w:widowControl w:val="0"/>
        <w:suppressAutoHyphens/>
        <w:autoSpaceDE w:val="0"/>
        <w:spacing w:line="240" w:lineRule="auto"/>
        <w:ind w:firstLine="5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3A3BEB" w:rsidRPr="00F64D38">
        <w:rPr>
          <w:rFonts w:ascii="Times New Roman" w:hAnsi="Times New Roman" w:cs="Times New Roman"/>
          <w:sz w:val="24"/>
          <w:szCs w:val="24"/>
        </w:rPr>
        <w:t>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A3BEB" w:rsidRPr="00F64D38" w:rsidRDefault="003A3BEB" w:rsidP="003A3BEB">
      <w:pPr>
        <w:widowControl w:val="0"/>
        <w:suppressAutoHyphens/>
        <w:autoSpaceDE w:val="0"/>
        <w:spacing w:line="200" w:lineRule="atLeast"/>
        <w:ind w:firstLine="5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3A3BEB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A3BEB" w:rsidRPr="00F64D38" w:rsidRDefault="003A3BEB" w:rsidP="003A3BEB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bCs/>
          <w:sz w:val="24"/>
          <w:szCs w:val="24"/>
        </w:rPr>
        <w:t>3.1.1</w:t>
      </w:r>
      <w:r w:rsidR="00D11113">
        <w:rPr>
          <w:rFonts w:ascii="Times New Roman" w:hAnsi="Times New Roman" w:cs="Times New Roman"/>
          <w:bCs/>
          <w:sz w:val="24"/>
          <w:szCs w:val="24"/>
        </w:rPr>
        <w:t>. Предоставление муниципальной</w:t>
      </w:r>
      <w:r w:rsidRPr="00F64D38">
        <w:rPr>
          <w:rFonts w:ascii="Times New Roman" w:hAnsi="Times New Roman" w:cs="Times New Roman"/>
          <w:bCs/>
          <w:sz w:val="24"/>
          <w:szCs w:val="24"/>
        </w:rPr>
        <w:t xml:space="preserve"> услуги включает в себя следующие административные процедуры: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1) прием и регистрация заявления о предоставлении муниципальной услуги – 1 рабочий день;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2) рассмотрение и проверка правильности оформления документов, необходимых для предоставления муниципальной услуги и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направление межведомственного запроса в орган, участвующий в предоставлении муниципальной услуги –   11 рабочих дней;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3) принятие решения о предоставлении места (путевки) в организацию отдыха или решения об отказе в предоставлении места (путевки) в организацию отдыха – 4 рабочих дня;</w:t>
      </w:r>
    </w:p>
    <w:p w:rsidR="003A3BEB" w:rsidRPr="00F64D38" w:rsidRDefault="003A3BEB" w:rsidP="003A3BEB">
      <w:pPr>
        <w:widowControl w:val="0"/>
        <w:suppressAutoHyphens/>
        <w:autoSpaceDE w:val="0"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4) подготовка необходимой информации и направление письменного ответа на обращение по результатам его рассмотрения – 4 рабочих дня.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3.1.2.  Прием и регистрация заявления о предоставлении муниципальной услуги 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3.1.2.1. </w:t>
      </w:r>
      <w:r w:rsidRPr="00F64D3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комитет образования, образовательную организацию либо через МФЦ с заявлением и доку</w:t>
      </w:r>
      <w:r w:rsidR="00D11113">
        <w:rPr>
          <w:rFonts w:ascii="Times New Roman" w:hAnsi="Times New Roman" w:cs="Times New Roman"/>
          <w:sz w:val="24"/>
          <w:szCs w:val="24"/>
        </w:rPr>
        <w:t>ментами, указанными в пункте 2.5</w:t>
      </w:r>
      <w:r w:rsidRPr="00F64D38">
        <w:rPr>
          <w:rFonts w:ascii="Times New Roman" w:hAnsi="Times New Roman" w:cs="Times New Roman"/>
          <w:sz w:val="24"/>
          <w:szCs w:val="24"/>
        </w:rPr>
        <w:t>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3.1.2.2.  Содержание административного действия, продолжительность и (или) максимальный срок его выполнения: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прием представленных (направленных) заявителем документов, необходимых для предоставления муниципальной услуги, и регистрация их в соответствии с правилами делопроизводства, установленными в комитете образования, образовательной организации.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3.1.2.3. Лицом, ответственным за выполнение административной процедуры, является уполномоченное должностное лицо комитета образования, образовательной организации (далее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>пециалист).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3.1.2.4. Результатом выполнения административной процедуры является регистрация заявления и прилагаемых к нему документов специалистом, в соответствии с правилами делопроизводства, установленными в комитете образования, образовательной организации в тот же день.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3.1.3. Рассмотрение и проверка правильности оформления документов, необходимых для предоставления муниципальной услуги и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направление межведомственного запроса в орган, участвующий в предоставлении муниципальной услуги.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3.1.3.1.  Основанием для начала административной процедуры является регистрация заявления и прилагаемых к нему документов.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>или) максимальный срок его (их) выполнения: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11 рабочих дней с даты окончания первой административной процедуры.</w:t>
      </w:r>
      <w:proofErr w:type="gramEnd"/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2 действие: направление в электронной форме с использованием системы межведомственного электронного взаимодействия запросов в Управление федеральной налоговой службы России по Ленинградской области, Управление по вопросам миграции ГУ МВД России по г. Санкт-Петербургу и Ленинградской области на получение до</w:t>
      </w:r>
      <w:r w:rsidR="00D11113">
        <w:rPr>
          <w:rFonts w:ascii="Times New Roman" w:hAnsi="Times New Roman" w:cs="Times New Roman"/>
          <w:color w:val="000000"/>
          <w:sz w:val="24"/>
          <w:szCs w:val="24"/>
        </w:rPr>
        <w:t>кументов, указанных в пункте 2.5</w:t>
      </w: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Административного регламента и получение ответов на межведомственные запросы в течение 6 рабочих дней с даты окончания первой административной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3.1.3.3. Ответственным за выполнение административной процедуры, является специалист комитета образования, образовательной организации.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3.1.3.4. Критерий принятия решения: наличие/отсутствие у заявителя права на получение муниципальной услуги.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3.1.4. Принятие решения о предоставлении или отказе в предоставлении муниципальной услуги.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3.1.4.1. Основанием для начала административной процедуры является представление должностным лицом, ответственным за формирование проекта решения, проекта решения о предоставлении места (путевки) в организацию отдыха  или решения об отказе в предоставлении места в организацию отдыха.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 в течение 4 рабочих дней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с даты окончания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второй административной процедуры.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3.1.4.3. Лицом, ответственным за выполнение административной процедуры является должностное лицо комитета образования, образовательной организации, ответственное за принятие и подписание соответствующего решения.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3.1.4.4. Критерий принятия решения: наличие/отсутствие у заявителя права на получение муниципальной услуги.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3.1.4.5. Результатом выполнения административной процедуры является принятие  решения о предоставлении (отказе в предоставлении) муниципальной услуги заявителю.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3.1.5. Подготовка необходимой информации и направление письменного ответа на обращение по результатам его рассмотрения.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3.1.5.1. Основанием для начала административной процедуры является принятие  решения о предоставлении (отказе в предоставлении) муниципальной услуги заявителю.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3.1.5.2. Содержание административного действия (административных действий), продолжительность и (или) максимальный срок его (их) выполнения в течение 4 рабочих дней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с даты окончания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третьей административной процедуры.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3.1.5.3. Лицом, ответственным за выполнение административной процедуры является должностное лицо комитета образования, образовательной организации, ответственное за принятие и подписание соответствующего решения.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3.1.5.4. Результатом выполнения административной процедуры является направление ответа заявителю</w:t>
      </w:r>
      <w:r w:rsidRPr="00F64D38">
        <w:rPr>
          <w:rFonts w:ascii="Times New Roman" w:hAnsi="Times New Roman" w:cs="Times New Roman"/>
          <w:sz w:val="24"/>
          <w:szCs w:val="24"/>
        </w:rPr>
        <w:t xml:space="preserve"> </w:t>
      </w:r>
      <w:r w:rsidRPr="00F64D38">
        <w:rPr>
          <w:rFonts w:ascii="Times New Roman" w:hAnsi="Times New Roman" w:cs="Times New Roman"/>
          <w:color w:val="000000"/>
          <w:sz w:val="24"/>
          <w:szCs w:val="24"/>
        </w:rPr>
        <w:t>способом, указанным в заявлении о предоставлении муниципальной услуги.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3.2.1.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на ЕПГУ и ПГУ ЛО осуществляется в соответствии с Федеральным законом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>тентификации (далее – ЕСИА).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с обязательной личной явкой на прием в комитет;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без личной явки на прием в комитет.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3.2.4. Для получения муниципальной услуги без личной явки на прием в комитет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заверения заявления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документов, поданных в электронном виде на ПГУ ЛО или на ЕПГУ.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3.2.5. Для подачи заявления через ЕПГУ или через ПГУ ЛО заявитель должен выполнить следующие действия: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пройти идентификацию и аутентификацию в ЕСИА;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в личном кабинете на ЕПГУ или на ПГУ ЛО заполнить в электронном виде заявление на оказание муниципальной услуги;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в случае если заявитель выбрал способ оказания услуги с личной явкой на прием в комитет образования, образовательную организацию - приложить к заявлению электронные документы;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заявитель выбрал способ оказания услуги без личной явки на прием в комитет 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орбразования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>, образовательную организацию: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- приложить к заявлению электронные документы, заверенные усиленной квалифицированной электронной подписью;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- 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направить пакет электронных документов в комитет посредством функционала ЕПГУ ЛО или ПГУ ЛО.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3.2.6. В результате направления пакета электронных документов посредством ПГУ ЛО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3.2.7. При предоставлении муниципальной услуги 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ОИВ выполняет следующие действия: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формирует проект решения на основании документов, поступивших через ПГУ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ЛО»;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3.2.8. При предоставлении муниципальной услуги 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комитета выполняет следующие действия: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формирует через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 приглашение на прием, которое должно содержать следующую информацию: адрес комитета,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В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 дело переводит в статус «Заявитель приглашен на прием».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 в течение 30 календарных дней, затем должностное лицо комитета образования, образовательной организации, наделенные в соответствии с должностным регламентом функциями по приему заявлений и документов через ПГУ ЛО </w:t>
      </w:r>
      <w:r w:rsidRPr="00F64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через ЕПГУ, переводит документы в архив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ЛО».</w:t>
      </w:r>
      <w:proofErr w:type="gramEnd"/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комитета образования, образовательной организации, ведущее прием, отмечает факт явки заявителя в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ЛО», дело переводит в статус «Прием заявителя окончен».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Межвед</w:t>
      </w:r>
      <w:proofErr w:type="spell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ЛО».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Должностное лицо комитета образования, образовательной организации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комитет,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или ЕПГУ.</w:t>
      </w:r>
      <w:proofErr w:type="gramEnd"/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3.2.9. В случае поступления всех документов, указанных в п</w:t>
      </w:r>
      <w:r w:rsidR="00AC2CCA">
        <w:rPr>
          <w:rFonts w:ascii="Times New Roman" w:hAnsi="Times New Roman" w:cs="Times New Roman"/>
          <w:color w:val="000000"/>
          <w:sz w:val="24"/>
          <w:szCs w:val="24"/>
        </w:rPr>
        <w:t>ункте 2.5</w:t>
      </w:r>
      <w:r w:rsidR="00ED710D"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</w:t>
      </w: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 или ЕПГУ.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комитет образования, образовательную организацию с представлением до</w:t>
      </w:r>
      <w:r w:rsidR="00AC2CCA">
        <w:rPr>
          <w:rFonts w:ascii="Times New Roman" w:hAnsi="Times New Roman" w:cs="Times New Roman"/>
          <w:color w:val="000000"/>
          <w:sz w:val="24"/>
          <w:szCs w:val="24"/>
        </w:rPr>
        <w:t>кументов, указанных в пункте 2.5</w:t>
      </w: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и отсутствие ос</w:t>
      </w:r>
      <w:r w:rsidR="00AC2CCA">
        <w:rPr>
          <w:rFonts w:ascii="Times New Roman" w:hAnsi="Times New Roman" w:cs="Times New Roman"/>
          <w:color w:val="000000"/>
          <w:sz w:val="24"/>
          <w:szCs w:val="24"/>
        </w:rPr>
        <w:t>нований, указанных в пункте 2.9</w:t>
      </w: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3.2.10. Комитет образования, образовательная 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комитетом образования, образовательной организацией.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3.3.1.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местного самоуправления, общеобразовательную организацию непосредственно, </w:t>
      </w:r>
      <w:r w:rsidRPr="00F64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(или) ошибок с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изложением сути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допущенных</w:t>
      </w:r>
      <w:proofErr w:type="gramEnd"/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 опечатки и (или) ошибки и приложением копии документа, содержащего опечатки и (или) ошибки.</w:t>
      </w:r>
    </w:p>
    <w:p w:rsidR="003A3BEB" w:rsidRPr="00F64D38" w:rsidRDefault="003A3BEB" w:rsidP="003A3BEB">
      <w:pPr>
        <w:widowControl w:val="0"/>
        <w:suppressAutoHyphens/>
        <w:spacing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D38"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proofErr w:type="gramStart"/>
      <w:r w:rsidRPr="00F64D38">
        <w:rPr>
          <w:rFonts w:ascii="Times New Roman" w:hAnsi="Times New Roman" w:cs="Times New Roman"/>
          <w:color w:val="000000"/>
          <w:sz w:val="24"/>
          <w:szCs w:val="24"/>
        </w:rPr>
        <w:t>В течение 2-х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образования, образовательной организации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(ошибками).».</w:t>
      </w:r>
      <w:proofErr w:type="gramEnd"/>
    </w:p>
    <w:p w:rsidR="0070771B" w:rsidRPr="00F64D38" w:rsidRDefault="0070771B" w:rsidP="0070771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F64D3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64D38">
        <w:rPr>
          <w:rFonts w:ascii="Times New Roman" w:hAnsi="Times New Roman" w:cs="Times New Roman"/>
          <w:b/>
          <w:sz w:val="24"/>
          <w:szCs w:val="24"/>
        </w:rPr>
        <w:t xml:space="preserve"> исполнением </w:t>
      </w:r>
    </w:p>
    <w:p w:rsidR="0070771B" w:rsidRPr="00F64D38" w:rsidRDefault="0070771B" w:rsidP="0070771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70771B" w:rsidRPr="00F64D38" w:rsidRDefault="0070771B" w:rsidP="0070771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</w:t>
      </w:r>
      <w:r w:rsidR="003A5510" w:rsidRPr="00F64D38">
        <w:rPr>
          <w:rFonts w:ascii="Times New Roman" w:hAnsi="Times New Roman" w:cs="Times New Roman"/>
          <w:sz w:val="24"/>
          <w:szCs w:val="24"/>
        </w:rPr>
        <w:t>уществляют должностные лица комитета образования, образовательных организаций</w:t>
      </w:r>
      <w:r w:rsidRPr="00F64D38">
        <w:rPr>
          <w:rFonts w:ascii="Times New Roman" w:hAnsi="Times New Roman" w:cs="Times New Roman"/>
          <w:sz w:val="24"/>
          <w:szCs w:val="24"/>
        </w:rPr>
        <w:t>, ответственные за организацию работы по предоставлению муниципальной услуги.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области, регулирующих вопросы организации отдыха детей и их оздоровления в каникулярное время.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</w:t>
      </w:r>
      <w:r w:rsidR="003A5510" w:rsidRPr="00F64D38">
        <w:rPr>
          <w:rFonts w:ascii="Times New Roman" w:hAnsi="Times New Roman" w:cs="Times New Roman"/>
          <w:sz w:val="24"/>
          <w:szCs w:val="24"/>
        </w:rPr>
        <w:t>вляется должностными лицами комитета образования, образовательными организациями</w:t>
      </w:r>
      <w:r w:rsidRPr="00F64D38">
        <w:rPr>
          <w:rFonts w:ascii="Times New Roman" w:hAnsi="Times New Roman" w:cs="Times New Roman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ответст</w:t>
      </w:r>
      <w:r w:rsidR="003A5510" w:rsidRPr="00F64D38">
        <w:rPr>
          <w:rFonts w:ascii="Times New Roman" w:hAnsi="Times New Roman" w:cs="Times New Roman"/>
          <w:sz w:val="24"/>
          <w:szCs w:val="24"/>
        </w:rPr>
        <w:t>венными должностными лицами комитета образования, образовательными организациями</w:t>
      </w:r>
      <w:r w:rsidRPr="00F64D38">
        <w:rPr>
          <w:rFonts w:ascii="Times New Roman" w:hAnsi="Times New Roman" w:cs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1) проведения проверок;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2) рассмотрения жалоб на действия (б</w:t>
      </w:r>
      <w:r w:rsidR="003A5510" w:rsidRPr="00F64D38">
        <w:rPr>
          <w:rFonts w:ascii="Times New Roman" w:hAnsi="Times New Roman" w:cs="Times New Roman"/>
          <w:sz w:val="24"/>
          <w:szCs w:val="24"/>
        </w:rPr>
        <w:t>ездействие) должностных лиц комитета образования, образовательных организаций</w:t>
      </w:r>
      <w:r w:rsidRPr="00F64D38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</w:t>
      </w:r>
      <w:r w:rsidR="003A5510" w:rsidRPr="00F64D38">
        <w:rPr>
          <w:rFonts w:ascii="Times New Roman" w:hAnsi="Times New Roman" w:cs="Times New Roman"/>
          <w:sz w:val="24"/>
          <w:szCs w:val="24"/>
        </w:rPr>
        <w:t xml:space="preserve"> утвержденным руководителем комитета образования</w:t>
      </w:r>
      <w:r w:rsidRPr="00F64D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lastRenderedPageBreak/>
        <w:t>Внеплановые проверки предоставления муниципальной услуги проводятся по обращениям физических и юридических лиц, обращениям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</w:t>
      </w:r>
      <w:r w:rsidR="003A5510" w:rsidRPr="00F64D38">
        <w:rPr>
          <w:rFonts w:ascii="Times New Roman" w:hAnsi="Times New Roman" w:cs="Times New Roman"/>
          <w:sz w:val="24"/>
          <w:szCs w:val="24"/>
        </w:rPr>
        <w:t>ооборота и делопроизводства комитета образования</w:t>
      </w:r>
      <w:r w:rsidRPr="00F64D38">
        <w:rPr>
          <w:rFonts w:ascii="Times New Roman" w:hAnsi="Times New Roman" w:cs="Times New Roman"/>
          <w:sz w:val="24"/>
          <w:szCs w:val="24"/>
        </w:rPr>
        <w:t>. По результатам рассмотрения обращений дается письменный ответ.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О проведении про</w:t>
      </w:r>
      <w:r w:rsidR="003A5510" w:rsidRPr="00F64D38">
        <w:rPr>
          <w:rFonts w:ascii="Times New Roman" w:hAnsi="Times New Roman" w:cs="Times New Roman"/>
          <w:sz w:val="24"/>
          <w:szCs w:val="24"/>
        </w:rPr>
        <w:t xml:space="preserve">верки издается правовой акт </w:t>
      </w:r>
      <w:r w:rsidRPr="00F64D38">
        <w:rPr>
          <w:rFonts w:ascii="Times New Roman" w:hAnsi="Times New Roman" w:cs="Times New Roman"/>
          <w:sz w:val="24"/>
          <w:szCs w:val="24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По результатам проверки заявителю направляется ответ.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требований,</w:t>
      </w:r>
      <w:r w:rsidR="00471F7C" w:rsidRPr="00F64D38">
        <w:rPr>
          <w:rFonts w:ascii="Times New Roman" w:hAnsi="Times New Roman" w:cs="Times New Roman"/>
          <w:sz w:val="24"/>
          <w:szCs w:val="24"/>
        </w:rPr>
        <w:t xml:space="preserve"> </w:t>
      </w:r>
      <w:r w:rsidRPr="00F64D38">
        <w:rPr>
          <w:rFonts w:ascii="Times New Roman" w:hAnsi="Times New Roman" w:cs="Times New Roman"/>
          <w:sz w:val="24"/>
          <w:szCs w:val="24"/>
        </w:rPr>
        <w:t>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0771B" w:rsidRPr="00F64D38" w:rsidRDefault="00471F7C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Руководитель комитета образования, образовательной организации</w:t>
      </w:r>
      <w:r w:rsidR="0070771B" w:rsidRPr="00F64D38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обеспечение предоставления муниципальной услуги.</w:t>
      </w:r>
    </w:p>
    <w:p w:rsidR="0070771B" w:rsidRPr="00F64D38" w:rsidRDefault="00471F7C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Специалисты комитета образования, образовательной организации</w:t>
      </w:r>
      <w:r w:rsidR="0070771B" w:rsidRPr="00F64D38">
        <w:rPr>
          <w:rFonts w:ascii="Times New Roman" w:hAnsi="Times New Roman" w:cs="Times New Roman"/>
          <w:sz w:val="24"/>
          <w:szCs w:val="24"/>
        </w:rPr>
        <w:t>, при предоставлении муниципальной услуги несут ответственность: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Федерации, Ленинградской области.</w:t>
      </w:r>
    </w:p>
    <w:p w:rsidR="0070771B" w:rsidRPr="00F64D38" w:rsidRDefault="0070771B" w:rsidP="0070771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71B" w:rsidRPr="00F64D38" w:rsidRDefault="0070771B" w:rsidP="0070771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 органа,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F64D38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либо муниципальных служащих,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 xml:space="preserve">многофункционального центра предоставления 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муниципальных услуг, работника многофункционального центра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предоставления муниципальных услуг</w:t>
      </w:r>
    </w:p>
    <w:p w:rsidR="0070771B" w:rsidRPr="00F64D38" w:rsidRDefault="0070771B" w:rsidP="0070771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771B" w:rsidRPr="00F64D38" w:rsidRDefault="0070771B" w:rsidP="0070771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</w:t>
      </w: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МФЦ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в том числе являются: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1" w:history="1">
        <w:r w:rsidRPr="00F64D38">
          <w:rPr>
            <w:rFonts w:ascii="Times New Roman" w:eastAsia="Calibri" w:hAnsi="Times New Roman" w:cs="Times New Roman"/>
            <w:sz w:val="24"/>
            <w:szCs w:val="24"/>
          </w:rPr>
          <w:t>статье 15.1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F64D38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муниципальной услуг в полном объеме в порядке, определенном </w:t>
      </w:r>
      <w:hyperlink r:id="rId13" w:history="1">
        <w:r w:rsidRPr="00F64D38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F64D38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 № 210-ФЗ;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F64D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F64D38">
          <w:rPr>
            <w:rFonts w:ascii="Times New Roman" w:eastAsia="Calibri" w:hAnsi="Times New Roman" w:cs="Times New Roman"/>
            <w:sz w:val="24"/>
            <w:szCs w:val="24"/>
            <w:u w:val="single"/>
          </w:rPr>
          <w:t>частью 1.3 статьи 16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</w:t>
      </w: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F64D38">
          <w:rPr>
            <w:rFonts w:ascii="Times New Roman" w:eastAsia="Calibri" w:hAnsi="Times New Roman" w:cs="Times New Roman"/>
            <w:sz w:val="24"/>
            <w:szCs w:val="24"/>
          </w:rPr>
          <w:t>пунктом 4 части 1 статьи 7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F64D38">
          <w:rPr>
            <w:rFonts w:ascii="Times New Roman" w:eastAsia="Calibri" w:hAnsi="Times New Roman" w:cs="Times New Roman"/>
            <w:sz w:val="24"/>
            <w:szCs w:val="24"/>
          </w:rPr>
          <w:t>частью 1.3 статьи 16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муниципальной услугу, МФЦ либо в Комитет экономического развития и инвестиционной деятельности Ленинградской области, являющийся учредителем МФЦ (далее - учредитель ГБУ ЛО «МФЦ»). Жалобы на решения и действия</w:t>
      </w:r>
      <w:r w:rsidR="003F5BF3">
        <w:rPr>
          <w:rFonts w:ascii="Times New Roman" w:eastAsia="Calibri" w:hAnsi="Times New Roman" w:cs="Times New Roman"/>
          <w:sz w:val="24"/>
          <w:szCs w:val="24"/>
        </w:rPr>
        <w:t xml:space="preserve"> (бездействие) руководителя комитета образования, образовательной организации</w:t>
      </w:r>
      <w:r w:rsidRPr="00F64D38">
        <w:rPr>
          <w:rFonts w:ascii="Times New Roman" w:eastAsia="Calibri" w:hAnsi="Times New Roman" w:cs="Times New Roman"/>
          <w:sz w:val="24"/>
          <w:szCs w:val="24"/>
        </w:rPr>
        <w:t>, предоставляющего муниципальную услугу, подаются заместителю Главы администрации муниципал</w:t>
      </w:r>
      <w:r w:rsidR="003F5BF3">
        <w:rPr>
          <w:rFonts w:ascii="Times New Roman" w:eastAsia="Calibri" w:hAnsi="Times New Roman" w:cs="Times New Roman"/>
          <w:sz w:val="24"/>
          <w:szCs w:val="24"/>
        </w:rPr>
        <w:t>ьного района курирующего деятельность образования.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работника ГБУ ЛО «МФЦ» подаются руководителю МФЦ.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муниципальной услугу, должностного лица органа, предоставляющего муниципальной услугу, муниципального служащего, руководителя органа, предоставляющего муниципальной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муниципальной услугу, ЕПГУ, а также может быть принята при личном приеме заявителя. </w:t>
      </w:r>
      <w:proofErr w:type="gramEnd"/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F64D38">
          <w:rPr>
            <w:rFonts w:ascii="Times New Roman" w:eastAsia="Calibri" w:hAnsi="Times New Roman" w:cs="Times New Roman"/>
            <w:sz w:val="24"/>
            <w:szCs w:val="24"/>
          </w:rPr>
          <w:t>части 5 статьи 11.2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МФЦ, его руководителя </w:t>
      </w:r>
      <w:proofErr w:type="gramStart"/>
      <w:r w:rsidRPr="00F64D38">
        <w:rPr>
          <w:sz w:val="24"/>
          <w:szCs w:val="24"/>
        </w:rPr>
        <w:t>и(</w:t>
      </w:r>
      <w:proofErr w:type="gramEnd"/>
      <w:r w:rsidRPr="00F64D38">
        <w:rPr>
          <w:sz w:val="24"/>
          <w:szCs w:val="24"/>
        </w:rPr>
        <w:t>или) работника, решения и действия (бездействие) которых обжалуются;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proofErr w:type="gramStart"/>
      <w:r w:rsidRPr="00F64D38">
        <w:rPr>
          <w:sz w:val="24"/>
          <w:szCs w:val="24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rFonts w:eastAsia="Calibri"/>
          <w:sz w:val="24"/>
          <w:szCs w:val="24"/>
        </w:rPr>
      </w:pPr>
      <w:r w:rsidRPr="00F64D38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</w:t>
      </w:r>
      <w:r w:rsidRPr="00F64D38">
        <w:rPr>
          <w:rFonts w:eastAsia="Calibri"/>
          <w:sz w:val="24"/>
          <w:szCs w:val="24"/>
        </w:rPr>
        <w:t xml:space="preserve"> предоставляющего муниципальную услугу, либо муниципального служащего, филиала, отдела, удаленного рабочего места МФЦ, его работника;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rFonts w:eastAsia="Calibri"/>
          <w:sz w:val="24"/>
          <w:szCs w:val="24"/>
        </w:rPr>
      </w:pPr>
      <w:r w:rsidRPr="00F64D38">
        <w:rPr>
          <w:rFonts w:eastAsia="Calibri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F64D38">
        <w:rPr>
          <w:rFonts w:eastAsia="Calibri"/>
          <w:sz w:val="24"/>
          <w:szCs w:val="24"/>
        </w:rPr>
        <w:lastRenderedPageBreak/>
        <w:t>органа, предоставляющего муниципальную услугу, либо муниципального служащего, филиала, отдела, удаленного рабочего места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F64D38">
          <w:rPr>
            <w:rFonts w:ascii="Times New Roman" w:eastAsia="Calibri" w:hAnsi="Times New Roman" w:cs="Times New Roman"/>
            <w:sz w:val="24"/>
            <w:szCs w:val="24"/>
          </w:rPr>
          <w:t>статьей 11.1</w:t>
        </w:r>
      </w:hyperlink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5.6. Жалоба, поступившая в орган, предоставляющий муниципальную услугу, МФЦ, учредителю МФЦ либо заместителю Главы администрации</w:t>
      </w:r>
      <w:r w:rsidR="003F5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F5BF3">
        <w:rPr>
          <w:rFonts w:ascii="Times New Roman" w:eastAsia="Calibri" w:hAnsi="Times New Roman" w:cs="Times New Roman"/>
          <w:sz w:val="24"/>
          <w:szCs w:val="24"/>
        </w:rPr>
        <w:t>Сланцевского</w:t>
      </w:r>
      <w:proofErr w:type="spell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муницип</w:t>
      </w:r>
      <w:r w:rsidR="003F5BF3">
        <w:rPr>
          <w:rFonts w:ascii="Times New Roman" w:eastAsia="Calibri" w:hAnsi="Times New Roman" w:cs="Times New Roman"/>
          <w:sz w:val="24"/>
          <w:szCs w:val="24"/>
        </w:rPr>
        <w:t>ального района</w:t>
      </w:r>
      <w:proofErr w:type="gramStart"/>
      <w:r w:rsidR="003F5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D3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2) в удовлетворении жалобы отказывается.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неудобства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жалобы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64D38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64D38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0771B" w:rsidRPr="00F64D38" w:rsidRDefault="0070771B" w:rsidP="0070771B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70771B" w:rsidRPr="00F64D38" w:rsidRDefault="0070771B" w:rsidP="0070771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6</w:t>
      </w:r>
      <w:r w:rsidRPr="00F64D38">
        <w:rPr>
          <w:rFonts w:ascii="Times New Roman" w:hAnsi="Times New Roman" w:cs="Times New Roman"/>
          <w:b/>
          <w:sz w:val="24"/>
          <w:szCs w:val="24"/>
        </w:rPr>
        <w:t>. Особенности выполнения административных процедур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70771B" w:rsidRPr="00F64D38" w:rsidRDefault="0070771B" w:rsidP="0070771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</w:t>
      </w:r>
      <w:r w:rsidR="00471F7C" w:rsidRPr="00F64D38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471F7C" w:rsidRPr="00F64D38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471F7C" w:rsidRPr="00F64D38">
        <w:rPr>
          <w:rFonts w:ascii="Times New Roman" w:hAnsi="Times New Roman" w:cs="Times New Roman"/>
          <w:sz w:val="24"/>
          <w:szCs w:val="24"/>
        </w:rPr>
        <w:t xml:space="preserve"> </w:t>
      </w:r>
      <w:r w:rsidRPr="00F64D38">
        <w:rPr>
          <w:rFonts w:ascii="Times New Roman" w:hAnsi="Times New Roman" w:cs="Times New Roman"/>
          <w:sz w:val="24"/>
          <w:szCs w:val="24"/>
        </w:rPr>
        <w:t>муниципал</w:t>
      </w:r>
      <w:r w:rsidR="00471F7C" w:rsidRPr="00F64D38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r w:rsidRPr="00F64D38">
        <w:rPr>
          <w:rFonts w:ascii="Times New Roman" w:hAnsi="Times New Roman" w:cs="Times New Roman"/>
          <w:sz w:val="24"/>
          <w:szCs w:val="24"/>
        </w:rPr>
        <w:t xml:space="preserve">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МФЦ и иным МФЦ.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lastRenderedPageBreak/>
        <w:t>6.2. В случае подачи документов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D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ОМСУ: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6.3. При установлении работником МФЦ следующих фактов: 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а) представление заявителем неполного комплекта до</w:t>
      </w:r>
      <w:r w:rsidR="00AC2CCA">
        <w:rPr>
          <w:rFonts w:ascii="Times New Roman" w:hAnsi="Times New Roman" w:cs="Times New Roman"/>
          <w:sz w:val="24"/>
          <w:szCs w:val="24"/>
        </w:rPr>
        <w:t>кументов, указанных в пункте 2.5</w:t>
      </w:r>
      <w:r w:rsidRPr="00F64D38">
        <w:rPr>
          <w:rFonts w:ascii="Times New Roman" w:hAnsi="Times New Roman" w:cs="Times New Roman"/>
          <w:sz w:val="24"/>
          <w:szCs w:val="24"/>
        </w:rPr>
        <w:t xml:space="preserve"> настоящего регламента, и наличие соответствующего основания для отказа в приеме док</w:t>
      </w:r>
      <w:r w:rsidR="00AC2CCA">
        <w:rPr>
          <w:rFonts w:ascii="Times New Roman" w:hAnsi="Times New Roman" w:cs="Times New Roman"/>
          <w:sz w:val="24"/>
          <w:szCs w:val="24"/>
        </w:rPr>
        <w:t>ументов, указанного в пункте 2.8</w:t>
      </w:r>
      <w:r w:rsidRPr="00F64D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t>сообщает заявителю, какие необходимые документы им не представлены;</w:t>
      </w:r>
    </w:p>
    <w:p w:rsidR="0070771B" w:rsidRPr="00AC2CCA" w:rsidRDefault="0070771B" w:rsidP="00AC2CCA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</w:t>
      </w:r>
      <w:r w:rsidR="00AC2CCA">
        <w:rPr>
          <w:sz w:val="24"/>
          <w:szCs w:val="24"/>
        </w:rPr>
        <w:t>уги;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б) несоответствие категории заявителя кругу лиц, имеющих право на получение муниципальной услуги, указанных в пункте 1.2 настоящего регламента, а также наличие соответствующего основания для отказа в приеме доку</w:t>
      </w:r>
      <w:r w:rsidR="00AC2CCA">
        <w:rPr>
          <w:rFonts w:ascii="Times New Roman" w:hAnsi="Times New Roman" w:cs="Times New Roman"/>
          <w:sz w:val="24"/>
          <w:szCs w:val="24"/>
        </w:rPr>
        <w:t>ментов, указанного в пункте 2.8</w:t>
      </w:r>
      <w:r w:rsidRPr="00F64D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t>сообщает заявителю об отсутствии у него права на получение муниципальной услуги;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t>распечатывает расписку о предоставлении консультации.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6.4. При указании заявителем места получения ответа (результата предоставления муниципальной услуги) посре</w:t>
      </w:r>
      <w:r w:rsidR="00471F7C" w:rsidRPr="00F64D38">
        <w:rPr>
          <w:rFonts w:ascii="Times New Roman" w:hAnsi="Times New Roman" w:cs="Times New Roman"/>
          <w:sz w:val="24"/>
          <w:szCs w:val="24"/>
        </w:rPr>
        <w:t>дством МФЦ должностное лицо комитета образования, образовательной организации</w:t>
      </w:r>
      <w:r w:rsidRPr="00F64D38">
        <w:rPr>
          <w:rFonts w:ascii="Times New Roman" w:hAnsi="Times New Roman" w:cs="Times New Roman"/>
          <w:sz w:val="24"/>
          <w:szCs w:val="24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t>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70771B" w:rsidRPr="00F64D38" w:rsidRDefault="0070771B" w:rsidP="0070771B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64D38">
        <w:rPr>
          <w:sz w:val="24"/>
          <w:szCs w:val="24"/>
        </w:rPr>
        <w:lastRenderedPageBreak/>
        <w:t>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ОМСУ по результатам рассмотрения представленных заявителем документов, не позднее двух </w:t>
      </w:r>
      <w:r w:rsidR="00471F7C" w:rsidRPr="00F64D38">
        <w:rPr>
          <w:rFonts w:ascii="Times New Roman" w:hAnsi="Times New Roman" w:cs="Times New Roman"/>
          <w:sz w:val="24"/>
          <w:szCs w:val="24"/>
        </w:rPr>
        <w:t>дней с даты их получения от комитета образования, образовательной организации</w:t>
      </w:r>
      <w:r w:rsidRPr="00F64D38">
        <w:rPr>
          <w:rFonts w:ascii="Times New Roman" w:hAnsi="Times New Roman" w:cs="Times New Roman"/>
          <w:sz w:val="24"/>
          <w:szCs w:val="24"/>
        </w:rPr>
        <w:t xml:space="preserve">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смс-информирования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>), а также о возможности получения документов в МФЦ.</w:t>
      </w:r>
      <w:proofErr w:type="gramEnd"/>
    </w:p>
    <w:p w:rsidR="0070771B" w:rsidRPr="00F64D38" w:rsidRDefault="0070771B" w:rsidP="007077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муниципальных услуг.</w:t>
      </w: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F7C" w:rsidRPr="00F64D38" w:rsidRDefault="00471F7C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471F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5BF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A3BEB" w:rsidRPr="00F64D38" w:rsidRDefault="003A3BEB" w:rsidP="0070771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Приложение № 1</w:t>
      </w:r>
    </w:p>
    <w:p w:rsidR="003A3BEB" w:rsidRPr="00F64D38" w:rsidRDefault="003A3BEB" w:rsidP="0070771B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A3BEB" w:rsidRPr="00F64D38" w:rsidRDefault="003A3BEB" w:rsidP="0070771B">
      <w:pPr>
        <w:pStyle w:val="ConsPlusNormal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отдыха детей в каникулярное время в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3A3BEB" w:rsidRPr="00F64D38" w:rsidRDefault="003A3BEB" w:rsidP="003A3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A3BEB" w:rsidRPr="00F64D38" w:rsidRDefault="003A3BEB" w:rsidP="003A3B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Наименование образовательной организации/</w:t>
      </w:r>
    </w:p>
    <w:p w:rsidR="003A3BEB" w:rsidRPr="00F64D38" w:rsidRDefault="003A3BEB" w:rsidP="003A3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органа местного самоуправ</w:t>
      </w:r>
      <w:r w:rsidR="0070771B" w:rsidRPr="00F64D38">
        <w:rPr>
          <w:rFonts w:ascii="Times New Roman" w:hAnsi="Times New Roman" w:cs="Times New Roman"/>
          <w:sz w:val="24"/>
          <w:szCs w:val="24"/>
        </w:rPr>
        <w:t xml:space="preserve">ления </w:t>
      </w:r>
    </w:p>
    <w:p w:rsidR="003A3BEB" w:rsidRPr="00F64D38" w:rsidRDefault="003A3BEB" w:rsidP="003A3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A3BEB" w:rsidRPr="00F64D38" w:rsidRDefault="003A3BEB" w:rsidP="003A3B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__________________________________________________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(адрес проживания; местонахождения)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_____________________________________________________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телефон ______________________________________________</w:t>
      </w:r>
    </w:p>
    <w:p w:rsidR="003A3BEB" w:rsidRPr="00F64D38" w:rsidRDefault="003A3BEB" w:rsidP="003A3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5"/>
      <w:bookmarkEnd w:id="2"/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"__" ________________ ______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>.         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(дата)                                (подпись заявителя)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"__" ________________ ______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>.         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 лица, принявшего документы)</w:t>
      </w:r>
    </w:p>
    <w:p w:rsidR="003A3BEB" w:rsidRPr="00F64D38" w:rsidRDefault="003A3BEB" w:rsidP="003A3B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____________________         "____" ___________ 20 __ года</w:t>
      </w:r>
    </w:p>
    <w:p w:rsidR="003A3BEB" w:rsidRPr="00F64D38" w:rsidRDefault="003A3BEB" w:rsidP="003A3B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p w:rsidR="003A3BEB" w:rsidRPr="00F64D38" w:rsidRDefault="003A3BEB" w:rsidP="0070771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3A3BEB" w:rsidRPr="00F64D38" w:rsidRDefault="003A3BE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3A3BEB" w:rsidRPr="00F64D38" w:rsidRDefault="003A3BE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выдать на руки;</w:t>
      </w:r>
    </w:p>
    <w:p w:rsidR="003A3BEB" w:rsidRPr="00F64D38" w:rsidRDefault="003A3BE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3A3BEB" w:rsidRPr="00F64D38" w:rsidRDefault="003A3BE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│ 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направить по почте;</w:t>
      </w:r>
    </w:p>
    <w:p w:rsidR="003A3BEB" w:rsidRPr="00F64D38" w:rsidRDefault="003A3BE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3A3BEB" w:rsidRPr="00F64D38" w:rsidRDefault="00CD0F7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│  </w:t>
      </w:r>
    </w:p>
    <w:p w:rsidR="003A3BEB" w:rsidRPr="00F64D38" w:rsidRDefault="003A3BEB" w:rsidP="0070771B">
      <w:pPr>
        <w:widowControl w:val="0"/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└──</w:t>
      </w:r>
    </w:p>
    <w:p w:rsidR="003A3BEB" w:rsidRDefault="003A3BEB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F5BF3" w:rsidRPr="00F64D38" w:rsidRDefault="003F5BF3" w:rsidP="0070771B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spacing w:line="20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A3BEB" w:rsidRPr="00F64D38" w:rsidRDefault="003A3BEB" w:rsidP="003A3BEB">
      <w:pPr>
        <w:spacing w:line="200" w:lineRule="atLeast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1B" w:rsidRPr="00F64D38" w:rsidRDefault="003A3BEB" w:rsidP="0070771B">
      <w:pPr>
        <w:pStyle w:val="ConsPlusNormal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:rsidR="003A3BEB" w:rsidRPr="00F64D38" w:rsidRDefault="003A3BEB" w:rsidP="003A3BEB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отдыха детей в каникулярное время в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3A3BEB" w:rsidRPr="00F64D38" w:rsidRDefault="003A3BEB" w:rsidP="003A3B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Бланк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33"/>
      <w:bookmarkEnd w:id="3"/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</w:t>
      </w:r>
      <w:r w:rsidRPr="00F64D38">
        <w:rPr>
          <w:rFonts w:ascii="Times New Roman" w:hAnsi="Times New Roman" w:cs="Times New Roman"/>
          <w:sz w:val="24"/>
          <w:szCs w:val="24"/>
        </w:rPr>
        <w:t>запроса о предоставлении документа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"___" ____________ 20__ г.                             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МЕЖВЕДОМСТВЕННЫЙ ЗАПРОС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на получение 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для   предоставления муниципальной услуги "О</w:t>
      </w:r>
      <w:r w:rsidR="00CD0F7B">
        <w:rPr>
          <w:rFonts w:ascii="Times New Roman" w:hAnsi="Times New Roman" w:cs="Times New Roman"/>
          <w:sz w:val="24"/>
          <w:szCs w:val="24"/>
        </w:rPr>
        <w:t xml:space="preserve">рганизация отдыха </w:t>
      </w:r>
      <w:r w:rsidRPr="00F64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детей в каникулярное время</w:t>
      </w:r>
      <w:r w:rsidR="0070771B" w:rsidRPr="00F64D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0771B" w:rsidRPr="00F64D38"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 w:rsidR="0070771B" w:rsidRPr="00F64D38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F64D38">
        <w:rPr>
          <w:rFonts w:ascii="Times New Roman" w:hAnsi="Times New Roman" w:cs="Times New Roman"/>
          <w:sz w:val="24"/>
          <w:szCs w:val="24"/>
        </w:rPr>
        <w:t>" 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(номер (идентификатор) услуги в реестре муниципальных услуг (если имеется))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64D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lastRenderedPageBreak/>
        <w:t xml:space="preserve">"___" ____________ 20__ г.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</w:t>
      </w:r>
      <w:proofErr w:type="gramEnd"/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услугу, полностью)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обратился __________ (Ф.И.О. заявителя) "___" _________ 19__ года рождения,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64D3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>) по адресу: __________________________________, с заявлением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в адрес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F64D38">
        <w:rPr>
          <w:rFonts w:ascii="Times New Roman" w:hAnsi="Times New Roman" w:cs="Times New Roman"/>
          <w:sz w:val="24"/>
          <w:szCs w:val="24"/>
        </w:rPr>
        <w:t>(указать наименование органа, в адрес которого направляется запрос)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На основании части 3 статьи 7.1 Федерального закона от 27.07.2010 N 210-ФЗ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"Об организации предоставления государственных и муниципальных услуг" 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просим Вас предоставить 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(указывается запрашиваемая информация или документ)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 в течение пяти рабочих дней с момента поступления данного запроса и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направить указанную информацию (документ) на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или электронном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по почтовому адресу: _________________ или по электронному адресу: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_______________________. Для предоставления указанных сведений сообщаем Вам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следующую информацию о ___________________________________________________: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С уважением,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(должность руководителя органа местного самоуправления)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(Ф.И.О.)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(Ф.И.О.)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. (_____)_______________</w:t>
      </w:r>
      <w:proofErr w:type="gramEnd"/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>очта: ________________</w:t>
      </w:r>
    </w:p>
    <w:p w:rsidR="003A3BEB" w:rsidRPr="00F64D38" w:rsidRDefault="003A3BEB" w:rsidP="0070771B">
      <w:pPr>
        <w:rPr>
          <w:rFonts w:ascii="Times New Roman" w:hAnsi="Times New Roman" w:cs="Times New Roman"/>
          <w:sz w:val="24"/>
          <w:szCs w:val="24"/>
        </w:rPr>
      </w:pPr>
    </w:p>
    <w:p w:rsidR="0070771B" w:rsidRDefault="0070771B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F5BF3" w:rsidRPr="00F64D38" w:rsidRDefault="003F5BF3" w:rsidP="0070771B">
      <w:pPr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3A3BEB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Приложение № 3</w:t>
      </w:r>
    </w:p>
    <w:p w:rsidR="003A3BEB" w:rsidRPr="00F64D38" w:rsidRDefault="003A3BEB" w:rsidP="003A3BEB">
      <w:pPr>
        <w:spacing w:line="200" w:lineRule="atLeast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1B" w:rsidRPr="00F64D38" w:rsidRDefault="003A3BEB" w:rsidP="0070771B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:rsidR="003A3BEB" w:rsidRPr="00F64D38" w:rsidRDefault="003A3BEB" w:rsidP="003A3BEB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отдыха детей в каникулярное время в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3A3BEB" w:rsidRPr="00F64D38" w:rsidRDefault="003A3BEB" w:rsidP="003A3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 xml:space="preserve">УВЕДОМЛЕНИЕ В ОТКАЗЕ В ПРЕДОСТАВЛЕНИИ МЕСТА </w:t>
      </w:r>
    </w:p>
    <w:p w:rsidR="003A3BEB" w:rsidRPr="00F64D38" w:rsidRDefault="003A3BEB" w:rsidP="007077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(ПУТЕВКИ) В ОРГАНИЗАЦИИ ОТДЫХА ДЕТЕЙ И ИХ ОЗДОРОВЛЕНИЯ</w:t>
      </w: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Регистрационный № ________ от «_____» _______ 20 г. </w:t>
      </w: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Настоящим _______________________________________________________ уведомляется </w:t>
      </w:r>
    </w:p>
    <w:p w:rsidR="003A3BEB" w:rsidRPr="00F64D38" w:rsidRDefault="003A3BEB" w:rsidP="007077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i/>
          <w:sz w:val="24"/>
          <w:szCs w:val="24"/>
        </w:rPr>
        <w:t>(фамилия, имя, отчество родителя (законного представителя) ребенка)</w:t>
      </w: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в том, что _________________________________________________________________ </w:t>
      </w:r>
    </w:p>
    <w:p w:rsidR="003A3BEB" w:rsidRPr="00F64D38" w:rsidRDefault="003A3BEB" w:rsidP="0070771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i/>
          <w:sz w:val="24"/>
          <w:szCs w:val="24"/>
        </w:rPr>
        <w:t>(фамилия, имя, отчество ребенка)</w:t>
      </w: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не может быть предоставлена путевка в оздоровительный лагерь_______________</w:t>
      </w: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_________________________________________ муниципального района (городского округа) Ленинградской области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___________________________________________________. </w:t>
      </w:r>
    </w:p>
    <w:p w:rsidR="003A3BEB" w:rsidRPr="00F64D38" w:rsidRDefault="003A3BEB" w:rsidP="0070771B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i/>
          <w:sz w:val="24"/>
          <w:szCs w:val="24"/>
        </w:rPr>
        <w:lastRenderedPageBreak/>
        <w:t>(дата поступления в образовательную организацию, указанная в заявлении родителя (законного представителя)</w:t>
      </w:r>
      <w:proofErr w:type="gramEnd"/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по следующей причине: </w:t>
      </w: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A3BEB" w:rsidRPr="00F64D38" w:rsidRDefault="003A3BEB" w:rsidP="0070771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4D38">
        <w:rPr>
          <w:rFonts w:ascii="Times New Roman" w:hAnsi="Times New Roman" w:cs="Times New Roman"/>
          <w:i/>
          <w:sz w:val="24"/>
          <w:szCs w:val="24"/>
        </w:rPr>
        <w:t>(указать причину отказа в предоставлении места (путевки) в организации отдыха детей и их оздоровления)</w:t>
      </w:r>
    </w:p>
    <w:p w:rsidR="003A3BEB" w:rsidRPr="00F64D38" w:rsidRDefault="003A3BEB" w:rsidP="0070771B">
      <w:pPr>
        <w:autoSpaceDE w:val="0"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A3BEB" w:rsidRPr="00F64D38" w:rsidRDefault="003A3BEB" w:rsidP="0070771B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</w:p>
    <w:p w:rsidR="003A3BEB" w:rsidRPr="00F64D38" w:rsidRDefault="003A3BEB" w:rsidP="0070771B">
      <w:pPr>
        <w:autoSpaceDE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ОМСУ, образовательной организации _____________________</w:t>
      </w: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________________________________ </w:t>
      </w: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7077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         Приложение № 4</w:t>
      </w:r>
    </w:p>
    <w:p w:rsidR="003A3BEB" w:rsidRPr="00F64D38" w:rsidRDefault="003A3BEB" w:rsidP="003A3BEB">
      <w:pPr>
        <w:spacing w:line="200" w:lineRule="atLeast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71B" w:rsidRPr="00F64D38" w:rsidRDefault="003A3BEB" w:rsidP="0070771B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:rsidR="00B847A1" w:rsidRPr="00F64D38" w:rsidRDefault="003A3BEB" w:rsidP="00B847A1">
      <w:pPr>
        <w:pStyle w:val="ConsPlusNormal"/>
        <w:ind w:left="552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отдыха детей в каникулярное время в </w:t>
      </w:r>
      <w:proofErr w:type="spellStart"/>
      <w:r w:rsidRPr="00F64D38">
        <w:rPr>
          <w:rFonts w:ascii="Times New Roman" w:hAnsi="Times New Roman" w:cs="Times New Roman"/>
          <w:sz w:val="24"/>
          <w:szCs w:val="24"/>
        </w:rPr>
        <w:t>Сланцевском</w:t>
      </w:r>
      <w:proofErr w:type="spellEnd"/>
      <w:r w:rsidRPr="00F64D38"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(Ф.И.О. лица, дающего согласие)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Паспорт: серия _________ N 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выдан ________________________,</w:t>
      </w:r>
    </w:p>
    <w:p w:rsidR="003A3BEB" w:rsidRPr="00F64D38" w:rsidRDefault="003A3BEB" w:rsidP="003A3BEB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дата выдачи ___________________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</w:t>
      </w:r>
      <w:r w:rsidRPr="00F64D38">
        <w:rPr>
          <w:rFonts w:ascii="Times New Roman" w:hAnsi="Times New Roman" w:cs="Times New Roman"/>
          <w:sz w:val="24"/>
          <w:szCs w:val="24"/>
        </w:rPr>
        <w:t>Место регистрации _____________</w:t>
      </w:r>
    </w:p>
    <w:p w:rsidR="003A3BEB" w:rsidRPr="00F64D38" w:rsidRDefault="003A3BEB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B847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(Ф.И.О. лица, дающего согласие, полностью)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N152-ФЗ "О персональных данных" и в связи с предоставлением муниципальной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gramStart"/>
      <w:r w:rsidRPr="00F64D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64D3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(указать полное наименование услуги)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даю согласие _____________________________________________________________,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D3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F64D38">
        <w:rPr>
          <w:rFonts w:ascii="Times New Roman" w:hAnsi="Times New Roman" w:cs="Times New Roman"/>
          <w:sz w:val="24"/>
          <w:szCs w:val="24"/>
        </w:rPr>
        <w:t>указать наименование органа) расположенному по адресу: город ________________, улица __________________,</w:t>
      </w:r>
      <w:proofErr w:type="gramEnd"/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дом _________,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N152-ФЗ "О персональных данных", со сведениями, находящимися в распоряжении _________________ и необходимыми в соответствии с нормативными правовыми актами для предоставления вышеуказанной услуги.</w:t>
      </w:r>
    </w:p>
    <w:p w:rsidR="00B847A1" w:rsidRPr="00F64D38" w:rsidRDefault="00B847A1" w:rsidP="00B847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0"/>
        <w:gridCol w:w="8277"/>
      </w:tblGrid>
      <w:tr w:rsidR="00B847A1" w:rsidRPr="00F64D38" w:rsidTr="00511F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64D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B847A1" w:rsidRPr="00F64D38" w:rsidTr="00511F9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7" w:type="dxa"/>
            <w:vMerge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7A1" w:rsidRPr="00F64D38" w:rsidTr="00511F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64D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B847A1" w:rsidRPr="00F64D38" w:rsidTr="00511F9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7" w:type="dxa"/>
            <w:vMerge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7A1" w:rsidRPr="00F64D38" w:rsidTr="00511F9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7" w:type="dxa"/>
            <w:vMerge w:val="restart"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64D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B847A1" w:rsidRPr="00F64D38" w:rsidTr="00511F9D">
        <w:tc>
          <w:tcPr>
            <w:tcW w:w="454" w:type="dxa"/>
            <w:tcBorders>
              <w:top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77" w:type="dxa"/>
            <w:vMerge/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7A1" w:rsidRPr="00F64D38" w:rsidTr="00511F9D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B847A1" w:rsidRPr="00F64D38" w:rsidRDefault="00B847A1" w:rsidP="00511F9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Настоящее согласие действительно со дня его подписания и до дня его отзыва в письменной форме.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 xml:space="preserve">                       _______________________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(подпись)                  (расшифровка подписи)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D38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B847A1" w:rsidRPr="00F64D38" w:rsidRDefault="00B847A1" w:rsidP="00B847A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7A1" w:rsidRPr="00F64D38" w:rsidRDefault="00B847A1" w:rsidP="003A3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3A3BEB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3A3BEB" w:rsidRPr="00F64D38" w:rsidRDefault="003A3BEB" w:rsidP="003A3BEB">
      <w:pPr>
        <w:pStyle w:val="ab"/>
        <w:ind w:left="0" w:right="41"/>
        <w:rPr>
          <w:rFonts w:ascii="Times New Roman" w:hAnsi="Times New Roman" w:cs="Times New Roman"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3BEB" w:rsidRPr="00F64D38" w:rsidRDefault="003A3BEB" w:rsidP="00603C3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3C31" w:rsidRPr="00F64D38" w:rsidRDefault="00603C31" w:rsidP="00603C3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rPr>
          <w:rFonts w:ascii="Times New Roman" w:hAnsi="Times New Roman" w:cs="Times New Roman"/>
          <w:noProof/>
          <w:sz w:val="24"/>
          <w:szCs w:val="24"/>
        </w:rPr>
      </w:pPr>
      <w:r w:rsidRPr="00F64D38">
        <w:rPr>
          <w:rFonts w:ascii="Times New Roman" w:hAnsi="Times New Roman" w:cs="Times New Roman"/>
          <w:noProof/>
          <w:sz w:val="24"/>
          <w:szCs w:val="24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603C31" w:rsidRPr="00F64D38" w:rsidTr="00BC3121">
        <w:tc>
          <w:tcPr>
            <w:tcW w:w="9070" w:type="dxa"/>
          </w:tcPr>
          <w:p w:rsidR="00603C31" w:rsidRPr="00F64D38" w:rsidRDefault="00603C31" w:rsidP="00BC312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C31" w:rsidRPr="00F64D38" w:rsidTr="00BC3121">
        <w:tc>
          <w:tcPr>
            <w:tcW w:w="9070" w:type="dxa"/>
          </w:tcPr>
          <w:p w:rsidR="00603C31" w:rsidRPr="00F64D38" w:rsidRDefault="00603C31" w:rsidP="00BC31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C31" w:rsidRPr="00F64D38" w:rsidRDefault="00603C31" w:rsidP="00603C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C31" w:rsidRPr="00F64D38" w:rsidRDefault="00603C31" w:rsidP="00603C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4157" w:rsidRPr="00F64D38" w:rsidRDefault="00164157">
      <w:pPr>
        <w:rPr>
          <w:rFonts w:ascii="Times New Roman" w:hAnsi="Times New Roman" w:cs="Times New Roman"/>
          <w:sz w:val="24"/>
          <w:szCs w:val="24"/>
        </w:rPr>
      </w:pPr>
    </w:p>
    <w:sectPr w:rsidR="00164157" w:rsidRPr="00F64D38" w:rsidSect="00BC312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BD" w:rsidRDefault="008802BD" w:rsidP="00C57CF3">
      <w:pPr>
        <w:spacing w:after="0" w:line="240" w:lineRule="auto"/>
      </w:pPr>
      <w:r>
        <w:separator/>
      </w:r>
    </w:p>
  </w:endnote>
  <w:endnote w:type="continuationSeparator" w:id="0">
    <w:p w:rsidR="008802BD" w:rsidRDefault="008802BD" w:rsidP="00C5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9D" w:rsidRDefault="00511F9D">
    <w:pPr>
      <w:pStyle w:val="a9"/>
    </w:pPr>
    <w:r>
      <w:rPr>
        <w:sz w:val="16"/>
        <w:szCs w:val="16"/>
      </w:rPr>
      <w:t>ОАО "ППП № 1"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9D" w:rsidRDefault="00511F9D">
    <w:pPr>
      <w:pStyle w:val="a9"/>
    </w:pPr>
    <w:r>
      <w:rPr>
        <w:sz w:val="16"/>
        <w:szCs w:val="16"/>
      </w:rPr>
      <w:t>ОАО "ППП № 1"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9D" w:rsidRDefault="00511F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BD" w:rsidRDefault="008802BD" w:rsidP="00C57CF3">
      <w:pPr>
        <w:spacing w:after="0" w:line="240" w:lineRule="auto"/>
      </w:pPr>
      <w:r>
        <w:separator/>
      </w:r>
    </w:p>
  </w:footnote>
  <w:footnote w:type="continuationSeparator" w:id="0">
    <w:p w:rsidR="008802BD" w:rsidRDefault="008802BD" w:rsidP="00C5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9D" w:rsidRDefault="00511F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9D" w:rsidRDefault="00511F9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9D" w:rsidRDefault="00511F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3B5D"/>
    <w:multiLevelType w:val="hybridMultilevel"/>
    <w:tmpl w:val="01DA83BC"/>
    <w:lvl w:ilvl="0" w:tplc="5F20D3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C31"/>
    <w:rsid w:val="00132D64"/>
    <w:rsid w:val="00164157"/>
    <w:rsid w:val="00200AFC"/>
    <w:rsid w:val="0033576C"/>
    <w:rsid w:val="003A3BEB"/>
    <w:rsid w:val="003A5510"/>
    <w:rsid w:val="003D7DC4"/>
    <w:rsid w:val="003F5BF3"/>
    <w:rsid w:val="00471F7C"/>
    <w:rsid w:val="005015F1"/>
    <w:rsid w:val="00503948"/>
    <w:rsid w:val="00511F9D"/>
    <w:rsid w:val="00603C31"/>
    <w:rsid w:val="00657005"/>
    <w:rsid w:val="006C4C55"/>
    <w:rsid w:val="0070771B"/>
    <w:rsid w:val="008802BD"/>
    <w:rsid w:val="008F1CE7"/>
    <w:rsid w:val="00A769C9"/>
    <w:rsid w:val="00AC2CCA"/>
    <w:rsid w:val="00B847A1"/>
    <w:rsid w:val="00BC3121"/>
    <w:rsid w:val="00C57CF3"/>
    <w:rsid w:val="00CD0F7B"/>
    <w:rsid w:val="00D11113"/>
    <w:rsid w:val="00ED710D"/>
    <w:rsid w:val="00EE447D"/>
    <w:rsid w:val="00F26F2C"/>
    <w:rsid w:val="00F6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3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603C3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3">
    <w:name w:val="Hyperlink"/>
    <w:uiPriority w:val="99"/>
    <w:unhideWhenUsed/>
    <w:rsid w:val="00603C31"/>
    <w:rPr>
      <w:color w:val="0000FF"/>
      <w:u w:val="single"/>
    </w:rPr>
  </w:style>
  <w:style w:type="paragraph" w:styleId="a4">
    <w:name w:val="List Paragraph"/>
    <w:basedOn w:val="a"/>
    <w:link w:val="a5"/>
    <w:qFormat/>
    <w:rsid w:val="00603C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5">
    <w:name w:val="Абзац списка Знак"/>
    <w:link w:val="a4"/>
    <w:locked/>
    <w:rsid w:val="00603C31"/>
    <w:rPr>
      <w:rFonts w:ascii="Times New Roman" w:eastAsia="Times New Roman" w:hAnsi="Times New Roman" w:cs="Times New Roman"/>
      <w:sz w:val="26"/>
    </w:rPr>
  </w:style>
  <w:style w:type="character" w:customStyle="1" w:styleId="s6">
    <w:name w:val="s6"/>
    <w:basedOn w:val="a0"/>
    <w:rsid w:val="00603C31"/>
  </w:style>
  <w:style w:type="paragraph" w:styleId="a6">
    <w:name w:val="Body Text"/>
    <w:basedOn w:val="a"/>
    <w:link w:val="a7"/>
    <w:rsid w:val="003A3BEB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A3BE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6"/>
    <w:rsid w:val="003A3BEB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8">
    <w:name w:val="Содержимое таблицы"/>
    <w:basedOn w:val="a"/>
    <w:rsid w:val="003A3B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3A3BEB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Нижний колонтитул Знак"/>
    <w:basedOn w:val="a0"/>
    <w:link w:val="a9"/>
    <w:rsid w:val="003A3BE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Название проектного документа"/>
    <w:basedOn w:val="a"/>
    <w:rsid w:val="003A3BEB"/>
    <w:pPr>
      <w:widowControl w:val="0"/>
      <w:suppressAutoHyphens/>
      <w:spacing w:after="0" w:line="240" w:lineRule="auto"/>
      <w:ind w:left="1701"/>
      <w:jc w:val="center"/>
    </w:pPr>
    <w:rPr>
      <w:rFonts w:ascii="Arial" w:eastAsia="Lucida Sans Unicode" w:hAnsi="Arial" w:cs="Arial"/>
      <w:b/>
      <w:bCs/>
      <w:color w:val="000080"/>
      <w:kern w:val="1"/>
      <w:sz w:val="32"/>
      <w:szCs w:val="20"/>
      <w:lang w:eastAsia="hi-IN" w:bidi="hi-IN"/>
    </w:rPr>
  </w:style>
  <w:style w:type="paragraph" w:customStyle="1" w:styleId="ConsPlusTitle">
    <w:name w:val="ConsPlusTitle"/>
    <w:rsid w:val="003A3B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A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96C45F0C97E2B1D7CF28CC77A2FCD4827163383F036AAEE7091F95C6A49D399C116C2E8B81BB9947BEE1AF802A3E68BF1F77CD4CDACF91Aa8P" TargetMode="External"/><Relationship Id="rId13" Type="http://schemas.openxmlformats.org/officeDocument/2006/relationships/hyperlink" Target="consultantplus://offline/ref=FC70A8A9E6AC6AFD8C3EAE583115A4315F7DD48A4F0AB6A3C9F016C607EC15B2A5D58CE3ABFDD5553C4C8B011DB44956A57FEADF60E0169BvCo7M" TargetMode="External"/><Relationship Id="rId18" Type="http://schemas.openxmlformats.org/officeDocument/2006/relationships/hyperlink" Target="consultantplus://offline/ref=3E43EE0064326CF87B6DBDF17A688270677E984A017136EF76B9291A8F4F91F63FD6B914775AF87DA701BD91CF28F825AAE80FED8Ej1pC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67B96C45F0C97E2B1D7CF28CC77A2FCD4827163383F036AAEE7091F95C6A49D399C116C7EBB34FEDD625B749BF49AEE396EDF7791CaBP" TargetMode="External"/><Relationship Id="rId12" Type="http://schemas.openxmlformats.org/officeDocument/2006/relationships/hyperlink" Target="consultantplus://offline/ref=FC70A8A9E6AC6AFD8C3EAE583115A4315F7DD48A4F0AB6A3C9F016C607EC15B2A5D58CE3ABFDD5553C4C8B011DB44956A57FEADF60E0169BvCo7M" TargetMode="External"/><Relationship Id="rId17" Type="http://schemas.openxmlformats.org/officeDocument/2006/relationships/hyperlink" Target="consultantplus://offline/ref=3E43EE0064326CF87B6DBDF17A688270677E984A017136EF76B9291A8F4F91F63FD6B9147658F02CF24EBCCD8978EB27AEE80DEC9117F447j5pE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43EE0064326CF87B6DBDF17A688270677E984A017136EF76B9291A8F4F91F63FD6B917775AF87DA701BD91CF28F825AAE80FED8Ej1pC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70A8A9E6AC6AFD8C3EAE583115A4315F7DD48A4F0AB6A3C9F016C607EC15B2A5D58CE0AFF9DD0469038A5D5BE45A54A17FE8DE7FvEoB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70A8A9E6AC6AFD8C3EAE583115A4315F7DD48A4F0AB6A3C9F016C607EC15B2A5D58CE3ABFDD5553C4C8B011DB44956A57FEADF60E0169BvCo7M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67B96C45F0C97E2B1D7CF28CC77A2FCD4827163383F036AAEE7091F95C6A49D399C116C0EDB110E8C334EF46BE54B0E48FF1F57BC81CaEP" TargetMode="External"/><Relationship Id="rId19" Type="http://schemas.openxmlformats.org/officeDocument/2006/relationships/hyperlink" Target="consultantplus://offline/ref=3E43EE0064326CF87B6DBDF17A688270677E984A017136EF76B9291A8F4F91F63FD6B9177751F87DA701BD91CF28F825AAE80FED8Ej1p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B96C45F0C97E2B1D7CF28CC77A2FCD4827163383F036AAEE7091F95C6A49D399C116C1E1B810E8C334EF46BE54B0E48FF1F57BC81CaEP" TargetMode="External"/><Relationship Id="rId14" Type="http://schemas.openxmlformats.org/officeDocument/2006/relationships/hyperlink" Target="consultantplus://offline/ref=6C988736A91380DF65863CE74D60610EDE690195F4C0A20B09146E63CFD091668B2625E8C2D5A39E2A9AC26D52FE348563E9B8D8766E6992l4t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30</Pages>
  <Words>10142</Words>
  <Characters>57816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org444</cp:lastModifiedBy>
  <cp:revision>7</cp:revision>
  <cp:lastPrinted>2024-03-21T11:41:00Z</cp:lastPrinted>
  <dcterms:created xsi:type="dcterms:W3CDTF">2024-03-21T08:28:00Z</dcterms:created>
  <dcterms:modified xsi:type="dcterms:W3CDTF">2024-04-01T06:17:00Z</dcterms:modified>
</cp:coreProperties>
</file>