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835"/>
        <w:gridCol w:w="283"/>
        <w:gridCol w:w="3119"/>
        <w:gridCol w:w="1417"/>
      </w:tblGrid>
      <w:tr w:rsidR="008D314F" w:rsidRPr="008D314F" w:rsidTr="00806A0A">
        <w:tc>
          <w:tcPr>
            <w:tcW w:w="9638" w:type="dxa"/>
            <w:gridSpan w:val="5"/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781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муниципального образования</w:t>
            </w: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46"/>
                <w:szCs w:val="46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Сланцевский муниципальный район Ленинградской области</w:t>
            </w: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46"/>
                <w:szCs w:val="46"/>
                <w:lang w:eastAsia="zh-CN" w:bidi="hi-IN"/>
              </w:rPr>
            </w:pP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32"/>
                <w:szCs w:val="32"/>
                <w:lang w:eastAsia="zh-CN" w:bidi="hi-IN"/>
              </w:rPr>
              <w:t>ПОСТАНОВЛЕНИЕ</w:t>
            </w: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zh-CN" w:bidi="hi-IN"/>
              </w:rPr>
            </w:pPr>
          </w:p>
        </w:tc>
      </w:tr>
      <w:tr w:rsidR="008D314F" w:rsidRPr="008D314F" w:rsidTr="00806A0A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D314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____-</w:t>
            </w:r>
            <w:proofErr w:type="gramStart"/>
            <w:r w:rsidRPr="008D314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</w:p>
        </w:tc>
      </w:tr>
      <w:tr w:rsidR="008D314F" w:rsidRPr="008D314F" w:rsidTr="00806A0A">
        <w:tc>
          <w:tcPr>
            <w:tcW w:w="4819" w:type="dxa"/>
            <w:gridSpan w:val="2"/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  <w:p w:rsidR="008D314F" w:rsidRPr="008D314F" w:rsidRDefault="008D314F" w:rsidP="00806A0A">
            <w:pPr>
              <w:widowControl w:val="0"/>
              <w:suppressLineNumbers/>
              <w:tabs>
                <w:tab w:val="left" w:pos="1500"/>
              </w:tabs>
              <w:suppressAutoHyphens/>
              <w:snapToGrid w:val="0"/>
              <w:spacing w:before="567" w:after="567" w:line="240" w:lineRule="auto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4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Mangal"/>
                <w:iCs/>
                <w:color w:val="000000" w:themeColor="text1"/>
                <w:kern w:val="1"/>
                <w:sz w:val="28"/>
                <w:szCs w:val="28"/>
                <w:lang w:eastAsia="zh-CN" w:bidi="hi-IN"/>
              </w:rPr>
              <w:t xml:space="preserve">О </w:t>
            </w:r>
            <w:r w:rsidR="00C20D4A" w:rsidRPr="00C20D4A">
              <w:rPr>
                <w:rFonts w:ascii="Times New Roman" w:eastAsia="Lucida Sans Unicode" w:hAnsi="Times New Roman" w:cs="Mangal"/>
                <w:iCs/>
                <w:color w:val="000000" w:themeColor="text1"/>
                <w:kern w:val="1"/>
                <w:sz w:val="28"/>
                <w:szCs w:val="28"/>
                <w:lang w:eastAsia="zh-CN" w:bidi="hi-IN"/>
              </w:rPr>
              <w:t>внесении изменений в административный регламент</w:t>
            </w:r>
            <w:r w:rsidR="00806A0A">
              <w:rPr>
                <w:rFonts w:ascii="Times New Roman" w:eastAsia="Lucida Sans Unicode" w:hAnsi="Times New Roman" w:cs="Mangal"/>
                <w:iCs/>
                <w:color w:val="000000" w:themeColor="text1"/>
                <w:kern w:val="1"/>
                <w:sz w:val="28"/>
                <w:szCs w:val="28"/>
                <w:lang w:eastAsia="zh-CN" w:bidi="hi-IN"/>
              </w:rPr>
              <w:t xml:space="preserve"> по предоставлению</w:t>
            </w:r>
            <w:r w:rsidR="00C20D4A" w:rsidRPr="00C20D4A">
              <w:rPr>
                <w:rFonts w:ascii="Times New Roman" w:eastAsia="Lucida Sans Unicode" w:hAnsi="Times New Roman" w:cs="Mangal"/>
                <w:iCs/>
                <w:color w:val="000000" w:themeColor="text1"/>
                <w:kern w:val="1"/>
                <w:sz w:val="28"/>
                <w:szCs w:val="28"/>
                <w:lang w:eastAsia="zh-CN" w:bidi="hi-IN"/>
              </w:rPr>
              <w:t xml:space="preserve"> муниципальной услуги </w:t>
            </w:r>
            <w:r w:rsidR="00C20D4A" w:rsidRPr="00C2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«Предоставление разрешения на осуществление земляных работ на территории муниципального образования Сланцевское городское поселение Сланцевского муниципального района Ленинградской области»</w:t>
            </w:r>
            <w:r w:rsidR="00C2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утвержденн</w:t>
            </w:r>
            <w:r w:rsidR="00424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="00C2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й постановлением администрации Сланцевского муниципального района  от </w:t>
            </w:r>
            <w:r w:rsidR="002314BB" w:rsidRPr="00CE2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28.10.2022 </w:t>
            </w:r>
            <w:r w:rsidR="00CE21E5" w:rsidRPr="00CE2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1688-п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D314F" w:rsidRPr="008D314F" w:rsidRDefault="008D314F" w:rsidP="008D31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3F0387" w:rsidRPr="00AC24FB" w:rsidRDefault="003F0387" w:rsidP="001D6265">
      <w:pPr>
        <w:spacing w:before="540" w:after="0" w:line="31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Сланцевского муниципального района </w:t>
      </w:r>
      <w:r w:rsidRPr="00AC24FB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постановляет:</w:t>
      </w:r>
    </w:p>
    <w:p w:rsidR="002B074B" w:rsidRPr="00AC24FB" w:rsidRDefault="002B074B" w:rsidP="00BA5095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по предоставлению муниципальной услуги «</w:t>
      </w:r>
      <w:r w:rsidRPr="00AC2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Предоставление разрешения на осуществление земляных работ на территории муниципального образования Сланцевское городское поселение Сланцевского муниципального района Ленинградской области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Сланцевского муниципального района от </w:t>
      </w:r>
      <w:r w:rsidR="00123C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CC9">
        <w:rPr>
          <w:rFonts w:ascii="Times New Roman" w:eastAsia="Times New Roman" w:hAnsi="Times New Roman" w:cs="Times New Roman"/>
          <w:sz w:val="28"/>
          <w:szCs w:val="28"/>
          <w:lang w:eastAsia="ru-RU"/>
        </w:rPr>
        <w:t>1688-п от 28.10.2022 года</w:t>
      </w:r>
      <w:r w:rsidR="00DC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C1442" w:rsidRPr="00DC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04.07.2023 № 1039-п</w:t>
      </w:r>
      <w:r w:rsidR="00DC14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2B074B" w:rsidRDefault="002B074B" w:rsidP="00BA5095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7737" w:rsidRPr="00287737" w:rsidRDefault="00AA3DDA" w:rsidP="00287737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7737" w:rsidRP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87737" w:rsidRPr="00287737" w:rsidRDefault="00287737" w:rsidP="00287737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прием документов и регистрация заявления в журнале регистрации – 1 рабочий день (не включается в общий срок предоставления </w:t>
      </w:r>
      <w:r w:rsidR="00DC14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услуги);</w:t>
      </w:r>
    </w:p>
    <w:p w:rsidR="00287737" w:rsidRPr="00287737" w:rsidRDefault="00287737" w:rsidP="00287737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 об оказании муниципальной услуги – до 3 рабочих дн</w:t>
      </w:r>
      <w:r w:rsidR="00CB2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заявления;</w:t>
      </w:r>
    </w:p>
    <w:p w:rsidR="00287737" w:rsidRPr="00287737" w:rsidRDefault="00287737" w:rsidP="00287737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предоставлении муниципальной услуги либо об отказе в предоставлении муниципальной услуги – до 4 рабочих дн</w:t>
      </w:r>
      <w:r w:rsidR="00CB2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заявления;</w:t>
      </w:r>
    </w:p>
    <w:p w:rsidR="00287737" w:rsidRPr="00287737" w:rsidRDefault="00287737" w:rsidP="00287737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-выдача результата – 1 день, но не позднее истечения общего срока предоставления муниципальной услуги</w:t>
      </w:r>
      <w:proofErr w:type="gramStart"/>
      <w:r w:rsidRPr="00287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D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C413B" w:rsidRDefault="009C413B" w:rsidP="00BA5095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A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9 к административному регламенту 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74B" w:rsidRDefault="002B074B" w:rsidP="00BA5095">
      <w:pPr>
        <w:tabs>
          <w:tab w:val="left" w:pos="927"/>
        </w:tabs>
        <w:spacing w:after="0" w:line="322" w:lineRule="exact"/>
        <w:ind w:right="8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к газете «Знамя труда» 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613" w:rsidRPr="00AC24FB" w:rsidRDefault="004B2613" w:rsidP="00BA5095">
      <w:pPr>
        <w:tabs>
          <w:tab w:val="left" w:pos="927"/>
        </w:tabs>
        <w:spacing w:after="0" w:line="322" w:lineRule="exact"/>
        <w:ind w:right="8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дня его официального опубликования в приложении к газете «Знамя Труда».</w:t>
      </w:r>
    </w:p>
    <w:p w:rsidR="002B074B" w:rsidRPr="00AF3ED5" w:rsidRDefault="004B2613" w:rsidP="00A814BD">
      <w:pPr>
        <w:widowControl w:val="0"/>
        <w:suppressLineNumbers/>
        <w:tabs>
          <w:tab w:val="left" w:pos="951"/>
        </w:tabs>
        <w:suppressAutoHyphens/>
        <w:spacing w:after="0" w:line="240" w:lineRule="auto"/>
        <w:ind w:right="80" w:firstLine="851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074B"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2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74B"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возложить на заместителя главы </w:t>
      </w:r>
      <w:r w:rsidR="002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74B"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74B"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074B"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2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74B"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2B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74B"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8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1E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Гришакова</w:t>
      </w:r>
      <w:r w:rsidR="002B074B" w:rsidRPr="00AF3ED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CE21E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В</w:t>
      </w:r>
      <w:r w:rsidR="002B074B" w:rsidRPr="00AF3ED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  <w:r w:rsidR="00CE21E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Е</w:t>
      </w:r>
      <w:r w:rsidR="002B074B" w:rsidRPr="00AF3ED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</w:p>
    <w:p w:rsidR="001E5034" w:rsidRDefault="001E5034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P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P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P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E21E5" w:rsidRPr="00AC24FB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М.Б. Чистова</w:t>
      </w:r>
    </w:p>
    <w:sectPr w:rsidR="00CE21E5" w:rsidRPr="00AC24FB" w:rsidSect="00211D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9F430C"/>
    <w:multiLevelType w:val="hybridMultilevel"/>
    <w:tmpl w:val="B11894E0"/>
    <w:lvl w:ilvl="0" w:tplc="75D6283A">
      <w:start w:val="4"/>
      <w:numFmt w:val="decimal"/>
      <w:lvlText w:val="%1."/>
      <w:lvlJc w:val="left"/>
      <w:pPr>
        <w:ind w:left="130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">
    <w:nsid w:val="1CE41228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31804483"/>
    <w:multiLevelType w:val="hybridMultilevel"/>
    <w:tmpl w:val="7E76D564"/>
    <w:lvl w:ilvl="0" w:tplc="0988FF36">
      <w:start w:val="4"/>
      <w:numFmt w:val="decimal"/>
      <w:lvlText w:val="%1."/>
      <w:lvlJc w:val="left"/>
      <w:pPr>
        <w:ind w:left="94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EED"/>
    <w:rsid w:val="00046AEA"/>
    <w:rsid w:val="00083D08"/>
    <w:rsid w:val="00123CC9"/>
    <w:rsid w:val="001D6265"/>
    <w:rsid w:val="001E5034"/>
    <w:rsid w:val="00211D34"/>
    <w:rsid w:val="00226826"/>
    <w:rsid w:val="002314BB"/>
    <w:rsid w:val="00277930"/>
    <w:rsid w:val="00287737"/>
    <w:rsid w:val="002B074B"/>
    <w:rsid w:val="003F0387"/>
    <w:rsid w:val="00424D24"/>
    <w:rsid w:val="0045237A"/>
    <w:rsid w:val="004B2613"/>
    <w:rsid w:val="00506108"/>
    <w:rsid w:val="00806A0A"/>
    <w:rsid w:val="00807EED"/>
    <w:rsid w:val="00811881"/>
    <w:rsid w:val="008D314F"/>
    <w:rsid w:val="009C413B"/>
    <w:rsid w:val="00A756E0"/>
    <w:rsid w:val="00A814BD"/>
    <w:rsid w:val="00AA3DDA"/>
    <w:rsid w:val="00AC24FB"/>
    <w:rsid w:val="00AF3ED5"/>
    <w:rsid w:val="00C20D4A"/>
    <w:rsid w:val="00CB20BA"/>
    <w:rsid w:val="00CD7C24"/>
    <w:rsid w:val="00CE21E5"/>
    <w:rsid w:val="00D6086B"/>
    <w:rsid w:val="00D7579D"/>
    <w:rsid w:val="00D96C69"/>
    <w:rsid w:val="00DC1442"/>
    <w:rsid w:val="00F0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E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0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E5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0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E5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Белоусов</dc:creator>
  <cp:keywords/>
  <dc:description/>
  <cp:lastModifiedBy>org444</cp:lastModifiedBy>
  <cp:revision>44</cp:revision>
  <cp:lastPrinted>2023-09-15T05:48:00Z</cp:lastPrinted>
  <dcterms:created xsi:type="dcterms:W3CDTF">2018-10-18T11:47:00Z</dcterms:created>
  <dcterms:modified xsi:type="dcterms:W3CDTF">2023-09-21T11:06:00Z</dcterms:modified>
</cp:coreProperties>
</file>