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D3" w:rsidRDefault="001741D3" w:rsidP="00B42908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2908" w:rsidRDefault="00B42908" w:rsidP="00B42908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11</w:t>
      </w:r>
    </w:p>
    <w:p w:rsidR="001741D3" w:rsidRDefault="001741D3" w:rsidP="00B42908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42908" w:rsidRDefault="00B42908" w:rsidP="00B42908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Отчет</w:t>
      </w:r>
    </w:p>
    <w:p w:rsidR="00B42908" w:rsidRPr="00763A6D" w:rsidRDefault="00B42908" w:rsidP="00B42908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763A6D">
        <w:rPr>
          <w:rFonts w:ascii="Times New Roman" w:hAnsi="Times New Roman" w:cs="Times New Roman"/>
          <w:b w:val="0"/>
          <w:color w:val="000000"/>
          <w:sz w:val="24"/>
          <w:szCs w:val="24"/>
        </w:rPr>
        <w:t>о достижении показателей эффективности муниципальной программы</w:t>
      </w:r>
    </w:p>
    <w:p w:rsidR="00763A6D" w:rsidRPr="00763A6D" w:rsidRDefault="000968AF" w:rsidP="000968A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63A6D">
        <w:rPr>
          <w:rFonts w:ascii="Times New Roman" w:hAnsi="Times New Roman" w:cs="Times New Roman"/>
          <w:sz w:val="24"/>
          <w:szCs w:val="24"/>
          <w:lang w:eastAsia="ru-RU"/>
        </w:rPr>
        <w:t xml:space="preserve">«Развитие культуры, спорта и молодежной политики на территории </w:t>
      </w:r>
    </w:p>
    <w:p w:rsidR="000968AF" w:rsidRPr="00763A6D" w:rsidRDefault="000968AF" w:rsidP="000968A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63A6D">
        <w:rPr>
          <w:rFonts w:ascii="Times New Roman" w:hAnsi="Times New Roman" w:cs="Times New Roman"/>
          <w:sz w:val="24"/>
          <w:szCs w:val="24"/>
          <w:lang w:eastAsia="ru-RU"/>
        </w:rPr>
        <w:t>Сланцевского</w:t>
      </w:r>
      <w:proofErr w:type="spellEnd"/>
      <w:r w:rsidRPr="00763A6D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поселения» на 2020 – 2025 годы и их значениях</w:t>
      </w:r>
    </w:p>
    <w:p w:rsidR="00B42908" w:rsidRDefault="00B42908" w:rsidP="00B42908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448" w:type="pct"/>
        <w:tblInd w:w="-522" w:type="dxa"/>
        <w:tblCellMar>
          <w:left w:w="45" w:type="dxa"/>
          <w:right w:w="45" w:type="dxa"/>
        </w:tblCellMar>
        <w:tblLook w:val="0000"/>
      </w:tblPr>
      <w:tblGrid>
        <w:gridCol w:w="3260"/>
        <w:gridCol w:w="1274"/>
        <w:gridCol w:w="1243"/>
        <w:gridCol w:w="1194"/>
        <w:gridCol w:w="2968"/>
        <w:gridCol w:w="19"/>
        <w:gridCol w:w="333"/>
      </w:tblGrid>
      <w:tr w:rsidR="00B42908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B42B41" w:rsidRDefault="00B42908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B42B41" w:rsidRDefault="00B42908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на начало года 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B42B41" w:rsidRDefault="00B42908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Плановое значение 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B42B41" w:rsidRDefault="00B42908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Фактическое значение </w:t>
            </w: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42908" w:rsidRPr="00B42B41" w:rsidRDefault="00B42908" w:rsidP="005268A7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Примечания (причины отклонения)</w:t>
            </w:r>
          </w:p>
        </w:tc>
      </w:tr>
      <w:tr w:rsidR="000968AF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 «У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посещений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культурно-массовых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мероприятий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(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)</w:t>
            </w: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3E3A87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  <w:r w:rsidR="003E3A8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5050</w:t>
            </w:r>
            <w:r w:rsidRPr="00B42B4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пос.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  <w:p w:rsidR="000968AF" w:rsidRPr="00B42B41" w:rsidRDefault="000968AF" w:rsidP="00622C71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EB0E3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  <w:p w:rsidR="000968AF" w:rsidRPr="00B42B41" w:rsidRDefault="00077F35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68AF" w:rsidRPr="00B42B41">
              <w:rPr>
                <w:rFonts w:ascii="Times New Roman" w:hAnsi="Times New Roman" w:cs="Times New Roman"/>
                <w:sz w:val="20"/>
                <w:szCs w:val="20"/>
              </w:rPr>
              <w:t>50384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968AF" w:rsidRPr="00B42B41" w:rsidRDefault="000968AF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68AF" w:rsidRPr="005648D1" w:rsidRDefault="000968AF" w:rsidP="00622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</w:rPr>
              <w:t>Уменьшение количества посещений мероприятий связано с отменой в 2021 году культурно-массовых мероприятий и ограничительными мерами по нераспространению COVID-19.</w:t>
            </w:r>
            <w:r w:rsidR="005648D1">
              <w:rPr>
                <w:rFonts w:ascii="Times New Roman" w:hAnsi="Times New Roman" w:cs="Times New Roman"/>
                <w:sz w:val="20"/>
                <w:szCs w:val="20"/>
              </w:rPr>
              <w:t xml:space="preserve"> К плановому показателю выполнено  на 7</w:t>
            </w:r>
            <w:r w:rsidR="00622C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648D1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</w:tr>
      <w:tr w:rsidR="000968AF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2</w:t>
            </w: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«Д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оля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участников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клубных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формирований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общем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количестве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жителей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Сланцевского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городского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поселения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 сравнению с предыдущим годом)»</w:t>
            </w: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1331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  <w:p w:rsidR="000968AF" w:rsidRPr="00B42B41" w:rsidRDefault="000968A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EB4CD9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  <w:p w:rsidR="000968AF" w:rsidRPr="00B42B41" w:rsidRDefault="000968AF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68AF" w:rsidRPr="00B42B41" w:rsidRDefault="00622C71" w:rsidP="00763A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0968AF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3 «У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250826" w:rsidP="00250826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83682</w:t>
            </w:r>
            <w:r w:rsidR="000968AF"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пос.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0968A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250826" w:rsidRPr="00B42B41" w:rsidRDefault="00250826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250826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  <w:p w:rsidR="00250826" w:rsidRPr="00B42B41" w:rsidRDefault="00077F35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50826">
              <w:rPr>
                <w:rFonts w:ascii="Times New Roman" w:hAnsi="Times New Roman" w:cs="Times New Roman"/>
                <w:sz w:val="20"/>
                <w:szCs w:val="20"/>
              </w:rPr>
              <w:t>181496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68AF" w:rsidRPr="00B42B41" w:rsidRDefault="00622C71" w:rsidP="00622C71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968AF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0968A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4 «П</w:t>
            </w: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овышение квалификации сотрудников, в том числе удаленно, от списочного состава руководителей, специалистов, служащих учреждений культуры»</w:t>
            </w:r>
          </w:p>
          <w:p w:rsidR="00EB4CD9" w:rsidRPr="00B42B41" w:rsidRDefault="00EB4CD9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чел.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68AF" w:rsidRPr="00B42B41" w:rsidRDefault="00622C71" w:rsidP="00526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0968AF" w:rsidRPr="00631CF7" w:rsidTr="00EB4CD9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0968AF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5 «</w:t>
            </w:r>
            <w:r w:rsidRPr="00B42B41">
              <w:rPr>
                <w:rFonts w:ascii="Times New Roman" w:hAnsi="Times New Roman" w:cs="Times New Roman"/>
                <w:sz w:val="20"/>
                <w:szCs w:val="2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  <w:p w:rsidR="00B42B41" w:rsidRPr="00B42B41" w:rsidRDefault="00B42B41" w:rsidP="00EB4CD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0968AF" w:rsidP="00EB4CD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99,3%</w:t>
            </w:r>
          </w:p>
          <w:p w:rsidR="00EB4CD9" w:rsidRPr="00B42B41" w:rsidRDefault="00EB4CD9" w:rsidP="00EB4CD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0968AF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Pr="00B42B41" w:rsidRDefault="00B42B41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1C1BEF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42B41" w:rsidRPr="00B42B41" w:rsidRDefault="00B42B41" w:rsidP="00EB4CD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68AF" w:rsidRDefault="00622C71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BEF" w:rsidRPr="00B42B41" w:rsidRDefault="001C1BEF" w:rsidP="00EB4CD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8AF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Default="000968AF" w:rsidP="005268A7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6 «К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оличество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муниципальных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учреждений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культуры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, в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которых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производился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капитальный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B42B41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ремонт</w:t>
            </w:r>
            <w:proofErr w:type="spellEnd"/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EB4CD9" w:rsidRPr="00B42B41" w:rsidRDefault="00EB4CD9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BA4B1D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BA4B1D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BA4B1D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68AF" w:rsidRPr="00B42B41" w:rsidRDefault="00622C71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</w:tc>
      </w:tr>
      <w:tr w:rsidR="000968AF" w:rsidRPr="00631CF7" w:rsidTr="00EB4CD9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0968AF" w:rsidP="00EB4CD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7 «</w:t>
            </w: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вовлеченных в добровольческую деятельность»</w:t>
            </w:r>
          </w:p>
          <w:p w:rsidR="001C1BEF" w:rsidRPr="00B42B41" w:rsidRDefault="001C1BEF" w:rsidP="00EB4CD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453D59" w:rsidP="00EB4CD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1C1BEF" w:rsidRPr="00B42B41" w:rsidRDefault="001C1BEF" w:rsidP="00EB4CD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68AF" w:rsidRPr="00B42B41" w:rsidRDefault="001C1BEF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1C1BEF" w:rsidRPr="00B42B41" w:rsidRDefault="001C1BEF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3A6D" w:rsidRDefault="001C1BEF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6C2F5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763A6D" w:rsidRPr="00B42B41" w:rsidRDefault="00763A6D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63A6D" w:rsidRPr="00B42B41" w:rsidRDefault="00763A6D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63A6D" w:rsidRPr="00B42B41" w:rsidRDefault="00763A6D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68AF" w:rsidRPr="00B42B41" w:rsidRDefault="00622C71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  <w:p w:rsidR="00453D59" w:rsidRPr="00B42B41" w:rsidRDefault="00453D59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453D59" w:rsidRPr="00B42B41" w:rsidRDefault="00453D59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453D59" w:rsidRPr="00B42B41" w:rsidRDefault="00453D59" w:rsidP="00EB4CD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BEF" w:rsidRPr="00631CF7" w:rsidTr="00BC44E4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Default="001C1BEF" w:rsidP="00BC44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8 «Доля молодежи, задействованной в мероприятиях по вовлечению в творческую деятельность»</w:t>
            </w:r>
          </w:p>
          <w:p w:rsidR="00BC44E4" w:rsidRPr="00B42B41" w:rsidRDefault="00BC44E4" w:rsidP="00BC44E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Default="001C1BEF" w:rsidP="00BC44E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BC44E4" w:rsidRPr="00B42B41" w:rsidRDefault="00BC44E4" w:rsidP="00BC44E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2959</w:t>
            </w: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(8455 чел. население </w:t>
            </w:r>
            <w:r w:rsidR="006C2F5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городского поселения</w:t>
            </w:r>
            <w:r w:rsidR="006C2F5B" w:rsidRPr="00B42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2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14 до 35 лет)</w:t>
            </w:r>
          </w:p>
          <w:p w:rsidR="00BC44E4" w:rsidRPr="00B42B41" w:rsidRDefault="00BC44E4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120AC" w:rsidRDefault="00A120AC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  <w:p w:rsidR="00A120AC" w:rsidRDefault="00A120AC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077F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4116 чел.</w:t>
            </w:r>
            <w:proofErr w:type="gramEnd"/>
          </w:p>
          <w:p w:rsidR="001C1BEF" w:rsidRPr="00B42B41" w:rsidRDefault="00A120AC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стат. отчетности 7-НК)</w:t>
            </w: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1BEF" w:rsidRPr="00B42B41" w:rsidRDefault="001C1BEF" w:rsidP="00BC44E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120AC" w:rsidRDefault="00A120AC" w:rsidP="0007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  <w:p w:rsidR="00BC44E4" w:rsidRPr="00BC44E4" w:rsidRDefault="00622C71" w:rsidP="0007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1BEF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Default="001C1BE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9 «К</w:t>
            </w: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оличество детей, охваченных организованными формами досуга и занятости в летний период»</w:t>
            </w:r>
          </w:p>
          <w:p w:rsidR="00BC44E4" w:rsidRPr="00B42B41" w:rsidRDefault="00BC44E4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B42B41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1C1BE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1C1BE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2C71" w:rsidRPr="00B42B41" w:rsidRDefault="00622C71" w:rsidP="00622C7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  <w:p w:rsidR="001C1BEF" w:rsidRPr="00B42B41" w:rsidRDefault="001C1BE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BEF" w:rsidRPr="00631CF7" w:rsidTr="00B42B41">
        <w:tc>
          <w:tcPr>
            <w:tcW w:w="15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1C1BE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10</w:t>
            </w: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«Доля населения, систематически занимающегося физической культурой и спортом»</w:t>
            </w:r>
          </w:p>
        </w:tc>
        <w:tc>
          <w:tcPr>
            <w:tcW w:w="6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1C1BE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B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34,6%</w:t>
            </w:r>
          </w:p>
        </w:tc>
        <w:tc>
          <w:tcPr>
            <w:tcW w:w="6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7D4536" w:rsidP="00763A6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  <w:p w:rsidR="001C1BEF" w:rsidRPr="00B42B41" w:rsidRDefault="001C1BEF" w:rsidP="00763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C1BEF" w:rsidRPr="00B42B41" w:rsidRDefault="001C1BEF" w:rsidP="00763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BEF" w:rsidRPr="00B42B41" w:rsidRDefault="001C1BE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2B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  <w:p w:rsidR="001C1BEF" w:rsidRPr="00B42B41" w:rsidRDefault="001C1BEF" w:rsidP="001C1BEF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2C71" w:rsidRPr="00B42B41" w:rsidRDefault="00622C71" w:rsidP="00622C7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выполнен</w:t>
            </w:r>
          </w:p>
          <w:p w:rsidR="001C1BEF" w:rsidRPr="00B42B41" w:rsidRDefault="001C1BEF" w:rsidP="005268A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BEF" w:rsidRPr="00631CF7" w:rsidTr="00B42B41">
        <w:tblPrEx>
          <w:tblCellMar>
            <w:left w:w="0" w:type="dxa"/>
            <w:right w:w="0" w:type="dxa"/>
          </w:tblCellMar>
        </w:tblPrEx>
        <w:trPr>
          <w:gridAfter w:val="1"/>
          <w:wAfter w:w="162" w:type="pct"/>
        </w:trPr>
        <w:tc>
          <w:tcPr>
            <w:tcW w:w="4829" w:type="pct"/>
            <w:gridSpan w:val="5"/>
            <w:tcBorders>
              <w:top w:val="single" w:sz="1" w:space="0" w:color="000000"/>
            </w:tcBorders>
            <w:shd w:val="clear" w:color="auto" w:fill="auto"/>
          </w:tcPr>
          <w:p w:rsidR="001C1BEF" w:rsidRPr="00B42B41" w:rsidRDefault="001C1BE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" w:type="pct"/>
            <w:shd w:val="clear" w:color="auto" w:fill="auto"/>
          </w:tcPr>
          <w:p w:rsidR="001C1BEF" w:rsidRPr="00631CF7" w:rsidRDefault="001C1BEF" w:rsidP="005268A7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77F35" w:rsidRDefault="00077F35" w:rsidP="00077F35">
      <w:pPr>
        <w:tabs>
          <w:tab w:val="left" w:pos="142"/>
        </w:tabs>
        <w:ind w:left="-567"/>
        <w:rPr>
          <w:rFonts w:ascii="Times New Roman" w:hAnsi="Times New Roman" w:cs="Times New Roman"/>
          <w:sz w:val="24"/>
          <w:szCs w:val="24"/>
        </w:rPr>
      </w:pPr>
    </w:p>
    <w:p w:rsidR="00077F35" w:rsidRDefault="00077F35">
      <w:pPr>
        <w:rPr>
          <w:rFonts w:ascii="Times New Roman" w:hAnsi="Times New Roman" w:cs="Times New Roman"/>
          <w:sz w:val="20"/>
          <w:szCs w:val="20"/>
        </w:rPr>
      </w:pPr>
    </w:p>
    <w:p w:rsidR="00077F35" w:rsidRDefault="00077F35">
      <w:pPr>
        <w:rPr>
          <w:rFonts w:ascii="Times New Roman" w:hAnsi="Times New Roman" w:cs="Times New Roman"/>
          <w:sz w:val="20"/>
          <w:szCs w:val="20"/>
        </w:rPr>
      </w:pPr>
    </w:p>
    <w:p w:rsidR="00077F35" w:rsidRDefault="00077F35">
      <w:pPr>
        <w:rPr>
          <w:rFonts w:ascii="Times New Roman" w:hAnsi="Times New Roman" w:cs="Times New Roman"/>
          <w:sz w:val="20"/>
          <w:szCs w:val="20"/>
        </w:rPr>
      </w:pPr>
    </w:p>
    <w:p w:rsidR="00077F35" w:rsidRPr="00622C71" w:rsidRDefault="00077F35">
      <w:pPr>
        <w:rPr>
          <w:rFonts w:ascii="Times New Roman" w:hAnsi="Times New Roman" w:cs="Times New Roman"/>
          <w:sz w:val="20"/>
          <w:szCs w:val="20"/>
        </w:rPr>
      </w:pPr>
    </w:p>
    <w:sectPr w:rsidR="00077F35" w:rsidRPr="00622C71" w:rsidSect="00763A6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2908"/>
    <w:rsid w:val="00077F35"/>
    <w:rsid w:val="000968AF"/>
    <w:rsid w:val="00107F3F"/>
    <w:rsid w:val="001741D3"/>
    <w:rsid w:val="001C1BEF"/>
    <w:rsid w:val="001C5117"/>
    <w:rsid w:val="00250826"/>
    <w:rsid w:val="00393B46"/>
    <w:rsid w:val="003E3A87"/>
    <w:rsid w:val="00453D59"/>
    <w:rsid w:val="00506DA1"/>
    <w:rsid w:val="005268A7"/>
    <w:rsid w:val="005648D1"/>
    <w:rsid w:val="00622C71"/>
    <w:rsid w:val="00631CF7"/>
    <w:rsid w:val="0063373A"/>
    <w:rsid w:val="006C2F5B"/>
    <w:rsid w:val="00701F28"/>
    <w:rsid w:val="00763A6D"/>
    <w:rsid w:val="007709E5"/>
    <w:rsid w:val="007D4536"/>
    <w:rsid w:val="00853925"/>
    <w:rsid w:val="0095049D"/>
    <w:rsid w:val="00A120AC"/>
    <w:rsid w:val="00B42908"/>
    <w:rsid w:val="00B42B41"/>
    <w:rsid w:val="00BA4B1D"/>
    <w:rsid w:val="00BC44E4"/>
    <w:rsid w:val="00BE06F1"/>
    <w:rsid w:val="00C33FF5"/>
    <w:rsid w:val="00C81C9F"/>
    <w:rsid w:val="00CA252A"/>
    <w:rsid w:val="00D359EA"/>
    <w:rsid w:val="00E4299A"/>
    <w:rsid w:val="00EA73B2"/>
    <w:rsid w:val="00EB0E38"/>
    <w:rsid w:val="00EB4CD9"/>
    <w:rsid w:val="00EE290B"/>
    <w:rsid w:val="00F11BF2"/>
    <w:rsid w:val="00F43812"/>
    <w:rsid w:val="00FA643F"/>
    <w:rsid w:val="00FF4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08"/>
    <w:pPr>
      <w:widowControl w:val="0"/>
      <w:suppressAutoHyphens/>
      <w:autoSpaceDE w:val="0"/>
      <w:jc w:val="left"/>
    </w:pPr>
    <w:rPr>
      <w:rFonts w:ascii="Arial" w:eastAsia="Times New Roman" w:hAnsi="Arial" w:cs="Arial"/>
      <w:sz w:val="18"/>
      <w:szCs w:val="1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42908"/>
    <w:pPr>
      <w:widowControl w:val="0"/>
      <w:suppressAutoHyphens/>
      <w:autoSpaceDE w:val="0"/>
      <w:jc w:val="left"/>
    </w:pPr>
    <w:rPr>
      <w:rFonts w:ascii="Arial" w:eastAsia="Arial" w:hAnsi="Arial" w:cs="Arial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kultura02</dc:creator>
  <cp:lastModifiedBy>econ852</cp:lastModifiedBy>
  <cp:revision>4</cp:revision>
  <cp:lastPrinted>2022-04-04T14:02:00Z</cp:lastPrinted>
  <dcterms:created xsi:type="dcterms:W3CDTF">2022-04-04T07:20:00Z</dcterms:created>
  <dcterms:modified xsi:type="dcterms:W3CDTF">2022-04-04T14:02:00Z</dcterms:modified>
</cp:coreProperties>
</file>