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9F" w:rsidRDefault="00214E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w:t>Приложение</w:t>
      </w:r>
    </w:p>
    <w:p w:rsidR="0056419F" w:rsidRDefault="00214E94">
      <w:pPr>
        <w:widowControl w:val="0"/>
        <w:spacing w:after="0" w:line="240" w:lineRule="auto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орядку предоставления лицами, замещающими </w:t>
      </w:r>
    </w:p>
    <w:p w:rsidR="0056419F" w:rsidRDefault="00214E94">
      <w:pPr>
        <w:widowControl w:val="0"/>
        <w:spacing w:after="0" w:line="240" w:lineRule="auto"/>
        <w:jc w:val="right"/>
        <w:rPr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color w:val="000000"/>
          <w:sz w:val="20"/>
          <w:szCs w:val="20"/>
        </w:rPr>
        <w:t>муниципальные</w:t>
      </w:r>
      <w:proofErr w:type="gram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должность, копий справок о доходах, расходах, об имуществе</w:t>
      </w:r>
    </w:p>
    <w:p w:rsidR="0056419F" w:rsidRDefault="00214E9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и </w:t>
      </w:r>
      <w:proofErr w:type="gramStart"/>
      <w:r>
        <w:rPr>
          <w:rFonts w:ascii="Times New Roman" w:hAnsi="Times New Roman" w:cs="Times New Roman"/>
          <w:bCs/>
          <w:color w:val="000000"/>
          <w:sz w:val="20"/>
          <w:szCs w:val="20"/>
        </w:rPr>
        <w:t>обязательствах</w:t>
      </w:r>
      <w:proofErr w:type="gram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имущественного характера </w:t>
      </w:r>
      <w:r>
        <w:rPr>
          <w:rFonts w:ascii="Times New Roman" w:eastAsia="Calibri" w:hAnsi="Times New Roman" w:cs="Times New Roman"/>
          <w:sz w:val="20"/>
          <w:szCs w:val="20"/>
        </w:rPr>
        <w:t>с отметкой о приеме в соответствующие органы</w:t>
      </w:r>
    </w:p>
    <w:p w:rsidR="0056419F" w:rsidRDefault="00214E94">
      <w:pPr>
        <w:widowControl w:val="0"/>
        <w:spacing w:after="0" w:line="240" w:lineRule="auto"/>
        <w:jc w:val="right"/>
        <w:rPr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местного самоуправления 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Сланцевское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городское поселение</w:t>
      </w:r>
    </w:p>
    <w:p w:rsidR="0056419F" w:rsidRDefault="00214E94">
      <w:pPr>
        <w:widowControl w:val="0"/>
        <w:spacing w:after="0" w:line="240" w:lineRule="auto"/>
        <w:jc w:val="right"/>
        <w:rPr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Сланцевского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Ленинградской области д</w:t>
      </w:r>
      <w:r>
        <w:rPr>
          <w:rFonts w:ascii="Times New Roman" w:eastAsia="Calibri" w:hAnsi="Times New Roman" w:cs="Times New Roman"/>
          <w:sz w:val="20"/>
          <w:szCs w:val="20"/>
        </w:rPr>
        <w:t xml:space="preserve">ля размещения на </w:t>
      </w:r>
      <w:proofErr w:type="gramStart"/>
      <w:r>
        <w:rPr>
          <w:rFonts w:ascii="Times New Roman" w:hAnsi="Times New Roman" w:cs="Times New Roman"/>
          <w:sz w:val="20"/>
          <w:szCs w:val="20"/>
        </w:rPr>
        <w:t>официальном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6419F" w:rsidRDefault="00214E94">
      <w:pPr>
        <w:widowControl w:val="0"/>
        <w:spacing w:after="0" w:line="240" w:lineRule="auto"/>
        <w:jc w:val="right"/>
        <w:rPr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Сланцевский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муниципальный район Ленинградской области  </w:t>
      </w:r>
    </w:p>
    <w:p w:rsidR="0056419F" w:rsidRDefault="00214E9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в информационно-телекоммуникационной сети «Интернет»  и (или)  предоставления этих сведений </w:t>
      </w:r>
    </w:p>
    <w:p w:rsidR="0056419F" w:rsidRDefault="00214E94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общероссийским средствам массовой информации для опубликования,</w:t>
      </w:r>
    </w:p>
    <w:p w:rsidR="0056419F" w:rsidRDefault="00214E94">
      <w:pPr>
        <w:spacing w:after="0" w:line="240" w:lineRule="auto"/>
        <w:jc w:val="right"/>
        <w:rPr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утвержденное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решением совета депутатов </w:t>
      </w:r>
      <w:proofErr w:type="spellStart"/>
      <w:r>
        <w:rPr>
          <w:rFonts w:ascii="Times New Roman" w:hAnsi="Times New Roman" w:cs="Times New Roman"/>
          <w:sz w:val="20"/>
          <w:szCs w:val="20"/>
        </w:rPr>
        <w:t>Сланцевского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городского поселения</w:t>
      </w:r>
    </w:p>
    <w:p w:rsidR="0056419F" w:rsidRDefault="00214E94">
      <w:pPr>
        <w:spacing w:after="0" w:line="240" w:lineRule="auto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26.05.2020  № 55-гсд</w:t>
      </w:r>
    </w:p>
    <w:p w:rsidR="0056419F" w:rsidRDefault="0056419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6419F" w:rsidRDefault="00214E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56419F" w:rsidRDefault="00214E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доходах, расходах, об имуществе и обязательствах</w:t>
      </w:r>
    </w:p>
    <w:p w:rsidR="0056419F" w:rsidRDefault="00214E94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имущественного характера за период с 1 января 202</w:t>
      </w:r>
      <w:r w:rsidR="00147F54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56419F" w:rsidRDefault="00214E94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по 31 декабря 202</w:t>
      </w:r>
      <w:r w:rsidR="00147F54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56419F" w:rsidRDefault="005641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4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275"/>
        <w:gridCol w:w="1439"/>
        <w:gridCol w:w="1255"/>
        <w:gridCol w:w="1275"/>
        <w:gridCol w:w="851"/>
        <w:gridCol w:w="901"/>
        <w:gridCol w:w="869"/>
        <w:gridCol w:w="923"/>
        <w:gridCol w:w="1013"/>
        <w:gridCol w:w="1631"/>
        <w:gridCol w:w="1464"/>
        <w:gridCol w:w="1310"/>
      </w:tblGrid>
      <w:tr w:rsidR="0056419F" w:rsidTr="00214E94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(совершена сделка </w:t>
            </w:r>
            <w:hyperlink w:anchor="P185">
              <w:r>
                <w:rPr>
                  <w:rStyle w:val="ListLabel1"/>
                </w:rPr>
                <w:t>&lt;1&gt;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  <w:proofErr w:type="gramEnd"/>
          </w:p>
        </w:tc>
      </w:tr>
      <w:tr w:rsidR="0056419F" w:rsidTr="00CF7DF8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19F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Ларионова Галина Михайловна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городского поселения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47,1</w:t>
            </w: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63,8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Pr="00147F54" w:rsidRDefault="00147F54">
            <w:pPr>
              <w:pStyle w:val="ConsPlusNormal"/>
              <w:rPr>
                <w:rFonts w:ascii="Times New Roman" w:hAnsi="Times New Roman" w:cs="Times New Roman"/>
              </w:rPr>
            </w:pPr>
            <w:r w:rsidRPr="00147F54">
              <w:rPr>
                <w:rFonts w:ascii="Times New Roman" w:hAnsi="Times New Roman" w:cs="Times New Roman"/>
              </w:rPr>
              <w:t>837963,46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19F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Федоров  Константин Николаевич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городского поселения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  квартиры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56419F" w:rsidRDefault="00214E94">
            <w:pPr>
              <w:pStyle w:val="a7"/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1389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</w:t>
            </w:r>
          </w:p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25,5</w:t>
            </w: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25,5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KIA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SPORTAGE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Лодка складная «Кефаль»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Лодка </w:t>
            </w:r>
            <w:proofErr w:type="gramStart"/>
            <w:r>
              <w:rPr>
                <w:sz w:val="22"/>
                <w:szCs w:val="22"/>
              </w:rPr>
              <w:t>МКМ</w:t>
            </w:r>
            <w:proofErr w:type="gramEnd"/>
            <w:r>
              <w:rPr>
                <w:sz w:val="22"/>
                <w:szCs w:val="22"/>
              </w:rPr>
              <w:t xml:space="preserve"> дюралевая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Мотор лодочный «Ветерок-8М»</w:t>
            </w: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Автоприцеп ЛКЗ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Pr="00147F54" w:rsidRDefault="00147F54">
            <w:pPr>
              <w:pStyle w:val="ConsPlusNormal"/>
              <w:rPr>
                <w:rFonts w:ascii="Times New Roman" w:hAnsi="Times New Roman" w:cs="Times New Roman"/>
              </w:rPr>
            </w:pPr>
            <w:r w:rsidRPr="00147F54">
              <w:rPr>
                <w:rFonts w:ascii="Times New Roman" w:hAnsi="Times New Roman" w:cs="Times New Roman"/>
              </w:rPr>
              <w:t>620085,47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19F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 квартиры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56419F" w:rsidRDefault="00214E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708,0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36,3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Не имеет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Не имеет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Pr="00147F54" w:rsidRDefault="00147F54">
            <w:pPr>
              <w:pStyle w:val="ConsPlusNormal"/>
              <w:rPr>
                <w:rFonts w:ascii="Times New Roman" w:hAnsi="Times New Roman" w:cs="Times New Roman"/>
              </w:rPr>
            </w:pPr>
            <w:r w:rsidRPr="00147F54">
              <w:rPr>
                <w:rFonts w:ascii="Times New Roman" w:hAnsi="Times New Roman" w:cs="Times New Roman"/>
              </w:rPr>
              <w:t>372107,42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19F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Pr="006256E6" w:rsidRDefault="0021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6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Pr="006256E6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56E6">
              <w:rPr>
                <w:rFonts w:ascii="Times New Roman" w:hAnsi="Times New Roman" w:cs="Times New Roman"/>
                <w:szCs w:val="22"/>
              </w:rPr>
              <w:t>Семенов Андрей Валентинович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городского поселения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1/3   квартиры</w:t>
            </w:r>
          </w:p>
          <w:p w:rsidR="0056419F" w:rsidRDefault="00564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72,0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</w:pPr>
            <w:r>
              <w:rPr>
                <w:sz w:val="22"/>
                <w:szCs w:val="22"/>
              </w:rPr>
              <w:t>Россия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Рено «</w:t>
            </w:r>
            <w:proofErr w:type="spellStart"/>
            <w:r>
              <w:rPr>
                <w:sz w:val="22"/>
                <w:szCs w:val="22"/>
              </w:rPr>
              <w:t>Логан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Рено «</w:t>
            </w:r>
            <w:proofErr w:type="spellStart"/>
            <w:r>
              <w:rPr>
                <w:sz w:val="22"/>
                <w:szCs w:val="22"/>
              </w:rPr>
              <w:t>Дастер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Прицеп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 w:rsidP="006256E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56E6">
              <w:rPr>
                <w:rFonts w:ascii="Times New Roman" w:hAnsi="Times New Roman" w:cs="Times New Roman"/>
                <w:szCs w:val="22"/>
              </w:rPr>
              <w:t>02838,87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19F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Pr="006256E6" w:rsidRDefault="0056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Pr="006256E6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56E6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56419F" w:rsidRDefault="00214E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72,0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</w:pPr>
            <w:r>
              <w:rPr>
                <w:sz w:val="22"/>
                <w:szCs w:val="22"/>
              </w:rPr>
              <w:t>Россия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214E94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-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 xml:space="preserve">    Легковой автомобиль</w:t>
            </w:r>
          </w:p>
          <w:p w:rsidR="0056419F" w:rsidRDefault="00214E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Рено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Сандеро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6256E6" w:rsidP="006256E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381179,00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19F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Туманов</w:t>
            </w: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Сергей Владиславович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городского поселения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Pr="00147F54" w:rsidRDefault="00147F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F54">
              <w:rPr>
                <w:rFonts w:ascii="Times New Roman" w:hAnsi="Times New Roman" w:cs="Times New Roman"/>
              </w:rPr>
              <w:t>27860,00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19F" w:rsidTr="00CF7DF8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/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56419F" w:rsidRDefault="0056419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1/2 квартиры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Индивидуальная</w:t>
            </w: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Индивидуальная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47,0</w:t>
            </w:r>
          </w:p>
          <w:p w:rsidR="0056419F" w:rsidRDefault="00564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44,0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Россия</w:t>
            </w:r>
          </w:p>
          <w:p w:rsidR="0056419F" w:rsidRDefault="00564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Россия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имеет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6B5BC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46128,00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19F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19F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Смирнов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Кронид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Владимирович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городского поселения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1/2  квартиры</w:t>
            </w:r>
          </w:p>
          <w:p w:rsidR="0056419F" w:rsidRDefault="006B5BCA" w:rsidP="006B5B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="00214E94">
              <w:rPr>
                <w:rFonts w:ascii="Times New Roman" w:hAnsi="Times New Roman" w:cs="Times New Roman"/>
                <w:szCs w:val="22"/>
              </w:rPr>
              <w:t>вартир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  <w:p w:rsidR="006B5BCA" w:rsidRDefault="006B5BCA" w:rsidP="006B5B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B5BCA" w:rsidRDefault="006B5BCA" w:rsidP="006B5B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56419F" w:rsidRDefault="00214E94">
            <w:pPr>
              <w:pStyle w:val="a7"/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  <w:p w:rsidR="0056419F" w:rsidRDefault="00214E94">
            <w:pPr>
              <w:pStyle w:val="a7"/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  <w:p w:rsidR="0056419F" w:rsidRDefault="00214E94">
            <w:pPr>
              <w:pStyle w:val="a7"/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  <w:p w:rsidR="0056419F" w:rsidRDefault="00214E94">
            <w:pPr>
              <w:pStyle w:val="a7"/>
              <w:jc w:val="center"/>
            </w:pPr>
            <w:r>
              <w:rPr>
                <w:sz w:val="22"/>
                <w:szCs w:val="22"/>
              </w:rPr>
              <w:t>Общая долевая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56419F" w:rsidRDefault="006B5BC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56419F" w:rsidRDefault="0056419F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1142,0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6B5B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2040,0</w:t>
            </w:r>
          </w:p>
          <w:p w:rsidR="006B5BCA" w:rsidRDefault="006B5B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6B5BCA">
            <w:pPr>
              <w:pStyle w:val="ConsPlusNormal"/>
            </w:pPr>
            <w:r>
              <w:t>1246,0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265,7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48,9</w:t>
            </w:r>
          </w:p>
          <w:p w:rsidR="006B5BCA" w:rsidRDefault="006B5B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23,0</w:t>
            </w:r>
          </w:p>
          <w:p w:rsidR="006B5BCA" w:rsidRDefault="006B5B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B5BCA" w:rsidRDefault="006B5B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6B5BCA" w:rsidRDefault="006B5B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B5BCA" w:rsidRDefault="006B5B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B5BCA" w:rsidRDefault="006B5B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Шевроле Эпика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Форд Транзит,</w:t>
            </w:r>
          </w:p>
          <w:p w:rsidR="0056419F" w:rsidRDefault="00214E94">
            <w:pPr>
              <w:pStyle w:val="a7"/>
              <w:jc w:val="center"/>
            </w:pPr>
            <w:r>
              <w:rPr>
                <w:sz w:val="22"/>
                <w:szCs w:val="22"/>
              </w:rPr>
              <w:t>Легковой автомобиль ВАЗ Гранта</w:t>
            </w: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Легковой автомобиль РЕНО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Логан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Pr="006B5BCA" w:rsidRDefault="006B5BCA">
            <w:pPr>
              <w:pStyle w:val="ConsPlusNormal"/>
              <w:rPr>
                <w:rFonts w:ascii="Times New Roman" w:hAnsi="Times New Roman" w:cs="Times New Roman"/>
              </w:rPr>
            </w:pPr>
            <w:r w:rsidRPr="006B5BCA">
              <w:rPr>
                <w:rFonts w:ascii="Times New Roman" w:hAnsi="Times New Roman" w:cs="Times New Roman"/>
              </w:rPr>
              <w:t>1394916,00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19F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   квартиры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  квартиры</w:t>
            </w: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5/12   квартиры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:rsidR="0056419F" w:rsidRDefault="0056419F">
            <w:pPr>
              <w:pStyle w:val="a7"/>
              <w:jc w:val="center"/>
              <w:rPr>
                <w:sz w:val="22"/>
                <w:szCs w:val="22"/>
              </w:rPr>
            </w:pPr>
          </w:p>
          <w:p w:rsidR="0056419F" w:rsidRDefault="0056419F">
            <w:pPr>
              <w:pStyle w:val="a7"/>
              <w:jc w:val="center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:rsidR="0056419F" w:rsidRDefault="0056419F">
            <w:pPr>
              <w:pStyle w:val="a7"/>
              <w:jc w:val="center"/>
              <w:rPr>
                <w:sz w:val="22"/>
                <w:szCs w:val="22"/>
              </w:rPr>
            </w:pP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72,1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48,9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- 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 w:rsidP="006B5BCA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6B5BCA">
              <w:rPr>
                <w:rFonts w:ascii="Times New Roman" w:hAnsi="Times New Roman" w:cs="Times New Roman"/>
                <w:szCs w:val="22"/>
              </w:rPr>
              <w:t>3500</w:t>
            </w: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19F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1/3   квартиры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Не имеет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19F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Вагиф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Алиевич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городского поселения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56419F" w:rsidRDefault="0056419F">
            <w:pPr>
              <w:pStyle w:val="a7"/>
              <w:jc w:val="center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1/3 квартиры</w:t>
            </w: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Индивидуальная</w:t>
            </w:r>
          </w:p>
          <w:p w:rsidR="0056419F" w:rsidRDefault="00214E94">
            <w:pPr>
              <w:pStyle w:val="a7"/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  <w:p w:rsidR="0056419F" w:rsidRDefault="00214E94">
            <w:pPr>
              <w:pStyle w:val="a7"/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  <w:p w:rsidR="0056419F" w:rsidRDefault="0056419F">
            <w:pPr>
              <w:pStyle w:val="a7"/>
              <w:jc w:val="center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jc w:val="center"/>
            </w:pPr>
            <w:r>
              <w:rPr>
                <w:sz w:val="22"/>
                <w:szCs w:val="22"/>
              </w:rPr>
              <w:t>Общая долевая</w:t>
            </w: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2500,0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1604,0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44,4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71,7</w:t>
            </w:r>
          </w:p>
          <w:p w:rsidR="006B5BCA" w:rsidRDefault="006B5BCA">
            <w:pPr>
              <w:pStyle w:val="ConsPlusNormal"/>
              <w:rPr>
                <w:szCs w:val="22"/>
              </w:rPr>
            </w:pP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76,8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B5BCA" w:rsidRDefault="006B5B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Гараж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Не имеет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Pr="006B5BCA" w:rsidRDefault="006B5BCA">
            <w:pPr>
              <w:pStyle w:val="ConsPlusNormal"/>
              <w:rPr>
                <w:rFonts w:ascii="Times New Roman" w:hAnsi="Times New Roman" w:cs="Times New Roman"/>
              </w:rPr>
            </w:pPr>
            <w:r w:rsidRPr="006B5BCA">
              <w:rPr>
                <w:rFonts w:ascii="Times New Roman" w:hAnsi="Times New Roman" w:cs="Times New Roman"/>
              </w:rPr>
              <w:t>639535,49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19F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 квартиры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71,7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Не имеет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Pr="006B5BCA" w:rsidRDefault="006B5BCA">
            <w:pPr>
              <w:pStyle w:val="ConsPlusNormal"/>
              <w:rPr>
                <w:rFonts w:ascii="Times New Roman" w:hAnsi="Times New Roman" w:cs="Times New Roman"/>
              </w:rPr>
            </w:pPr>
            <w:r w:rsidRPr="006B5BCA">
              <w:rPr>
                <w:rFonts w:ascii="Times New Roman" w:hAnsi="Times New Roman" w:cs="Times New Roman"/>
              </w:rPr>
              <w:t>140358,01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19F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Ирина Николаевна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городского поселения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57,3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 xml:space="preserve"> Россия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Не имеет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Pr="006B5BCA" w:rsidRDefault="006B5BCA">
            <w:pPr>
              <w:pStyle w:val="ConsPlusNormal"/>
              <w:rPr>
                <w:rFonts w:ascii="Times New Roman" w:hAnsi="Times New Roman" w:cs="Times New Roman"/>
              </w:rPr>
            </w:pPr>
            <w:r w:rsidRPr="006B5BCA">
              <w:rPr>
                <w:rFonts w:ascii="Times New Roman" w:hAnsi="Times New Roman" w:cs="Times New Roman"/>
              </w:rPr>
              <w:t>571946,95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19F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Подоляко</w:t>
            </w:r>
            <w:proofErr w:type="spellEnd"/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Владимир Михайлович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городского поселения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56419F" w:rsidRDefault="00214E94">
            <w:pPr>
              <w:pStyle w:val="a7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56419F" w:rsidRDefault="00214E94">
            <w:pPr>
              <w:pStyle w:val="a7"/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  <w:p w:rsidR="006B5BCA" w:rsidRDefault="006B5BCA">
            <w:pPr>
              <w:pStyle w:val="a7"/>
              <w:jc w:val="center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56419F" w:rsidRDefault="0056419F">
            <w:pPr>
              <w:pStyle w:val="a7"/>
              <w:jc w:val="center"/>
              <w:rPr>
                <w:sz w:val="22"/>
                <w:szCs w:val="22"/>
              </w:rPr>
            </w:pP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693,0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62,3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72,3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ВАЗ-21051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лансер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9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Pr="006B5BCA" w:rsidRDefault="006B5BCA">
            <w:pPr>
              <w:pStyle w:val="ConsPlusNormal"/>
              <w:rPr>
                <w:rFonts w:ascii="Times New Roman" w:hAnsi="Times New Roman" w:cs="Times New Roman"/>
              </w:rPr>
            </w:pPr>
            <w:r w:rsidRPr="006B5BCA">
              <w:rPr>
                <w:rFonts w:ascii="Times New Roman" w:hAnsi="Times New Roman" w:cs="Times New Roman"/>
              </w:rPr>
              <w:t>400644,16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19F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ВАЗ-21051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Pr="00CF7DF8" w:rsidRDefault="00CF7DF8">
            <w:pPr>
              <w:pStyle w:val="ConsPlusNormal"/>
              <w:rPr>
                <w:rFonts w:ascii="Times New Roman" w:hAnsi="Times New Roman" w:cs="Times New Roman"/>
              </w:rPr>
            </w:pPr>
            <w:r w:rsidRPr="00CF7DF8">
              <w:rPr>
                <w:rFonts w:ascii="Times New Roman" w:hAnsi="Times New Roman" w:cs="Times New Roman"/>
              </w:rPr>
              <w:t>450745,55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19F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Александров Алексей Васильевич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городского поселения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56419F" w:rsidRDefault="0056419F">
            <w:pPr>
              <w:pStyle w:val="a7"/>
              <w:jc w:val="center"/>
              <w:rPr>
                <w:sz w:val="22"/>
                <w:szCs w:val="22"/>
              </w:rPr>
            </w:pP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Tucson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Pr="00CF7DF8" w:rsidRDefault="00CF7DF8">
            <w:pPr>
              <w:pStyle w:val="ConsPlusNormal"/>
              <w:rPr>
                <w:rFonts w:ascii="Times New Roman" w:hAnsi="Times New Roman" w:cs="Times New Roman"/>
              </w:rPr>
            </w:pPr>
            <w:r w:rsidRPr="00CF7DF8">
              <w:rPr>
                <w:rFonts w:ascii="Times New Roman" w:hAnsi="Times New Roman" w:cs="Times New Roman"/>
              </w:rPr>
              <w:t>1247280,69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19F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Дачный </w:t>
            </w:r>
            <w:r>
              <w:rPr>
                <w:sz w:val="22"/>
                <w:szCs w:val="22"/>
              </w:rPr>
              <w:lastRenderedPageBreak/>
              <w:t>дом</w:t>
            </w: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Индивидуальная</w:t>
            </w:r>
          </w:p>
          <w:p w:rsidR="0056419F" w:rsidRDefault="00214E94">
            <w:pPr>
              <w:pStyle w:val="a7"/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  <w:p w:rsidR="0056419F" w:rsidRDefault="00214E94">
            <w:pPr>
              <w:pStyle w:val="a7"/>
              <w:jc w:val="center"/>
            </w:pPr>
            <w:r>
              <w:rPr>
                <w:sz w:val="22"/>
                <w:szCs w:val="22"/>
              </w:rPr>
              <w:t>Индивидуа</w:t>
            </w:r>
            <w:r>
              <w:rPr>
                <w:sz w:val="22"/>
                <w:szCs w:val="22"/>
              </w:rPr>
              <w:lastRenderedPageBreak/>
              <w:t>льная</w:t>
            </w:r>
          </w:p>
          <w:p w:rsidR="0056419F" w:rsidRDefault="00214E94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 xml:space="preserve">  общая долевая</w:t>
            </w:r>
          </w:p>
          <w:p w:rsidR="0056419F" w:rsidRDefault="00214E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(1/2)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700,0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601,0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Не имеет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Pr="00CF7DF8" w:rsidRDefault="00CF7DF8">
            <w:pPr>
              <w:pStyle w:val="ConsPlusNormal"/>
              <w:rPr>
                <w:rFonts w:ascii="Times New Roman" w:hAnsi="Times New Roman" w:cs="Times New Roman"/>
              </w:rPr>
            </w:pPr>
            <w:r w:rsidRPr="00CF7DF8">
              <w:rPr>
                <w:rFonts w:ascii="Times New Roman" w:hAnsi="Times New Roman" w:cs="Times New Roman"/>
              </w:rPr>
              <w:t>215221,52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19F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Пашкова</w:t>
            </w: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Лариса Максимовна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городского поселения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 xml:space="preserve">Земельный </w:t>
            </w:r>
          </w:p>
          <w:p w:rsidR="0056419F" w:rsidRDefault="00214E94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участок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  <w:p w:rsidR="0056419F" w:rsidRDefault="00214E94">
            <w:pPr>
              <w:pStyle w:val="a7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  <w:p w:rsidR="0056419F" w:rsidRDefault="0056419F">
            <w:pPr>
              <w:pStyle w:val="a7"/>
              <w:jc w:val="center"/>
              <w:rPr>
                <w:sz w:val="22"/>
              </w:rPr>
            </w:pPr>
          </w:p>
          <w:p w:rsidR="0056419F" w:rsidRDefault="00214E94">
            <w:pPr>
              <w:pStyle w:val="a7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57,9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1700,0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26,3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3600,0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24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УАЗ Патриот</w:t>
            </w:r>
          </w:p>
          <w:p w:rsidR="0056419F" w:rsidRDefault="00214E94">
            <w:pPr>
              <w:pStyle w:val="a7"/>
              <w:jc w:val="center"/>
            </w:pPr>
            <w:r>
              <w:rPr>
                <w:sz w:val="22"/>
                <w:szCs w:val="22"/>
              </w:rPr>
              <w:t xml:space="preserve">Снегоход </w:t>
            </w:r>
            <w:r>
              <w:rPr>
                <w:sz w:val="22"/>
                <w:szCs w:val="22"/>
                <w:lang w:val="en-US"/>
              </w:rPr>
              <w:t>YAMAHA</w:t>
            </w: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Прицеп без марки ЛАВ-81012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Pr="00CF7DF8" w:rsidRDefault="00CF7D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886437,80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19F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Супруг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56419F" w:rsidRDefault="0056419F">
            <w:pPr>
              <w:pStyle w:val="a7"/>
              <w:jc w:val="center"/>
              <w:rPr>
                <w:rFonts w:eastAsia="Times New Roman"/>
                <w:sz w:val="22"/>
                <w:szCs w:val="22"/>
              </w:rPr>
            </w:pPr>
          </w:p>
          <w:p w:rsidR="0056419F" w:rsidRDefault="00214E94">
            <w:pPr>
              <w:pStyle w:val="a7"/>
              <w:jc w:val="center"/>
            </w:pPr>
            <w:r>
              <w:rPr>
                <w:rFonts w:eastAsia="Times New Roman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вартира</w:t>
            </w:r>
          </w:p>
          <w:p w:rsidR="0056419F" w:rsidRDefault="0056419F">
            <w:pPr>
              <w:pStyle w:val="a7"/>
              <w:jc w:val="center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56419F" w:rsidRDefault="0056419F">
            <w:pPr>
              <w:pStyle w:val="a7"/>
              <w:jc w:val="center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6419F" w:rsidRDefault="0056419F">
            <w:pPr>
              <w:pStyle w:val="a7"/>
              <w:jc w:val="center"/>
              <w:rPr>
                <w:sz w:val="22"/>
                <w:szCs w:val="22"/>
              </w:rPr>
            </w:pP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  <w:p w:rsidR="0056419F" w:rsidRDefault="00214E94">
            <w:pPr>
              <w:pStyle w:val="a7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  <w:p w:rsidR="0056419F" w:rsidRDefault="00214E94">
            <w:pPr>
              <w:pStyle w:val="a7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57,9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26,3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1700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3600,0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24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УАЗ Патриот</w:t>
            </w:r>
          </w:p>
          <w:p w:rsidR="0056419F" w:rsidRDefault="00214E94">
            <w:pPr>
              <w:pStyle w:val="a7"/>
              <w:jc w:val="center"/>
            </w:pPr>
            <w:r>
              <w:rPr>
                <w:sz w:val="22"/>
                <w:szCs w:val="22"/>
              </w:rPr>
              <w:t xml:space="preserve">Снегоход </w:t>
            </w:r>
            <w:r>
              <w:rPr>
                <w:sz w:val="22"/>
                <w:szCs w:val="22"/>
                <w:lang w:val="en-US"/>
              </w:rPr>
              <w:t>YAMAHA</w:t>
            </w: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Прицеп без марки ЛАВ-81012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Pr="00AE2A9C" w:rsidRDefault="00AE2A9C">
            <w:pPr>
              <w:pStyle w:val="ConsPlusNormal"/>
              <w:rPr>
                <w:rFonts w:ascii="Times New Roman" w:hAnsi="Times New Roman" w:cs="Times New Roman"/>
              </w:rPr>
            </w:pPr>
            <w:r w:rsidRPr="00AE2A9C">
              <w:rPr>
                <w:rFonts w:ascii="Times New Roman" w:hAnsi="Times New Roman" w:cs="Times New Roman"/>
              </w:rPr>
              <w:t>523207,73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19F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Шотт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Руслан Владимирович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городского поселения, глава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Сланцевское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городское поселение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Встроенное нежилое помещение</w:t>
            </w:r>
          </w:p>
          <w:p w:rsidR="0056419F" w:rsidRDefault="00214E94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  <w:p w:rsidR="0056419F" w:rsidRDefault="0056419F">
            <w:pPr>
              <w:pStyle w:val="a7"/>
              <w:jc w:val="center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30,0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137,6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87,9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56419F" w:rsidRDefault="00214E94">
            <w:pPr>
              <w:pStyle w:val="a7"/>
              <w:jc w:val="center"/>
            </w:pPr>
            <w:r>
              <w:rPr>
                <w:sz w:val="22"/>
                <w:szCs w:val="22"/>
              </w:rPr>
              <w:t xml:space="preserve">Мерседес </w:t>
            </w:r>
            <w:proofErr w:type="spellStart"/>
            <w:r>
              <w:rPr>
                <w:sz w:val="22"/>
                <w:szCs w:val="22"/>
              </w:rPr>
              <w:t>Бенц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Pr="00AE2A9C" w:rsidRDefault="00AE2A9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1516586,82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19F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87,9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-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19F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Амелин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Владимир Николаевич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городского поселения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Комната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913,8</w:t>
            </w:r>
          </w:p>
          <w:p w:rsidR="0056419F" w:rsidRDefault="0056419F">
            <w:pPr>
              <w:pStyle w:val="a7"/>
              <w:jc w:val="center"/>
              <w:rPr>
                <w:sz w:val="22"/>
                <w:szCs w:val="22"/>
              </w:rPr>
            </w:pP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6419F" w:rsidRDefault="0056419F">
            <w:pPr>
              <w:pStyle w:val="a7"/>
              <w:jc w:val="center"/>
              <w:rPr>
                <w:sz w:val="22"/>
                <w:szCs w:val="22"/>
              </w:rPr>
            </w:pP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bookmarkStart w:id="1" w:name="__DdeLink__2077_4102550106"/>
            <w:r>
              <w:rPr>
                <w:sz w:val="22"/>
                <w:szCs w:val="22"/>
              </w:rPr>
              <w:t>Легковой автомобиль</w:t>
            </w:r>
            <w:bookmarkEnd w:id="1"/>
            <w:r>
              <w:rPr>
                <w:sz w:val="22"/>
                <w:szCs w:val="22"/>
              </w:rPr>
              <w:t xml:space="preserve"> МИЦУБИСИ </w:t>
            </w:r>
            <w:r>
              <w:rPr>
                <w:sz w:val="22"/>
                <w:szCs w:val="22"/>
                <w:lang w:val="en-US"/>
              </w:rPr>
              <w:t>PAJERO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грузовой: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КАВЗ 397600,</w:t>
            </w:r>
          </w:p>
          <w:p w:rsidR="00AE2A9C" w:rsidRPr="00AE2A9C" w:rsidRDefault="00AE2A9C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грузовой ГАЗ </w:t>
            </w:r>
            <w:r>
              <w:rPr>
                <w:sz w:val="22"/>
                <w:szCs w:val="22"/>
                <w:lang w:val="en-US"/>
              </w:rPr>
              <w:t>GAZELLE</w:t>
            </w:r>
            <w:r w:rsidRPr="00AE2A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NTXT</w:t>
            </w:r>
            <w:r w:rsidRPr="00AE2A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</w:t>
            </w:r>
            <w:r w:rsidRPr="00AE2A9C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  <w:lang w:val="en-US"/>
              </w:rPr>
              <w:t>R</w:t>
            </w:r>
            <w:r w:rsidRPr="00AE2A9C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,</w:t>
            </w: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Маломерное судно «Прогресс 4»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Pr="00AE2A9C" w:rsidRDefault="00AE2A9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277313,32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19F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0255B" w:rsidRDefault="00F0255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0255B" w:rsidRDefault="00F0255B">
            <w:pPr>
              <w:pStyle w:val="a7"/>
              <w:jc w:val="center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магазина</w:t>
            </w:r>
          </w:p>
          <w:p w:rsidR="00F0255B" w:rsidRDefault="00F0255B">
            <w:pPr>
              <w:pStyle w:val="a7"/>
              <w:jc w:val="center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56419F" w:rsidRDefault="0056419F">
            <w:pPr>
              <w:pStyle w:val="a7"/>
              <w:jc w:val="center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56419F" w:rsidRDefault="0056419F">
            <w:pPr>
              <w:pStyle w:val="a7"/>
              <w:jc w:val="center"/>
              <w:rPr>
                <w:rFonts w:eastAsia="Times New Roman"/>
                <w:sz w:val="22"/>
                <w:szCs w:val="22"/>
              </w:rPr>
            </w:pPr>
          </w:p>
          <w:p w:rsidR="0056419F" w:rsidRDefault="00214E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56419F" w:rsidRDefault="00214E94">
            <w:pPr>
              <w:pStyle w:val="a7"/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  <w:p w:rsidR="00F0255B" w:rsidRDefault="00F0255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  <w:p w:rsidR="0056419F" w:rsidRDefault="00214E94">
            <w:pPr>
              <w:pStyle w:val="a7"/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  <w:p w:rsidR="00F0255B" w:rsidRDefault="00F0255B">
            <w:pPr>
              <w:pStyle w:val="a7"/>
              <w:jc w:val="center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  <w:p w:rsidR="0056419F" w:rsidRDefault="00214E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  <w:p w:rsidR="0056419F" w:rsidRDefault="00214E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(1/2)</w:t>
            </w:r>
          </w:p>
          <w:p w:rsidR="0056419F" w:rsidRDefault="00214E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1134,6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822,0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F0255B" w:rsidRDefault="00F0255B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1227,0</w:t>
            </w:r>
          </w:p>
          <w:p w:rsidR="00F0255B" w:rsidRDefault="00F0255B">
            <w:pPr>
              <w:pStyle w:val="a7"/>
              <w:rPr>
                <w:sz w:val="22"/>
                <w:szCs w:val="22"/>
              </w:rPr>
            </w:pPr>
          </w:p>
          <w:p w:rsidR="00F0255B" w:rsidRDefault="00F0255B">
            <w:pPr>
              <w:pStyle w:val="a7"/>
              <w:rPr>
                <w:sz w:val="22"/>
                <w:szCs w:val="22"/>
              </w:rPr>
            </w:pPr>
          </w:p>
          <w:p w:rsidR="00F0255B" w:rsidRDefault="00F0255B">
            <w:pPr>
              <w:pStyle w:val="a7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822,0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214E9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64,3</w:t>
            </w:r>
          </w:p>
          <w:p w:rsidR="0056419F" w:rsidRDefault="0056419F">
            <w:pPr>
              <w:pStyle w:val="ConsPlusNormal"/>
              <w:rPr>
                <w:szCs w:val="22"/>
              </w:rPr>
            </w:pPr>
          </w:p>
          <w:p w:rsidR="0056419F" w:rsidRDefault="00214E9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29,4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6419F" w:rsidRDefault="0056419F">
            <w:pPr>
              <w:pStyle w:val="a7"/>
              <w:rPr>
                <w:sz w:val="22"/>
                <w:szCs w:val="22"/>
              </w:rPr>
            </w:pPr>
          </w:p>
          <w:p w:rsidR="00F0255B" w:rsidRDefault="00F0255B">
            <w:pPr>
              <w:pStyle w:val="a7"/>
              <w:rPr>
                <w:sz w:val="22"/>
                <w:szCs w:val="22"/>
              </w:rPr>
            </w:pPr>
          </w:p>
          <w:p w:rsidR="00F0255B" w:rsidRDefault="00F0255B">
            <w:pPr>
              <w:pStyle w:val="a7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F0255B" w:rsidRDefault="00F025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0255B" w:rsidRDefault="00F0255B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Автомобили грузовые: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33073,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САЗ 3507</w:t>
            </w:r>
          </w:p>
          <w:p w:rsidR="0056419F" w:rsidRDefault="00214E94">
            <w:pPr>
              <w:pStyle w:val="a7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56419F" w:rsidRDefault="00214E94">
            <w:pPr>
              <w:pStyle w:val="a7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Опель </w:t>
            </w:r>
            <w:r>
              <w:rPr>
                <w:sz w:val="22"/>
                <w:szCs w:val="22"/>
                <w:lang w:val="en-US"/>
              </w:rPr>
              <w:t>WOLJ</w:t>
            </w:r>
            <w:r w:rsidRPr="00214E94">
              <w:rPr>
                <w:sz w:val="22"/>
                <w:szCs w:val="22"/>
              </w:rPr>
              <w:t>,</w:t>
            </w:r>
          </w:p>
          <w:p w:rsidR="0056419F" w:rsidRDefault="00214E94">
            <w:pPr>
              <w:pStyle w:val="a7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56419F" w:rsidRDefault="00214E94">
            <w:pPr>
              <w:pStyle w:val="a7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Пежо </w:t>
            </w:r>
            <w:r>
              <w:rPr>
                <w:sz w:val="22"/>
                <w:szCs w:val="22"/>
                <w:lang w:val="en-US"/>
              </w:rPr>
              <w:t>Traveller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Pr="00F0255B" w:rsidRDefault="00F025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680021,11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19F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Кравченко</w:t>
            </w: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Валерий Васильевич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городского поселения,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муниципальный район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Квартира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, 1/2 доли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61,7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Pr="00F0255B" w:rsidRDefault="00F025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1656235,09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6000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00" w:rsidRDefault="003B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00" w:rsidRDefault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Баранов Сергей Петрович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00" w:rsidRDefault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городского поселения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00" w:rsidRDefault="003B6000" w:rsidP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3B6000" w:rsidRDefault="003B6000" w:rsidP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B6000" w:rsidRDefault="003B6000" w:rsidP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B6000" w:rsidRDefault="003B6000" w:rsidP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B6000" w:rsidRDefault="003B6000" w:rsidP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00" w:rsidRDefault="003B6000" w:rsidP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  <w:p w:rsidR="003B6000" w:rsidRDefault="003B6000" w:rsidP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(186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баллогектар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</w:t>
            </w:r>
          </w:p>
          <w:p w:rsidR="003B6000" w:rsidRDefault="003B6000" w:rsidP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  <w:p w:rsidR="003B6000" w:rsidRDefault="003B6000" w:rsidP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(1/2)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00" w:rsidRDefault="003B6000" w:rsidP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41710358,0</w:t>
            </w:r>
          </w:p>
          <w:p w:rsidR="003B6000" w:rsidRDefault="003B6000" w:rsidP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B6000" w:rsidRDefault="003B6000" w:rsidP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B6000" w:rsidRDefault="003B6000" w:rsidP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B6000" w:rsidRDefault="003B6000" w:rsidP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00" w:rsidRDefault="003B6000" w:rsidP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3B6000" w:rsidRDefault="003B6000" w:rsidP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B6000" w:rsidRDefault="003B6000" w:rsidP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B6000" w:rsidRDefault="003B6000" w:rsidP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B6000" w:rsidRDefault="003B6000" w:rsidP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B6000" w:rsidRDefault="003B6000" w:rsidP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00" w:rsidRDefault="003B6000" w:rsidP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00" w:rsidRDefault="003B6000" w:rsidP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00" w:rsidRDefault="003B6000" w:rsidP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00" w:rsidRDefault="003B6000" w:rsidP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Легковой автомобиль</w:t>
            </w:r>
          </w:p>
          <w:p w:rsidR="003B6000" w:rsidRPr="003B6000" w:rsidRDefault="003B6000" w:rsidP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УАЗ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UAZ</w:t>
            </w:r>
            <w:r w:rsidRPr="003B6000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PATRIOT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00" w:rsidRDefault="003B6000" w:rsidP="003B60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954841,09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00" w:rsidRDefault="003B60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6000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00" w:rsidRDefault="003B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00" w:rsidRDefault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00" w:rsidRDefault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00" w:rsidRDefault="003B6000" w:rsidP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00" w:rsidRDefault="003B6000" w:rsidP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  <w:p w:rsidR="003B6000" w:rsidRDefault="003B6000" w:rsidP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(1/2)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00" w:rsidRDefault="003B6000" w:rsidP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00" w:rsidRDefault="003B6000" w:rsidP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00" w:rsidRDefault="003B6000" w:rsidP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00" w:rsidRDefault="003B6000" w:rsidP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00" w:rsidRDefault="003B6000" w:rsidP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00" w:rsidRDefault="003B6000" w:rsidP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00" w:rsidRDefault="003B6000" w:rsidP="003B60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547777,93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00" w:rsidRDefault="003B60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19F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 w:rsidP="003B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6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Баранов Олег Сергеевич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городского поселения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  <w:r>
              <w:rPr>
                <w:szCs w:val="22"/>
              </w:rPr>
              <w:t xml:space="preserve"> 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Комната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собственность, 13/70 доля в праве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53,8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18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36,0</w:t>
            </w: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1200,0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56419F" w:rsidRDefault="00214E94">
            <w:pPr>
              <w:pStyle w:val="a7"/>
              <w:jc w:val="center"/>
            </w:pPr>
            <w:r>
              <w:rPr>
                <w:sz w:val="22"/>
                <w:szCs w:val="22"/>
              </w:rPr>
              <w:t xml:space="preserve">Тойота </w:t>
            </w:r>
            <w:r>
              <w:rPr>
                <w:sz w:val="22"/>
                <w:szCs w:val="22"/>
                <w:lang w:val="en-US"/>
              </w:rPr>
              <w:t>FORTUNER</w:t>
            </w:r>
          </w:p>
          <w:p w:rsidR="0056419F" w:rsidRPr="00214E94" w:rsidRDefault="00564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Pr="00C667ED" w:rsidRDefault="00C667E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2863670,25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19F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долевая. 4/6 доли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49,3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Pr="00C667ED" w:rsidRDefault="00C667E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843167,28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19F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 w:rsidP="003B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60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Струйкин</w:t>
            </w:r>
            <w:proofErr w:type="spellEnd"/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Игорь Иванович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городского поселения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Легковой автомобиль ИЖ 2715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Pr="00C667ED" w:rsidRDefault="00C667E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36000,00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19F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 w:rsidP="003B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60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Маркелова Дарья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Владимировна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Депутат совета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депутатов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городского поселения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Квартира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Pr="00C667ED" w:rsidRDefault="00C667E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173887,61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67ED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7ED" w:rsidRDefault="00C6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7ED" w:rsidRDefault="00C667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7ED" w:rsidRDefault="00C667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7ED" w:rsidRDefault="00C667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7ED" w:rsidRDefault="00C667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7ED" w:rsidRDefault="00C667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7ED" w:rsidRDefault="00C667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7ED" w:rsidRDefault="00C667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7ED" w:rsidRDefault="00C667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7ED" w:rsidRDefault="00C667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7ED" w:rsidRDefault="00C667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7ED" w:rsidRDefault="00C667E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197136,80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7ED" w:rsidRDefault="00C667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19F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 w:rsidP="003B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6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Юрий Михайлович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городского поселения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     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    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Легковой автомобиль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Rapid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Pr="00C667ED" w:rsidRDefault="00C667E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294933,65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19F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Pr="00C667ED" w:rsidRDefault="00C667E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162329,20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19F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 w:rsidP="003B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60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Бондарев Александр Сергеевич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городского поселения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C667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C667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C667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Легковой автомобиль ВОЛЬВО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XC</w:t>
            </w:r>
            <w:r>
              <w:rPr>
                <w:rFonts w:ascii="Times New Roman" w:hAnsi="Times New Roman" w:cs="Times New Roman"/>
                <w:szCs w:val="22"/>
              </w:rPr>
              <w:t>90,</w:t>
            </w: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Легковой автомобиль ФОРД Фокус 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Pr="00C667ED" w:rsidRDefault="00C667ED">
            <w:pPr>
              <w:pStyle w:val="ConsPlusNormal"/>
              <w:rPr>
                <w:rFonts w:ascii="Times New Roman" w:hAnsi="Times New Roman" w:cs="Times New Roman"/>
              </w:rPr>
            </w:pPr>
            <w:r w:rsidRPr="00C667ED">
              <w:rPr>
                <w:rFonts w:ascii="Times New Roman" w:hAnsi="Times New Roman" w:cs="Times New Roman"/>
              </w:rPr>
              <w:t>997059,28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19F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6419F" w:rsidRDefault="00564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  <w:p w:rsidR="0056419F" w:rsidRDefault="00564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1600,0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178,2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Pr="00C667ED" w:rsidRDefault="00C667ED">
            <w:pPr>
              <w:pStyle w:val="ConsPlusNormal"/>
              <w:rPr>
                <w:rFonts w:ascii="Times New Roman" w:hAnsi="Times New Roman" w:cs="Times New Roman"/>
              </w:rPr>
            </w:pPr>
            <w:r w:rsidRPr="00C667ED">
              <w:rPr>
                <w:rFonts w:ascii="Times New Roman" w:hAnsi="Times New Roman" w:cs="Times New Roman"/>
              </w:rPr>
              <w:t>703000,00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19F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19F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19F" w:rsidTr="00CF3736">
        <w:trPr>
          <w:trHeight w:val="59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3B6000" w:rsidP="003B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Елена Евгеньевна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городского поселения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56419F" w:rsidRDefault="00564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F3736" w:rsidRDefault="00CF37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56419F" w:rsidRDefault="00564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Нежилое помещение</w:t>
            </w:r>
          </w:p>
          <w:p w:rsidR="00CF3736" w:rsidRDefault="00CF37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CF3736" w:rsidRDefault="00CF37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56419F" w:rsidRDefault="00564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F3736" w:rsidRDefault="00CF37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6419F" w:rsidRDefault="0056419F">
            <w:pPr>
              <w:pStyle w:val="ConsPlusNormal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(1/4)</w:t>
            </w: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  <w:p w:rsidR="0056419F" w:rsidRDefault="00214E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  <w:p w:rsidR="00CF3736" w:rsidRDefault="00CF37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  <w:p w:rsidR="00CF3736" w:rsidRDefault="00CF37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6419F" w:rsidRDefault="00CF3736" w:rsidP="00CF373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CF3736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CF3736">
              <w:rPr>
                <w:rFonts w:ascii="Times New Roman" w:hAnsi="Times New Roman" w:cs="Times New Roman"/>
                <w:szCs w:val="22"/>
              </w:rPr>
              <w:t>5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F3736" w:rsidRDefault="00CF37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25,0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142,7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F3736" w:rsidRDefault="00CF37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784,0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Pr="00CF3736" w:rsidRDefault="00CF3736">
            <w:pPr>
              <w:pStyle w:val="ConsPlusNormal"/>
              <w:rPr>
                <w:rFonts w:ascii="Times New Roman" w:hAnsi="Times New Roman" w:cs="Times New Roman"/>
              </w:rPr>
            </w:pPr>
            <w:r w:rsidRPr="00CF3736">
              <w:rPr>
                <w:rFonts w:ascii="Times New Roman" w:hAnsi="Times New Roman" w:cs="Times New Roman"/>
              </w:rPr>
              <w:t>70,8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F3736" w:rsidRDefault="00CF37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56419F">
            <w:pPr>
              <w:pStyle w:val="ConsPlusNormal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F3736" w:rsidRDefault="00CF37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F3736" w:rsidRDefault="00CF37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56419F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Хундай</w:t>
            </w:r>
            <w:proofErr w:type="spellEnd"/>
            <w:r w:rsidR="00CF3736">
              <w:rPr>
                <w:sz w:val="22"/>
                <w:szCs w:val="22"/>
              </w:rPr>
              <w:t xml:space="preserve"> </w:t>
            </w:r>
            <w:r w:rsidR="00CF3736">
              <w:rPr>
                <w:sz w:val="22"/>
                <w:szCs w:val="22"/>
                <w:lang w:val="en-US"/>
              </w:rPr>
              <w:t>TUCSON</w:t>
            </w:r>
            <w:r>
              <w:rPr>
                <w:sz w:val="22"/>
                <w:szCs w:val="22"/>
              </w:rPr>
              <w:t>,</w:t>
            </w: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Автомобили грузовые Форд Транзит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Pr="00CF3736" w:rsidRDefault="00CF3736">
            <w:pPr>
              <w:pStyle w:val="ConsPlusNormal"/>
              <w:rPr>
                <w:rFonts w:ascii="Times New Roman" w:hAnsi="Times New Roman" w:cs="Times New Roman"/>
              </w:rPr>
            </w:pPr>
            <w:r w:rsidRPr="00CF3736">
              <w:rPr>
                <w:rFonts w:ascii="Times New Roman" w:hAnsi="Times New Roman" w:cs="Times New Roman"/>
              </w:rPr>
              <w:t>9916319,98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19F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(1/4)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 w:rsidP="00CF37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CF3736">
              <w:rPr>
                <w:rFonts w:ascii="Times New Roman" w:hAnsi="Times New Roman" w:cs="Times New Roman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Pr="00CF3736" w:rsidRDefault="00CF3736" w:rsidP="00CF3736">
            <w:pPr>
              <w:pStyle w:val="ConsPlusNormal"/>
              <w:rPr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30819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19F" w:rsidTr="00CF7DF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 w:rsidP="003B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6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Паунок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Анатолий Анатольевич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городского поселения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CF3736" w:rsidRDefault="00CF3736">
            <w:pPr>
              <w:pStyle w:val="a7"/>
              <w:jc w:val="center"/>
              <w:rPr>
                <w:sz w:val="22"/>
                <w:szCs w:val="22"/>
              </w:rPr>
            </w:pPr>
          </w:p>
          <w:p w:rsidR="00CF3736" w:rsidRDefault="00CF3736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CF3736" w:rsidRDefault="00CF3736">
            <w:pPr>
              <w:pStyle w:val="a7"/>
              <w:jc w:val="center"/>
              <w:rPr>
                <w:sz w:val="22"/>
                <w:szCs w:val="22"/>
              </w:rPr>
            </w:pP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56419F" w:rsidRDefault="0056419F">
            <w:pPr>
              <w:pStyle w:val="a7"/>
              <w:jc w:val="center"/>
              <w:rPr>
                <w:sz w:val="22"/>
                <w:szCs w:val="22"/>
              </w:rPr>
            </w:pPr>
          </w:p>
          <w:p w:rsidR="003B6000" w:rsidRDefault="003B600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3B6000" w:rsidRDefault="003B6000">
            <w:pPr>
              <w:pStyle w:val="a7"/>
              <w:jc w:val="center"/>
              <w:rPr>
                <w:sz w:val="22"/>
                <w:szCs w:val="22"/>
              </w:rPr>
            </w:pPr>
          </w:p>
          <w:p w:rsidR="003B6000" w:rsidRDefault="003B6000">
            <w:pPr>
              <w:pStyle w:val="a7"/>
              <w:jc w:val="center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56419F" w:rsidRDefault="0056419F">
            <w:pPr>
              <w:pStyle w:val="a7"/>
              <w:jc w:val="center"/>
              <w:rPr>
                <w:sz w:val="22"/>
                <w:szCs w:val="22"/>
              </w:rPr>
            </w:pPr>
          </w:p>
          <w:p w:rsidR="0056419F" w:rsidRDefault="00214E9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56419F" w:rsidRDefault="00564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Машиноместо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  <w:p w:rsidR="00CF3736" w:rsidRDefault="00CF37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F3736" w:rsidRDefault="00CF37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  <w:p w:rsidR="00CF3736" w:rsidRDefault="00CF37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  <w:p w:rsidR="003B6000" w:rsidRDefault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  <w:p w:rsidR="003B6000" w:rsidRDefault="003B6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(1/287)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1726,0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F3736" w:rsidRDefault="00CF37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F3736" w:rsidRDefault="00CF37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5000,0</w:t>
            </w:r>
          </w:p>
          <w:p w:rsidR="00CF3736" w:rsidRDefault="00CF37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F3736" w:rsidRDefault="00CF37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155,8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B6000" w:rsidRDefault="003B60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48,4</w:t>
            </w:r>
          </w:p>
          <w:p w:rsidR="003B6000" w:rsidRDefault="003B60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B6000" w:rsidRDefault="003B60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44,8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30,6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9993,2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F3736" w:rsidRDefault="00CF37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F3736" w:rsidRDefault="00CF37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CF3736" w:rsidRDefault="00CF37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F3736" w:rsidRDefault="00CF37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B6000" w:rsidRDefault="003B60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3B6000" w:rsidRDefault="003B60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B6000" w:rsidRDefault="003B60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3B60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Ми </w:t>
            </w:r>
            <w:r w:rsidR="00214E94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214E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Легковой автомобиль Фольксваген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Тигуан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CF3736" w:rsidP="00CF3736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1368752,26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9F" w:rsidRDefault="00564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6419F" w:rsidRDefault="005641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6419F" w:rsidRDefault="00214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6419F" w:rsidRDefault="00214E94">
      <w:pPr>
        <w:pStyle w:val="ConsPlusNormal"/>
        <w:ind w:firstLine="540"/>
        <w:jc w:val="both"/>
      </w:pPr>
      <w:bookmarkStart w:id="2" w:name="P185"/>
      <w:bookmarkStart w:id="3" w:name="P184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 xml:space="preserve">&lt;1&gt; Сведения указываются, если общая сумма совершенных сделок превышает общий доход лица, замещающего  муниципальную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должность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и его супруги (супруга) за три последних года, предшествующих отчетному периоду.</w:t>
      </w:r>
    </w:p>
    <w:sectPr w:rsidR="0056419F">
      <w:pgSz w:w="16838" w:h="11906" w:orient="landscape"/>
      <w:pgMar w:top="360" w:right="1134" w:bottom="5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19F"/>
    <w:rsid w:val="00057488"/>
    <w:rsid w:val="00147F54"/>
    <w:rsid w:val="00214E94"/>
    <w:rsid w:val="003B6000"/>
    <w:rsid w:val="0056419F"/>
    <w:rsid w:val="006256E6"/>
    <w:rsid w:val="006B5BCA"/>
    <w:rsid w:val="007209A3"/>
    <w:rsid w:val="00AE2A9C"/>
    <w:rsid w:val="00C667ED"/>
    <w:rsid w:val="00CF3736"/>
    <w:rsid w:val="00CF7DF8"/>
    <w:rsid w:val="00F0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5C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BC45EA"/>
    <w:rPr>
      <w:rFonts w:ascii="Times New Roman" w:hAnsi="Times New Roman" w:cs="Times New Roman"/>
      <w:color w:val="0000FF"/>
      <w:sz w:val="24"/>
      <w:szCs w:val="24"/>
    </w:rPr>
  </w:style>
  <w:style w:type="character" w:customStyle="1" w:styleId="-">
    <w:name w:val="Интернет-ссылка"/>
    <w:rsid w:val="00BC45EA"/>
    <w:rPr>
      <w:color w:val="000080"/>
      <w:u w:val="single"/>
    </w:rPr>
  </w:style>
  <w:style w:type="character" w:customStyle="1" w:styleId="ListLabel2">
    <w:name w:val="ListLabel 2"/>
    <w:qFormat/>
    <w:rsid w:val="00BC45EA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3">
    <w:name w:val="ListLabel 3"/>
    <w:qFormat/>
  </w:style>
  <w:style w:type="paragraph" w:customStyle="1" w:styleId="a3">
    <w:name w:val="Заголовок"/>
    <w:basedOn w:val="a"/>
    <w:next w:val="a4"/>
    <w:qFormat/>
    <w:rsid w:val="00BC45E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C45EA"/>
    <w:pPr>
      <w:spacing w:after="140"/>
    </w:pPr>
  </w:style>
  <w:style w:type="paragraph" w:styleId="a5">
    <w:name w:val="List"/>
    <w:basedOn w:val="a4"/>
    <w:rsid w:val="00BC45EA"/>
    <w:rPr>
      <w:rFonts w:cs="Mangal"/>
    </w:rPr>
  </w:style>
  <w:style w:type="paragraph" w:customStyle="1" w:styleId="1">
    <w:name w:val="Название объекта1"/>
    <w:basedOn w:val="a"/>
    <w:qFormat/>
    <w:rsid w:val="00BC45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BC45EA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8D635C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a7">
    <w:name w:val="Содержимое таблицы"/>
    <w:basedOn w:val="a"/>
    <w:qFormat/>
    <w:rsid w:val="00E540E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10">
    <w:name w:val="Указатель1"/>
    <w:basedOn w:val="a"/>
    <w:qFormat/>
    <w:rsid w:val="00E540E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69B56-3039-4E5D-B524-FB4A414D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Галина А. Семенова</cp:lastModifiedBy>
  <cp:revision>31</cp:revision>
  <cp:lastPrinted>2020-05-28T14:58:00Z</cp:lastPrinted>
  <dcterms:created xsi:type="dcterms:W3CDTF">2020-02-21T09:32:00Z</dcterms:created>
  <dcterms:modified xsi:type="dcterms:W3CDTF">2022-04-29T09:31:00Z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