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8C" w:rsidRDefault="00B2188C"/>
    <w:p w:rsidR="00906BB0" w:rsidRDefault="00906BB0"/>
    <w:p w:rsidR="00906BB0" w:rsidRDefault="00906BB0"/>
    <w:p w:rsidR="00906BB0" w:rsidRDefault="00906BB0" w:rsidP="00906BB0">
      <w:pPr>
        <w:pStyle w:val="a3"/>
        <w:shd w:val="clear" w:color="auto" w:fill="FFFFFF"/>
        <w:spacing w:before="0"/>
        <w:ind w:left="4395"/>
        <w:jc w:val="center"/>
        <w:rPr>
          <w:b/>
          <w:bCs/>
          <w:lang w:bidi="ar-SA"/>
        </w:rPr>
      </w:pPr>
      <w:bookmarkStart w:id="0" w:name="_GoBack"/>
      <w:bookmarkEnd w:id="0"/>
      <w:r>
        <w:rPr>
          <w:vertAlign w:val="superscript"/>
          <w:lang w:bidi="ar-SA"/>
        </w:rPr>
        <w:t xml:space="preserve">______________________________________________________________ (Ф.И.О.) </w:t>
      </w:r>
      <w:r>
        <w:rPr>
          <w:lang w:bidi="ar-SA"/>
        </w:rPr>
        <w:t xml:space="preserve"> от______________________________________________________________________                        </w:t>
      </w:r>
      <w:r>
        <w:rPr>
          <w:vertAlign w:val="superscript"/>
          <w:lang w:bidi="ar-SA"/>
        </w:rPr>
        <w:t xml:space="preserve">(Ф.И.О.) </w:t>
      </w:r>
      <w:r>
        <w:rPr>
          <w:lang w:bidi="ar-SA"/>
        </w:rPr>
        <w:t xml:space="preserve">__________________________________________________________________________________ </w:t>
      </w:r>
      <w:r>
        <w:rPr>
          <w:vertAlign w:val="superscript"/>
          <w:lang w:bidi="ar-SA"/>
        </w:rPr>
        <w:t>(Должность /адрес, телефон)</w:t>
      </w:r>
    </w:p>
    <w:p w:rsidR="00906BB0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194F" w:rsidRDefault="0068194F" w:rsidP="0068194F"/>
    <w:p w:rsidR="0068194F" w:rsidRPr="0068194F" w:rsidRDefault="0068194F" w:rsidP="0068194F"/>
    <w:p w:rsidR="00906BB0" w:rsidRPr="00906BB0" w:rsidRDefault="00906BB0" w:rsidP="00906BB0">
      <w:pPr>
        <w:pStyle w:val="a3"/>
        <w:shd w:val="clear" w:color="auto" w:fill="FFFFFF"/>
        <w:rPr>
          <w:b/>
          <w:bCs/>
          <w:lang w:bidi="ar-SA"/>
        </w:rPr>
      </w:pPr>
      <w:r w:rsidRPr="00906BB0">
        <w:rPr>
          <w:b/>
          <w:bCs/>
          <w:lang w:bidi="ar-SA"/>
        </w:rPr>
        <w:t xml:space="preserve">                             </w:t>
      </w:r>
      <w:r>
        <w:rPr>
          <w:b/>
          <w:bCs/>
          <w:lang w:bidi="ar-SA"/>
        </w:rPr>
        <w:t xml:space="preserve">                                </w:t>
      </w:r>
      <w:r w:rsidRPr="00906BB0">
        <w:rPr>
          <w:b/>
          <w:bCs/>
          <w:lang w:bidi="ar-SA"/>
        </w:rPr>
        <w:t xml:space="preserve">    ОБРАЩЕНИЕ</w:t>
      </w:r>
    </w:p>
    <w:p w:rsidR="00906BB0" w:rsidRPr="00906BB0" w:rsidRDefault="00906BB0" w:rsidP="00906BB0">
      <w:pPr>
        <w:pStyle w:val="a3"/>
        <w:shd w:val="clear" w:color="auto" w:fill="FFFFFF"/>
        <w:jc w:val="center"/>
        <w:rPr>
          <w:b/>
          <w:bCs/>
          <w:lang w:bidi="ar-SA"/>
        </w:rPr>
      </w:pPr>
      <w:r w:rsidRPr="00906BB0">
        <w:rPr>
          <w:b/>
          <w:bCs/>
          <w:lang w:bidi="ar-SA"/>
        </w:rPr>
        <w:t xml:space="preserve">         гражданина, юридического лица, представителя организации </w:t>
      </w:r>
      <w:r>
        <w:rPr>
          <w:b/>
          <w:bCs/>
          <w:lang w:bidi="ar-SA"/>
        </w:rPr>
        <w:t xml:space="preserve">                                 </w:t>
      </w:r>
      <w:r w:rsidRPr="00906BB0">
        <w:rPr>
          <w:b/>
          <w:bCs/>
          <w:lang w:bidi="ar-SA"/>
        </w:rPr>
        <w:t>по фактам коррупционных правонарушений</w:t>
      </w:r>
    </w:p>
    <w:p w:rsidR="00906BB0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6BB0" w:rsidRPr="00906BB0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Сообщаю, что:</w:t>
      </w:r>
    </w:p>
    <w:p w:rsidR="00906BB0" w:rsidRPr="00906BB0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1. ________________________________</w:t>
      </w:r>
      <w:r w:rsidR="0068194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______________________________________________________________________________________</w:t>
      </w:r>
      <w:r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____________________________________</w:t>
      </w:r>
    </w:p>
    <w:p w:rsidR="00906BB0" w:rsidRPr="00906BB0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                (фамилия, имя, отчество полностью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служащего </w:t>
      </w:r>
      <w:r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(при наличии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) </w:t>
      </w:r>
      <w:r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или работника, замещающего отдельную  должность на основании трудового договора в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администрации</w:t>
      </w:r>
      <w:r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)</w:t>
      </w:r>
    </w:p>
    <w:p w:rsidR="00906BB0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2. ________________________________</w:t>
      </w:r>
      <w:r w:rsidR="0068194F"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__________________________________________________________________________________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________________________________________</w:t>
      </w:r>
    </w:p>
    <w:p w:rsidR="00906BB0" w:rsidRPr="00906BB0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          </w:t>
      </w:r>
      <w:proofErr w:type="gramStart"/>
      <w:r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(описание обстоятельств, при которых заявителю стало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</w:t>
      </w:r>
      <w:r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известно о случаях совершения коррупционных правонарушений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</w:t>
      </w:r>
      <w:r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служащим или работника, замещающего</w:t>
      </w:r>
      <w:proofErr w:type="gramEnd"/>
      <w:r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отдельную  должность на основании трудового договора в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администрации</w:t>
      </w:r>
      <w:r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)</w:t>
      </w:r>
    </w:p>
    <w:p w:rsidR="00906BB0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3. ________________________________________________________________________</w:t>
      </w:r>
    </w:p>
    <w:p w:rsidR="00906BB0" w:rsidRDefault="00906BB0" w:rsidP="0068194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194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          </w:t>
      </w:r>
      <w:proofErr w:type="gramStart"/>
      <w:r w:rsidRPr="0068194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(подробные сведения о коррупционных правонарушениях,  которые совершил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68194F"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служащим или работника, замещающего отдельную  должность на основании трудового договора</w:t>
      </w:r>
      <w:r w:rsidR="0068194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</w:t>
      </w:r>
      <w:r w:rsidR="0068194F" w:rsidRPr="00906BB0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в</w:t>
      </w:r>
      <w:r w:rsidR="0068194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администрации</w:t>
      </w:r>
      <w:proofErr w:type="gramEnd"/>
    </w:p>
    <w:p w:rsidR="00906BB0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906BB0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4. ________________________________________________________________________</w:t>
      </w:r>
    </w:p>
    <w:p w:rsidR="00906BB0" w:rsidRPr="0068194F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</w:t>
      </w:r>
      <w:r w:rsidRPr="0068194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(материалы, подтверждающие изложенные в обращении  сведения (при наличии))</w:t>
      </w:r>
    </w:p>
    <w:p w:rsidR="00906BB0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8194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lastRenderedPageBreak/>
        <w:t>___________________________</w:t>
      </w:r>
      <w:r w:rsidR="0068194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</w:t>
      </w:r>
      <w:r w:rsidRPr="0068194F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________________________________________________</w:t>
      </w:r>
    </w:p>
    <w:p w:rsidR="00906BB0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06BB0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            ________________________________________</w:t>
      </w:r>
    </w:p>
    <w:p w:rsidR="00906BB0" w:rsidRPr="0068194F" w:rsidRDefault="00906BB0" w:rsidP="00906B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94F">
        <w:rPr>
          <w:rFonts w:ascii="Times New Roman" w:eastAsiaTheme="minorHAnsi" w:hAnsi="Times New Roman" w:cs="Times New Roman"/>
          <w:sz w:val="20"/>
          <w:szCs w:val="20"/>
        </w:rPr>
        <w:t xml:space="preserve">        (дата)                       </w:t>
      </w:r>
      <w:r w:rsidR="0068194F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68194F">
        <w:rPr>
          <w:rFonts w:ascii="Times New Roman" w:eastAsiaTheme="minorHAnsi" w:hAnsi="Times New Roman" w:cs="Times New Roman"/>
          <w:sz w:val="20"/>
          <w:szCs w:val="20"/>
        </w:rPr>
        <w:t xml:space="preserve">   (подпись, инициалы и фамилия)</w:t>
      </w:r>
    </w:p>
    <w:p w:rsidR="00906BB0" w:rsidRPr="0068194F" w:rsidRDefault="00906BB0">
      <w:pPr>
        <w:rPr>
          <w:rFonts w:ascii="Times New Roman" w:hAnsi="Times New Roman" w:cs="Times New Roman"/>
        </w:rPr>
      </w:pPr>
    </w:p>
    <w:p w:rsidR="00906BB0" w:rsidRDefault="00906BB0"/>
    <w:p w:rsidR="00906BB0" w:rsidRDefault="00906BB0"/>
    <w:sectPr w:rsidR="00906BB0" w:rsidSect="00B2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B0"/>
    <w:rsid w:val="00643F8C"/>
    <w:rsid w:val="0068194F"/>
    <w:rsid w:val="00906BB0"/>
    <w:rsid w:val="00B2188C"/>
    <w:rsid w:val="00E6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BB0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BB0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org-159</dc:creator>
  <cp:lastModifiedBy>Наталья Логвина</cp:lastModifiedBy>
  <cp:revision>3</cp:revision>
  <dcterms:created xsi:type="dcterms:W3CDTF">2019-09-27T12:49:00Z</dcterms:created>
  <dcterms:modified xsi:type="dcterms:W3CDTF">2019-09-27T12:50:00Z</dcterms:modified>
</cp:coreProperties>
</file>