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A01A" w14:textId="77777777" w:rsidR="000F7AD6" w:rsidRPr="000F7AD6" w:rsidRDefault="000F7AD6" w:rsidP="000F7AD6">
      <w:r w:rsidRPr="000F7AD6">
        <w:t>Администрация</w:t>
      </w:r>
    </w:p>
    <w:p w14:paraId="46E5CB21" w14:textId="77777777" w:rsidR="000F7AD6" w:rsidRPr="000F7AD6" w:rsidRDefault="000F7AD6" w:rsidP="000F7AD6">
      <w:r w:rsidRPr="000F7AD6">
        <w:t>муниципального образования</w:t>
      </w:r>
    </w:p>
    <w:p w14:paraId="78AE87FA" w14:textId="77777777" w:rsidR="000F7AD6" w:rsidRPr="000F7AD6" w:rsidRDefault="000F7AD6" w:rsidP="000F7AD6">
      <w:r w:rsidRPr="000F7AD6">
        <w:t>Сланцевский муниципальный район Ленинградской области</w:t>
      </w:r>
    </w:p>
    <w:p w14:paraId="5AA37D9A" w14:textId="77777777" w:rsidR="000F7AD6" w:rsidRPr="000F7AD6" w:rsidRDefault="000F7AD6" w:rsidP="000F7AD6">
      <w:r w:rsidRPr="000F7AD6">
        <w:rPr>
          <w:b/>
          <w:bCs/>
        </w:rPr>
        <w:t> </w:t>
      </w:r>
    </w:p>
    <w:p w14:paraId="4D16597B" w14:textId="77777777" w:rsidR="000F7AD6" w:rsidRPr="000F7AD6" w:rsidRDefault="000F7AD6" w:rsidP="000F7AD6">
      <w:r w:rsidRPr="000F7AD6">
        <w:rPr>
          <w:b/>
          <w:bCs/>
        </w:rPr>
        <w:t> </w:t>
      </w:r>
    </w:p>
    <w:p w14:paraId="6D73AA08" w14:textId="77777777" w:rsidR="000F7AD6" w:rsidRPr="000F7AD6" w:rsidRDefault="000F7AD6" w:rsidP="000F7AD6">
      <w:r w:rsidRPr="000F7AD6">
        <w:rPr>
          <w:b/>
          <w:bCs/>
        </w:rPr>
        <w:t>ПРОТОКОЛ</w:t>
      </w:r>
    </w:p>
    <w:p w14:paraId="094EF9C2" w14:textId="77777777" w:rsidR="000F7AD6" w:rsidRPr="000F7AD6" w:rsidRDefault="000F7AD6" w:rsidP="000F7AD6">
      <w:r w:rsidRPr="000F7AD6">
        <w:rPr>
          <w:b/>
          <w:bCs/>
        </w:rPr>
        <w:t> </w:t>
      </w:r>
    </w:p>
    <w:p w14:paraId="35D03CE7" w14:textId="77777777" w:rsidR="000F7AD6" w:rsidRPr="000F7AD6" w:rsidRDefault="000F7AD6" w:rsidP="000F7AD6">
      <w:r w:rsidRPr="000F7AD6">
        <w:t>Заседания общественной комиссии по  рассмотре</w:t>
      </w:r>
      <w:r w:rsidRPr="000F7AD6">
        <w:softHyphen/>
        <w:t>нию и оценке предложений заинтересованных лиц для включения дворовой и обще</w:t>
      </w:r>
      <w:r w:rsidRPr="000F7AD6">
        <w:softHyphen/>
        <w:t>ственной территории в муниципальную программу «Формирование  комфортной го</w:t>
      </w:r>
      <w:r w:rsidRPr="000F7AD6">
        <w:softHyphen/>
        <w:t>родской среды на территории Сланцевского городского поселения» и контроля за реа</w:t>
      </w:r>
      <w:r w:rsidRPr="000F7AD6">
        <w:softHyphen/>
        <w:t>лизацией приоритетного проекта «Формирование комфортной городской среды»</w:t>
      </w:r>
    </w:p>
    <w:p w14:paraId="10BD30F4" w14:textId="77777777" w:rsidR="000F7AD6" w:rsidRPr="000F7AD6" w:rsidRDefault="000F7AD6" w:rsidP="000F7AD6">
      <w:r w:rsidRPr="000F7AD6">
        <w:t> </w:t>
      </w:r>
    </w:p>
    <w:p w14:paraId="450BBB9C" w14:textId="77777777" w:rsidR="000F7AD6" w:rsidRPr="000F7AD6" w:rsidRDefault="000F7AD6" w:rsidP="000F7AD6">
      <w:r w:rsidRPr="000F7AD6">
        <w:t>г. Сланцы                                                                                                                  16.12.2020</w:t>
      </w:r>
    </w:p>
    <w:p w14:paraId="6E2927A3" w14:textId="77777777" w:rsidR="000F7AD6" w:rsidRPr="000F7AD6" w:rsidRDefault="000F7AD6" w:rsidP="000F7AD6">
      <w:r w:rsidRPr="000F7AD6">
        <w:t> </w:t>
      </w:r>
    </w:p>
    <w:p w14:paraId="3BE27B7F" w14:textId="77777777" w:rsidR="000F7AD6" w:rsidRPr="000F7AD6" w:rsidRDefault="000F7AD6" w:rsidP="000F7AD6">
      <w:r w:rsidRPr="000F7AD6">
        <w:t> </w:t>
      </w:r>
    </w:p>
    <w:p w14:paraId="7AA88489" w14:textId="77777777" w:rsidR="000F7AD6" w:rsidRPr="000F7AD6" w:rsidRDefault="000F7AD6" w:rsidP="000F7AD6">
      <w:r w:rsidRPr="000F7AD6">
        <w:rPr>
          <w:b/>
          <w:bCs/>
        </w:rPr>
        <w:t>Время проведения:</w:t>
      </w:r>
      <w:r w:rsidRPr="000F7AD6">
        <w:t>  15 часов 00 минут</w:t>
      </w:r>
    </w:p>
    <w:p w14:paraId="2DF16DF6" w14:textId="77777777" w:rsidR="000F7AD6" w:rsidRPr="000F7AD6" w:rsidRDefault="000F7AD6" w:rsidP="000F7AD6">
      <w:r w:rsidRPr="000F7AD6">
        <w:rPr>
          <w:b/>
          <w:bCs/>
        </w:rPr>
        <w:t>Место проведения:</w:t>
      </w:r>
      <w:r w:rsidRPr="000F7AD6">
        <w:t> Ленинградская область, г. Сланцы, Почтовый переулок, д. 3, каб. № 28</w:t>
      </w:r>
    </w:p>
    <w:p w14:paraId="22144951" w14:textId="77777777" w:rsidR="000F7AD6" w:rsidRPr="000F7AD6" w:rsidRDefault="000F7AD6" w:rsidP="000F7AD6">
      <w:r w:rsidRPr="000F7AD6">
        <w:rPr>
          <w:b/>
          <w:bCs/>
        </w:rPr>
        <w:t>Организатор комиссии: </w:t>
      </w:r>
      <w:r w:rsidRPr="000F7AD6">
        <w:t>Администрация Сланцевского муниципального района</w:t>
      </w:r>
    </w:p>
    <w:p w14:paraId="7F4D5ED2" w14:textId="77777777" w:rsidR="000F7AD6" w:rsidRPr="000F7AD6" w:rsidRDefault="000F7AD6" w:rsidP="000F7AD6">
      <w:r w:rsidRPr="000F7AD6">
        <w:rPr>
          <w:b/>
          <w:bCs/>
        </w:rPr>
        <w:t> </w:t>
      </w:r>
    </w:p>
    <w:p w14:paraId="563B998C" w14:textId="77777777" w:rsidR="000F7AD6" w:rsidRPr="000F7AD6" w:rsidRDefault="000F7AD6" w:rsidP="000F7AD6">
      <w:r w:rsidRPr="000F7AD6">
        <w:rPr>
          <w:b/>
          <w:bCs/>
        </w:rPr>
        <w:t>Присутствовали:</w:t>
      </w:r>
    </w:p>
    <w:p w14:paraId="477E620E" w14:textId="77777777" w:rsidR="000F7AD6" w:rsidRPr="000F7AD6" w:rsidRDefault="000F7AD6" w:rsidP="000F7AD6">
      <w:r w:rsidRPr="000F7AD6">
        <w:rPr>
          <w:b/>
          <w:bCs/>
        </w:rPr>
        <w:t> </w:t>
      </w:r>
    </w:p>
    <w:p w14:paraId="568496E4" w14:textId="77777777" w:rsidR="000F7AD6" w:rsidRPr="000F7AD6" w:rsidRDefault="000F7AD6" w:rsidP="000F7AD6">
      <w:r w:rsidRPr="000F7AD6">
        <w:rPr>
          <w:b/>
          <w:bCs/>
        </w:rPr>
        <w:t>Председатель комиссии:</w:t>
      </w:r>
    </w:p>
    <w:p w14:paraId="379D8092" w14:textId="77777777" w:rsidR="000F7AD6" w:rsidRPr="000F7AD6" w:rsidRDefault="000F7AD6" w:rsidP="000F7AD6">
      <w:r w:rsidRPr="000F7AD6">
        <w:t>Федоров Константин Николаевич, депутат по избирательному округу №2 совета депутатов Сланцевского городского поселения;</w:t>
      </w:r>
    </w:p>
    <w:p w14:paraId="305A2F6A" w14:textId="77777777" w:rsidR="000F7AD6" w:rsidRPr="000F7AD6" w:rsidRDefault="000F7AD6" w:rsidP="000F7AD6">
      <w:r w:rsidRPr="000F7AD6">
        <w:t> </w:t>
      </w:r>
    </w:p>
    <w:p w14:paraId="0ED9CF33" w14:textId="77777777" w:rsidR="000F7AD6" w:rsidRPr="000F7AD6" w:rsidRDefault="000F7AD6" w:rsidP="000F7AD6">
      <w:r w:rsidRPr="000F7AD6">
        <w:rPr>
          <w:b/>
          <w:bCs/>
        </w:rPr>
        <w:t>Члены комиссии:</w:t>
      </w:r>
    </w:p>
    <w:p w14:paraId="54EE9B43" w14:textId="77777777" w:rsidR="000F7AD6" w:rsidRPr="000F7AD6" w:rsidRDefault="000F7AD6" w:rsidP="000F7AD6">
      <w:r w:rsidRPr="000F7AD6">
        <w:t> по  рассмотре</w:t>
      </w:r>
      <w:r w:rsidRPr="000F7AD6">
        <w:softHyphen/>
        <w:t>нию и оценке предложений заинтересованных лиц для включения дворовой и обще</w:t>
      </w:r>
      <w:r w:rsidRPr="000F7AD6">
        <w:softHyphen/>
        <w:t>ственной территории в муниципальную программу «Формирование  комфортной го</w:t>
      </w:r>
      <w:r w:rsidRPr="000F7AD6">
        <w:softHyphen/>
        <w:t>родской среды на территории Сланцевского городского поселения» и контроля за реа</w:t>
      </w:r>
      <w:r w:rsidRPr="000F7AD6">
        <w:softHyphen/>
        <w:t>лизацией приоритетного проекта «Формирование комфортной городской среды».</w:t>
      </w:r>
    </w:p>
    <w:p w14:paraId="60C73AF8" w14:textId="77777777" w:rsidR="000F7AD6" w:rsidRPr="000F7AD6" w:rsidRDefault="000F7AD6" w:rsidP="000F7AD6">
      <w:r w:rsidRPr="000F7AD6">
        <w:rPr>
          <w:b/>
          <w:bCs/>
        </w:rPr>
        <w:lastRenderedPageBreak/>
        <w:t> </w:t>
      </w:r>
    </w:p>
    <w:p w14:paraId="562E2FEF" w14:textId="77777777" w:rsidR="000F7AD6" w:rsidRPr="000F7AD6" w:rsidRDefault="000F7AD6" w:rsidP="000F7AD6">
      <w:r w:rsidRPr="000F7AD6">
        <w:rPr>
          <w:b/>
          <w:bCs/>
        </w:rPr>
        <w:t>Секретарь комиссии:</w:t>
      </w:r>
    </w:p>
    <w:p w14:paraId="44F1B69F" w14:textId="77777777" w:rsidR="000F7AD6" w:rsidRPr="000F7AD6" w:rsidRDefault="000F7AD6" w:rsidP="000F7AD6">
      <w:r w:rsidRPr="000F7AD6">
        <w:t>Зайченко Анжелика Николаевна, ведущий специалист сектора жилищного хозяйства администрации Сланцевского муниципального района.</w:t>
      </w:r>
    </w:p>
    <w:p w14:paraId="07F7C097" w14:textId="77777777" w:rsidR="000F7AD6" w:rsidRPr="000F7AD6" w:rsidRDefault="000F7AD6" w:rsidP="000F7AD6">
      <w:r w:rsidRPr="000F7AD6">
        <w:rPr>
          <w:b/>
          <w:bCs/>
        </w:rPr>
        <w:t> </w:t>
      </w:r>
    </w:p>
    <w:p w14:paraId="46A417A1" w14:textId="77777777" w:rsidR="000F7AD6" w:rsidRPr="000F7AD6" w:rsidRDefault="000F7AD6" w:rsidP="000F7AD6">
      <w:r w:rsidRPr="000F7AD6">
        <w:rPr>
          <w:b/>
          <w:bCs/>
        </w:rPr>
        <w:t> </w:t>
      </w:r>
    </w:p>
    <w:p w14:paraId="202B4CDD" w14:textId="77777777" w:rsidR="000F7AD6" w:rsidRPr="000F7AD6" w:rsidRDefault="000F7AD6" w:rsidP="000F7AD6">
      <w:r w:rsidRPr="000F7AD6">
        <w:rPr>
          <w:b/>
          <w:bCs/>
        </w:rPr>
        <w:t>Повестка совещания:</w:t>
      </w:r>
    </w:p>
    <w:p w14:paraId="383077CD" w14:textId="77777777" w:rsidR="000F7AD6" w:rsidRPr="000F7AD6" w:rsidRDefault="000F7AD6" w:rsidP="000F7AD6">
      <w:pPr>
        <w:numPr>
          <w:ilvl w:val="0"/>
          <w:numId w:val="1"/>
        </w:numPr>
      </w:pPr>
      <w:r w:rsidRPr="000F7AD6">
        <w:t>Обсуждение и подведение итогов приема заявок по благоустройству общественных территорий в рамках муниципальной программы «Формирование комфортной городской среды на территории муниципального образования Сланцевское городское поселение Сланцевского муниципального района Ленинградской области» на 2022год.</w:t>
      </w:r>
    </w:p>
    <w:p w14:paraId="3670D22F" w14:textId="77777777" w:rsidR="000F7AD6" w:rsidRPr="000F7AD6" w:rsidRDefault="000F7AD6" w:rsidP="000F7AD6">
      <w:pPr>
        <w:numPr>
          <w:ilvl w:val="0"/>
          <w:numId w:val="1"/>
        </w:numPr>
      </w:pPr>
      <w:r w:rsidRPr="000F7AD6">
        <w:t>Определение и утверждение территорий, выносимых на рейтинговое голосование по общественным территориям муниципального образования Сланцевское городское поселение, </w:t>
      </w:r>
      <w:r w:rsidRPr="000F7AD6">
        <w:rPr>
          <w:b/>
          <w:bCs/>
        </w:rPr>
        <w:t>подлежащих благоустройству в первоочередном порядке в 2022году.</w:t>
      </w:r>
    </w:p>
    <w:p w14:paraId="213C1F55" w14:textId="77777777" w:rsidR="000F7AD6" w:rsidRPr="000F7AD6" w:rsidRDefault="000F7AD6" w:rsidP="000F7AD6">
      <w:r w:rsidRPr="000F7AD6">
        <w:rPr>
          <w:b/>
          <w:bCs/>
        </w:rPr>
        <w:t>Слушали:</w:t>
      </w:r>
    </w:p>
    <w:p w14:paraId="1A8AB395" w14:textId="77777777" w:rsidR="000F7AD6" w:rsidRPr="000F7AD6" w:rsidRDefault="000F7AD6" w:rsidP="000F7AD6">
      <w:pPr>
        <w:numPr>
          <w:ilvl w:val="0"/>
          <w:numId w:val="2"/>
        </w:numPr>
      </w:pPr>
      <w:r w:rsidRPr="000F7AD6">
        <w:rPr>
          <w:b/>
          <w:bCs/>
        </w:rPr>
        <w:t>Сорокина Николая Александровича, заместителя главы администрации Сланцевского муниципального района:</w:t>
      </w:r>
    </w:p>
    <w:p w14:paraId="56181B57" w14:textId="77777777" w:rsidR="000F7AD6" w:rsidRPr="000F7AD6" w:rsidRDefault="000F7AD6" w:rsidP="000F7AD6">
      <w:r w:rsidRPr="000F7AD6">
        <w:rPr>
          <w:b/>
          <w:bCs/>
        </w:rPr>
        <w:t>В период с 01 декабря по 08 декабря 2020года</w:t>
      </w:r>
      <w:r w:rsidRPr="000F7AD6">
        <w:t> осуществлялся прием заявок на благоустройство общественных территорий в рамках муниципальной программы «Формирование комфортной городской среды на территории муниципального образования Сланцевское городское поселение Сланцевского муниципального района Ленинградской области» на 2022год.</w:t>
      </w:r>
    </w:p>
    <w:p w14:paraId="75DDCBFE" w14:textId="77777777" w:rsidR="000F7AD6" w:rsidRPr="000F7AD6" w:rsidRDefault="000F7AD6" w:rsidP="000F7AD6">
      <w:r w:rsidRPr="000F7AD6">
        <w:t>Информация о приеме заявок была опубликована на официальном сайте администрации в информационно-телекоммуникационной сети интернет: </w:t>
      </w:r>
      <w:r w:rsidRPr="000F7AD6">
        <w:rPr>
          <w:b/>
          <w:bCs/>
        </w:rPr>
        <w:t>http://slanmo.ru/</w:t>
      </w:r>
      <w:r w:rsidRPr="000F7AD6">
        <w:t>  и в печатных СМИ («Знамя труда № 47 (15011) от 27.11.2020г.)</w:t>
      </w:r>
    </w:p>
    <w:p w14:paraId="58E7C4FC" w14:textId="77777777" w:rsidR="000F7AD6" w:rsidRPr="000F7AD6" w:rsidRDefault="000F7AD6" w:rsidP="000F7AD6">
      <w:r w:rsidRPr="000F7AD6">
        <w:t>Заявки принимались ежедневно, с 8:30 до 17:30 по рабочим дням, направлялись на эл.адрес: </w:t>
      </w:r>
      <w:hyperlink r:id="rId5" w:history="1">
        <w:r w:rsidRPr="000F7AD6">
          <w:rPr>
            <w:rStyle w:val="ac"/>
          </w:rPr>
          <w:t>slanmo@list.ru</w:t>
        </w:r>
      </w:hyperlink>
      <w:r w:rsidRPr="000F7AD6">
        <w:t>, </w:t>
      </w:r>
      <w:hyperlink r:id="rId6" w:history="1">
        <w:r w:rsidRPr="000F7AD6">
          <w:rPr>
            <w:rStyle w:val="ac"/>
          </w:rPr>
          <w:t>mo-slan@list.ru</w:t>
        </w:r>
      </w:hyperlink>
      <w:r w:rsidRPr="000F7AD6">
        <w:t> (с пометкой «общественная территория») или по адресу: г. Сланцы, пер. Почтовый, д. 2/8, кабинет 27 (почтой или в письменном виде). </w:t>
      </w:r>
      <w:r w:rsidRPr="000F7AD6">
        <w:rPr>
          <w:b/>
          <w:bCs/>
        </w:rPr>
        <w:t>09 декабря 2020г.</w:t>
      </w:r>
      <w:r w:rsidRPr="000F7AD6">
        <w:t> прием заявок на благоустройство общественных территорий, подлежащих благоустройству в 2022 году </w:t>
      </w:r>
      <w:r w:rsidRPr="000F7AD6">
        <w:rPr>
          <w:b/>
          <w:bCs/>
        </w:rPr>
        <w:t>завершился</w:t>
      </w:r>
      <w:r w:rsidRPr="000F7AD6">
        <w:t>.</w:t>
      </w:r>
    </w:p>
    <w:p w14:paraId="4E7CDF2C" w14:textId="77777777" w:rsidR="000F7AD6" w:rsidRPr="000F7AD6" w:rsidRDefault="000F7AD6" w:rsidP="000F7AD6">
      <w:r w:rsidRPr="000F7AD6">
        <w:t>Общее количество собранных предложений от жителей составило – </w:t>
      </w:r>
      <w:r w:rsidRPr="000F7AD6">
        <w:rPr>
          <w:b/>
          <w:bCs/>
        </w:rPr>
        <w:t>408.</w:t>
      </w:r>
    </w:p>
    <w:p w14:paraId="278A7CD8" w14:textId="77777777" w:rsidR="000F7AD6" w:rsidRPr="000F7AD6" w:rsidRDefault="000F7AD6" w:rsidP="000F7AD6">
      <w:r w:rsidRPr="000F7AD6">
        <w:t>Результаты опроса:</w:t>
      </w:r>
    </w:p>
    <w:p w14:paraId="06E4267D" w14:textId="77777777" w:rsidR="000F7AD6" w:rsidRPr="000F7AD6" w:rsidRDefault="000F7AD6" w:rsidP="000F7AD6">
      <w:r w:rsidRPr="000F7AD6">
        <w:t> </w:t>
      </w:r>
    </w:p>
    <w:tbl>
      <w:tblPr>
        <w:tblW w:w="9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7368"/>
        <w:gridCol w:w="1363"/>
      </w:tblGrid>
      <w:tr w:rsidR="000F7AD6" w:rsidRPr="000F7AD6" w14:paraId="637FE734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79A54FD7" w14:textId="77777777" w:rsidR="000F7AD6" w:rsidRPr="000F7AD6" w:rsidRDefault="000F7AD6" w:rsidP="000F7AD6">
            <w:r w:rsidRPr="000F7AD6">
              <w:lastRenderedPageBreak/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55F4E16B" w14:textId="77777777" w:rsidR="000F7AD6" w:rsidRPr="000F7AD6" w:rsidRDefault="000F7AD6" w:rsidP="000F7AD6">
            <w:r w:rsidRPr="000F7AD6">
              <w:rPr>
                <w:b/>
                <w:bCs/>
              </w:rPr>
              <w:t>СПИСОК   ОБЩЕСТВЕННЫХ  ТЕРРИТОРИЙ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2E789885" w14:textId="77777777" w:rsidR="000F7AD6" w:rsidRPr="000F7AD6" w:rsidRDefault="000F7AD6" w:rsidP="000F7AD6">
            <w:r w:rsidRPr="000F7AD6">
              <w:rPr>
                <w:b/>
                <w:bCs/>
              </w:rPr>
              <w:t>Кол-во заявок</w:t>
            </w:r>
          </w:p>
        </w:tc>
      </w:tr>
      <w:tr w:rsidR="000F7AD6" w:rsidRPr="000F7AD6" w14:paraId="15AC617B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3CD59B45" w14:textId="77777777" w:rsidR="000F7AD6" w:rsidRPr="000F7AD6" w:rsidRDefault="000F7AD6" w:rsidP="000F7AD6">
            <w:r w:rsidRPr="000F7AD6">
              <w:t>1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69B276B0" w14:textId="77777777" w:rsidR="000F7AD6" w:rsidRPr="000F7AD6" w:rsidRDefault="000F7AD6" w:rsidP="000F7AD6">
            <w:r w:rsidRPr="000F7AD6">
              <w:t>Ленинградская обл, Сланцевский р-н, г Сланцы, Площадка перед домами 25 корп. 4, 6, 8 по ул. Ленина. Яблоневый сад.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7E8028DB" w14:textId="77777777" w:rsidR="000F7AD6" w:rsidRPr="000F7AD6" w:rsidRDefault="000F7AD6" w:rsidP="000F7AD6">
            <w:r w:rsidRPr="000F7AD6">
              <w:rPr>
                <w:b/>
                <w:bCs/>
              </w:rPr>
              <w:t>209</w:t>
            </w:r>
          </w:p>
        </w:tc>
      </w:tr>
      <w:tr w:rsidR="000F7AD6" w:rsidRPr="000F7AD6" w14:paraId="3D56534F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11247258" w14:textId="77777777" w:rsidR="000F7AD6" w:rsidRPr="000F7AD6" w:rsidRDefault="000F7AD6" w:rsidP="000F7AD6">
            <w:r w:rsidRPr="000F7AD6">
              <w:t>2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3E435876" w14:textId="77777777" w:rsidR="000F7AD6" w:rsidRPr="000F7AD6" w:rsidRDefault="000F7AD6" w:rsidP="000F7AD6">
            <w:r w:rsidRPr="000F7AD6">
              <w:t>Ленинградская обл, Сланцевский р-н, г Сланцы, Между СИТ и домами 2, 4 по ул. Климчука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38A56D13" w14:textId="77777777" w:rsidR="000F7AD6" w:rsidRPr="000F7AD6" w:rsidRDefault="000F7AD6" w:rsidP="000F7AD6">
            <w:r w:rsidRPr="000F7AD6">
              <w:rPr>
                <w:b/>
                <w:bCs/>
              </w:rPr>
              <w:t>91</w:t>
            </w:r>
          </w:p>
        </w:tc>
      </w:tr>
      <w:tr w:rsidR="000F7AD6" w:rsidRPr="000F7AD6" w14:paraId="30768F29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33C6DCA2" w14:textId="77777777" w:rsidR="000F7AD6" w:rsidRPr="000F7AD6" w:rsidRDefault="000F7AD6" w:rsidP="000F7AD6">
            <w:r w:rsidRPr="000F7AD6">
              <w:t>3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6F0B1202" w14:textId="77777777" w:rsidR="000F7AD6" w:rsidRPr="000F7AD6" w:rsidRDefault="000F7AD6" w:rsidP="000F7AD6">
            <w:r w:rsidRPr="000F7AD6">
              <w:t>Ленинградская обл, Сланцевский р-н, г Сланцы, Вдоль дома 16 по ул. Грибоедова до ФОК.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16BECACB" w14:textId="77777777" w:rsidR="000F7AD6" w:rsidRPr="000F7AD6" w:rsidRDefault="000F7AD6" w:rsidP="000F7AD6">
            <w:r w:rsidRPr="000F7AD6">
              <w:rPr>
                <w:b/>
                <w:bCs/>
              </w:rPr>
              <w:t>82</w:t>
            </w:r>
          </w:p>
        </w:tc>
      </w:tr>
      <w:tr w:rsidR="000F7AD6" w:rsidRPr="000F7AD6" w14:paraId="4B8E37DE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4F5EE153" w14:textId="77777777" w:rsidR="000F7AD6" w:rsidRPr="000F7AD6" w:rsidRDefault="000F7AD6" w:rsidP="000F7AD6">
            <w:r w:rsidRPr="000F7AD6">
              <w:t>4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05F7074C" w14:textId="77777777" w:rsidR="000F7AD6" w:rsidRPr="000F7AD6" w:rsidRDefault="000F7AD6" w:rsidP="000F7AD6">
            <w:r w:rsidRPr="000F7AD6">
              <w:t>Ленинградская обл, Сланцевский р-н, г Сланцы, ЛУЧКИ Аллея от дома 1 по ул. Свердлова до пл.Ленина.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70DF8F6D" w14:textId="77777777" w:rsidR="000F7AD6" w:rsidRPr="000F7AD6" w:rsidRDefault="000F7AD6" w:rsidP="000F7AD6">
            <w:r w:rsidRPr="000F7AD6">
              <w:rPr>
                <w:b/>
                <w:bCs/>
              </w:rPr>
              <w:t>12</w:t>
            </w:r>
          </w:p>
        </w:tc>
      </w:tr>
      <w:tr w:rsidR="000F7AD6" w:rsidRPr="000F7AD6" w14:paraId="703667DE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2A020F73" w14:textId="77777777" w:rsidR="000F7AD6" w:rsidRPr="000F7AD6" w:rsidRDefault="000F7AD6" w:rsidP="000F7AD6">
            <w:r w:rsidRPr="000F7AD6">
              <w:t>5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2C17736A" w14:textId="77777777" w:rsidR="000F7AD6" w:rsidRPr="000F7AD6" w:rsidRDefault="000F7AD6" w:rsidP="000F7AD6">
            <w:r w:rsidRPr="000F7AD6">
              <w:t>Ленинградская обл, Сланцевский р-н, г Сланцы, Территория прилегающий к мемориалу "Северная окраина".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1AB36BAC" w14:textId="77777777" w:rsidR="000F7AD6" w:rsidRPr="000F7AD6" w:rsidRDefault="000F7AD6" w:rsidP="000F7AD6">
            <w:r w:rsidRPr="000F7AD6">
              <w:rPr>
                <w:b/>
                <w:bCs/>
              </w:rPr>
              <w:t>5</w:t>
            </w:r>
          </w:p>
        </w:tc>
      </w:tr>
      <w:tr w:rsidR="000F7AD6" w:rsidRPr="000F7AD6" w14:paraId="598E9DCD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723BAD4D" w14:textId="77777777" w:rsidR="000F7AD6" w:rsidRPr="000F7AD6" w:rsidRDefault="000F7AD6" w:rsidP="000F7AD6">
            <w:r w:rsidRPr="000F7AD6">
              <w:t>6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76745456" w14:textId="77777777" w:rsidR="000F7AD6" w:rsidRPr="000F7AD6" w:rsidRDefault="000F7AD6" w:rsidP="000F7AD6">
            <w:r w:rsidRPr="000F7AD6">
              <w:t>Ленинградская обл, Сланцевский р-н, г Сланцы, Береговая зона (пляж) по ул. Партизанская напротив рынка.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67D460B3" w14:textId="77777777" w:rsidR="000F7AD6" w:rsidRPr="000F7AD6" w:rsidRDefault="000F7AD6" w:rsidP="000F7AD6">
            <w:r w:rsidRPr="000F7AD6">
              <w:rPr>
                <w:b/>
                <w:bCs/>
              </w:rPr>
              <w:t>2</w:t>
            </w:r>
          </w:p>
        </w:tc>
      </w:tr>
      <w:tr w:rsidR="000F7AD6" w:rsidRPr="000F7AD6" w14:paraId="4D20C355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4F489518" w14:textId="77777777" w:rsidR="000F7AD6" w:rsidRPr="000F7AD6" w:rsidRDefault="000F7AD6" w:rsidP="000F7AD6">
            <w:r w:rsidRPr="000F7AD6">
              <w:t>7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2E8C8878" w14:textId="77777777" w:rsidR="000F7AD6" w:rsidRPr="000F7AD6" w:rsidRDefault="000F7AD6" w:rsidP="000F7AD6">
            <w:r w:rsidRPr="000F7AD6">
              <w:t>Ленинградская обл, Сланцевский р-н, г Сланцы, За домом 11 по пр-кт. Молодежный и СОШ №6 до объездной дороги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605C39C2" w14:textId="77777777" w:rsidR="000F7AD6" w:rsidRPr="000F7AD6" w:rsidRDefault="000F7AD6" w:rsidP="000F7AD6">
            <w:r w:rsidRPr="000F7AD6">
              <w:rPr>
                <w:b/>
                <w:bCs/>
              </w:rPr>
              <w:t>2</w:t>
            </w:r>
          </w:p>
        </w:tc>
      </w:tr>
      <w:tr w:rsidR="000F7AD6" w:rsidRPr="000F7AD6" w14:paraId="64C06A4B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7CF27761" w14:textId="77777777" w:rsidR="000F7AD6" w:rsidRPr="000F7AD6" w:rsidRDefault="000F7AD6" w:rsidP="000F7AD6">
            <w:r w:rsidRPr="000F7AD6">
              <w:t>8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7CDACCD4" w14:textId="77777777" w:rsidR="000F7AD6" w:rsidRPr="000F7AD6" w:rsidRDefault="000F7AD6" w:rsidP="000F7AD6">
            <w:r w:rsidRPr="000F7AD6">
              <w:t>Ленинградская обл, Сланцевский р-н, г Сланцы, Между ФОК и домом 1 по ул. Северная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70F0E64F" w14:textId="77777777" w:rsidR="000F7AD6" w:rsidRPr="000F7AD6" w:rsidRDefault="000F7AD6" w:rsidP="000F7AD6">
            <w:r w:rsidRPr="000F7AD6">
              <w:rPr>
                <w:b/>
                <w:bCs/>
              </w:rPr>
              <w:t>1</w:t>
            </w:r>
          </w:p>
        </w:tc>
      </w:tr>
      <w:tr w:rsidR="000F7AD6" w:rsidRPr="000F7AD6" w14:paraId="62E8830E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44BABA5A" w14:textId="77777777" w:rsidR="000F7AD6" w:rsidRPr="000F7AD6" w:rsidRDefault="000F7AD6" w:rsidP="000F7AD6">
            <w:r w:rsidRPr="000F7AD6">
              <w:t>9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4A8BF93E" w14:textId="77777777" w:rsidR="000F7AD6" w:rsidRPr="000F7AD6" w:rsidRDefault="000F7AD6" w:rsidP="000F7AD6">
            <w:r w:rsidRPr="000F7AD6">
              <w:t>Ленинградская обл, Сланцевский р-н, г Сланцы, Перед домами 7, 9 по ул. Ш.Слава  (Солнечный круг)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76E5A499" w14:textId="77777777" w:rsidR="000F7AD6" w:rsidRPr="000F7AD6" w:rsidRDefault="000F7AD6" w:rsidP="000F7AD6">
            <w:r w:rsidRPr="000F7AD6">
              <w:rPr>
                <w:b/>
                <w:bCs/>
              </w:rPr>
              <w:t>1</w:t>
            </w:r>
          </w:p>
        </w:tc>
      </w:tr>
      <w:tr w:rsidR="000F7AD6" w:rsidRPr="000F7AD6" w14:paraId="52AC7011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0CF8AB7F" w14:textId="77777777" w:rsidR="000F7AD6" w:rsidRPr="000F7AD6" w:rsidRDefault="000F7AD6" w:rsidP="000F7AD6">
            <w:r w:rsidRPr="000F7AD6">
              <w:t>10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3AD7E0D5" w14:textId="77777777" w:rsidR="000F7AD6" w:rsidRPr="000F7AD6" w:rsidRDefault="000F7AD6" w:rsidP="000F7AD6">
            <w:r w:rsidRPr="000F7AD6">
              <w:t>Ленинградская обл, Сланцевский р-н, г Сланцы, Берег реки Кушелка напротив ул. Вокзальная, ул. Парковая.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06D91FFA" w14:textId="77777777" w:rsidR="000F7AD6" w:rsidRPr="000F7AD6" w:rsidRDefault="000F7AD6" w:rsidP="000F7AD6">
            <w:r w:rsidRPr="000F7AD6">
              <w:rPr>
                <w:b/>
                <w:bCs/>
              </w:rPr>
              <w:t>1</w:t>
            </w:r>
          </w:p>
        </w:tc>
      </w:tr>
      <w:tr w:rsidR="000F7AD6" w:rsidRPr="000F7AD6" w14:paraId="63D23E65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3C54297F" w14:textId="77777777" w:rsidR="000F7AD6" w:rsidRPr="000F7AD6" w:rsidRDefault="000F7AD6" w:rsidP="000F7AD6">
            <w:r w:rsidRPr="000F7AD6">
              <w:t>11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03C8C781" w14:textId="77777777" w:rsidR="000F7AD6" w:rsidRPr="000F7AD6" w:rsidRDefault="000F7AD6" w:rsidP="000F7AD6">
            <w:r w:rsidRPr="000F7AD6">
              <w:t>Ленинградская обл, Сланцевский р-н, г Сланцы, Набережная р. Плюсса напротив маг. "ВИМОС" и стадиона "Шахтер"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489A5596" w14:textId="77777777" w:rsidR="000F7AD6" w:rsidRPr="000F7AD6" w:rsidRDefault="000F7AD6" w:rsidP="000F7AD6">
            <w:r w:rsidRPr="000F7AD6">
              <w:rPr>
                <w:b/>
                <w:bCs/>
              </w:rPr>
              <w:t>1</w:t>
            </w:r>
          </w:p>
        </w:tc>
      </w:tr>
      <w:tr w:rsidR="000F7AD6" w:rsidRPr="000F7AD6" w14:paraId="218CD7D1" w14:textId="77777777" w:rsidTr="000F7AD6">
        <w:tc>
          <w:tcPr>
            <w:tcW w:w="495" w:type="dxa"/>
            <w:shd w:val="clear" w:color="auto" w:fill="FFFFFF"/>
            <w:vAlign w:val="center"/>
            <w:hideMark/>
          </w:tcPr>
          <w:p w14:paraId="13B09FE8" w14:textId="77777777" w:rsidR="000F7AD6" w:rsidRPr="000F7AD6" w:rsidRDefault="000F7AD6" w:rsidP="000F7AD6">
            <w:r w:rsidRPr="000F7AD6">
              <w:t>12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14:paraId="79F33A61" w14:textId="77777777" w:rsidR="000F7AD6" w:rsidRPr="000F7AD6" w:rsidRDefault="000F7AD6" w:rsidP="000F7AD6">
            <w:r w:rsidRPr="000F7AD6">
              <w:t>Ленинградская обл, Сланцевский р-н, г Сланцы, ЛУЧКИ территория начало пер. Островского (спортивная площадка у реки Кушелка).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031396CD" w14:textId="77777777" w:rsidR="000F7AD6" w:rsidRPr="000F7AD6" w:rsidRDefault="000F7AD6" w:rsidP="000F7AD6">
            <w:r w:rsidRPr="000F7AD6">
              <w:rPr>
                <w:b/>
                <w:bCs/>
              </w:rPr>
              <w:t>1</w:t>
            </w:r>
          </w:p>
        </w:tc>
      </w:tr>
    </w:tbl>
    <w:p w14:paraId="33404040" w14:textId="77777777" w:rsidR="000F7AD6" w:rsidRPr="000F7AD6" w:rsidRDefault="000F7AD6" w:rsidP="000F7AD6">
      <w:r w:rsidRPr="000F7AD6">
        <w:t> </w:t>
      </w:r>
    </w:p>
    <w:p w14:paraId="42EDA121" w14:textId="77777777" w:rsidR="000F7AD6" w:rsidRPr="000F7AD6" w:rsidRDefault="000F7AD6" w:rsidP="000F7AD6">
      <w:r w:rsidRPr="000F7AD6">
        <w:t>В соответствии с Постановлением Правительства РФ от 08.10.2020 г. №1630 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для участия в отборе на включение в программу «Формирование комфортной городской среды 2022 года» Министерства строительства РФ, с 2021 года рейтинговое голосование должно проводится в электронном формате.</w:t>
      </w:r>
    </w:p>
    <w:p w14:paraId="314B4C93" w14:textId="77777777" w:rsidR="000F7AD6" w:rsidRPr="000F7AD6" w:rsidRDefault="000F7AD6" w:rsidP="000F7AD6">
      <w:r w:rsidRPr="000F7AD6">
        <w:t> </w:t>
      </w:r>
    </w:p>
    <w:p w14:paraId="30C57839" w14:textId="77777777" w:rsidR="000F7AD6" w:rsidRPr="000F7AD6" w:rsidRDefault="000F7AD6" w:rsidP="000F7AD6">
      <w:r w:rsidRPr="000F7AD6">
        <w:lastRenderedPageBreak/>
        <w:t>Рейтинговое голосование будет проходить на единой цифровой платформе Ленинградской области с 15 января  по 15 февраля 2021года. Только результаты с этого голосования будут учитываться при рассмотрении заявок на включение в программу ФКГС 2022 года в июне 2021 года.</w:t>
      </w:r>
    </w:p>
    <w:p w14:paraId="22A1EDDD" w14:textId="77777777" w:rsidR="000F7AD6" w:rsidRPr="000F7AD6" w:rsidRDefault="000F7AD6" w:rsidP="000F7AD6">
      <w:r w:rsidRPr="000F7AD6">
        <w:t>На рейтинговое голосование предложено вынести три территории, набравшие наибольшее количество голосов.</w:t>
      </w:r>
    </w:p>
    <w:p w14:paraId="392EF1E1" w14:textId="77777777" w:rsidR="000F7AD6" w:rsidRPr="000F7AD6" w:rsidRDefault="000F7AD6" w:rsidP="000F7AD6">
      <w:r w:rsidRPr="000F7AD6">
        <w:t>После обсуждения и обмена мнениями приняты </w:t>
      </w:r>
      <w:r w:rsidRPr="000F7AD6">
        <w:rPr>
          <w:b/>
          <w:bCs/>
        </w:rPr>
        <w:t>РЕШЕНИЯ</w:t>
      </w:r>
      <w:r w:rsidRPr="000F7AD6">
        <w:t>:</w:t>
      </w:r>
    </w:p>
    <w:p w14:paraId="59022039" w14:textId="77777777" w:rsidR="000F7AD6" w:rsidRPr="000F7AD6" w:rsidRDefault="000F7AD6" w:rsidP="000F7AD6">
      <w:r w:rsidRPr="000F7AD6">
        <w:rPr>
          <w:b/>
          <w:bCs/>
        </w:rPr>
        <w:t>1. Утвердить  и вынести </w:t>
      </w:r>
      <w:r w:rsidRPr="000F7AD6">
        <w:t>на  рейтинговое голосование, по проектам благоустройства общественных территорий муниципального образования Сланцевское городское поселение, подлежащих благоустройству в первоочередном порядке в 2022 году, три территории, набравшие наибольшее количество голосов:</w:t>
      </w:r>
    </w:p>
    <w:p w14:paraId="419B2298" w14:textId="77777777" w:rsidR="000F7AD6" w:rsidRPr="000F7AD6" w:rsidRDefault="000F7AD6" w:rsidP="000F7AD6">
      <w:pPr>
        <w:numPr>
          <w:ilvl w:val="0"/>
          <w:numId w:val="3"/>
        </w:numPr>
      </w:pPr>
      <w:r w:rsidRPr="000F7AD6">
        <w:t>Ленинградская обл, Сланцевский р-н, г Сланцы, Площадка перед домами 25 корп. 4, 6, 8 по ул. Ленина. Яблоневый сад.</w:t>
      </w:r>
    </w:p>
    <w:p w14:paraId="778AECAB" w14:textId="77777777" w:rsidR="000F7AD6" w:rsidRPr="000F7AD6" w:rsidRDefault="000F7AD6" w:rsidP="000F7AD6">
      <w:pPr>
        <w:numPr>
          <w:ilvl w:val="0"/>
          <w:numId w:val="3"/>
        </w:numPr>
      </w:pPr>
      <w:r w:rsidRPr="000F7AD6">
        <w:t>Ленинградская обл, Сланцевский р-н, г Сланцы, Между СИТ и домами 2, 4 по ул. Климчука.</w:t>
      </w:r>
    </w:p>
    <w:p w14:paraId="27A658F4" w14:textId="77777777" w:rsidR="000F7AD6" w:rsidRPr="000F7AD6" w:rsidRDefault="000F7AD6" w:rsidP="000F7AD6">
      <w:pPr>
        <w:numPr>
          <w:ilvl w:val="0"/>
          <w:numId w:val="3"/>
        </w:numPr>
      </w:pPr>
      <w:r w:rsidRPr="000F7AD6">
        <w:t>Ленинградская обл, Сланцевский р-н, г Сланцы, Вдоль дома 16 по ул. Грибоедова до ФОК</w:t>
      </w:r>
      <w:r w:rsidRPr="000F7AD6">
        <w:rPr>
          <w:b/>
          <w:bCs/>
        </w:rPr>
        <w:t>.</w:t>
      </w:r>
    </w:p>
    <w:p w14:paraId="33AF53CB" w14:textId="77777777" w:rsidR="000F7AD6" w:rsidRPr="000F7AD6" w:rsidRDefault="000F7AD6" w:rsidP="000F7AD6">
      <w:r w:rsidRPr="000F7AD6">
        <w:t>2. Ознакомить всех заинтересованных лиц с Постановлением Правительства РФ от 08.10.2020 г. №1630 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для участия в отборе на включение в программу «Формирование комфортной городской среды 2022 года» Министерства строительства РФ, с 2021 года рейтинговое голосование должно проводится в электронном формате. Рейтинговое голосование будет проходить на единой цифровой платформе Ленинградской области с 15 января  по 15 февраля 2021года.</w:t>
      </w:r>
    </w:p>
    <w:p w14:paraId="682E73B4" w14:textId="77777777" w:rsidR="000F7AD6" w:rsidRPr="000F7AD6" w:rsidRDefault="000F7AD6" w:rsidP="000F7AD6">
      <w:r w:rsidRPr="000F7AD6">
        <w:t>3. Разместить настоящий протокол на официальном сайте администрации муниципального образования Сланцевский муниципальный район в разделе «Комфортная среда».</w:t>
      </w:r>
    </w:p>
    <w:p w14:paraId="59199BE0" w14:textId="77777777" w:rsidR="000F7AD6" w:rsidRPr="000F7AD6" w:rsidRDefault="000F7AD6" w:rsidP="000F7AD6">
      <w:r w:rsidRPr="000F7AD6">
        <w:t> </w:t>
      </w:r>
    </w:p>
    <w:p w14:paraId="467DD843" w14:textId="77777777" w:rsidR="000F7AD6" w:rsidRPr="000F7AD6" w:rsidRDefault="000F7AD6" w:rsidP="000F7AD6">
      <w:r w:rsidRPr="000F7AD6">
        <w:rPr>
          <w:b/>
          <w:bCs/>
        </w:rPr>
        <w:t>Председатель комиссии:</w:t>
      </w:r>
    </w:p>
    <w:p w14:paraId="64DE4DCA" w14:textId="77777777" w:rsidR="000F7AD6" w:rsidRPr="000F7AD6" w:rsidRDefault="000F7AD6" w:rsidP="000F7AD6">
      <w:r w:rsidRPr="000F7AD6">
        <w:t>депутат по избирательному округу №2 совета</w:t>
      </w:r>
    </w:p>
    <w:p w14:paraId="3F5B3B37" w14:textId="77777777" w:rsidR="000F7AD6" w:rsidRPr="000F7AD6" w:rsidRDefault="000F7AD6" w:rsidP="000F7AD6">
      <w:r w:rsidRPr="000F7AD6">
        <w:t>депутатов Сланцевского городского поселения____________________ К.Н.Федоров</w:t>
      </w:r>
    </w:p>
    <w:p w14:paraId="29FB77FC" w14:textId="77777777" w:rsidR="000F7AD6" w:rsidRPr="000F7AD6" w:rsidRDefault="000F7AD6" w:rsidP="000F7AD6">
      <w:r w:rsidRPr="000F7AD6">
        <w:rPr>
          <w:b/>
          <w:bCs/>
        </w:rPr>
        <w:t>Секретарь комиссии:</w:t>
      </w:r>
    </w:p>
    <w:p w14:paraId="2F36D192" w14:textId="77777777" w:rsidR="000F7AD6" w:rsidRPr="000F7AD6" w:rsidRDefault="000F7AD6" w:rsidP="000F7AD6">
      <w:r w:rsidRPr="000F7AD6">
        <w:t>Ведущий специалист сектора</w:t>
      </w:r>
    </w:p>
    <w:p w14:paraId="65128B67" w14:textId="77777777" w:rsidR="000F7AD6" w:rsidRPr="000F7AD6" w:rsidRDefault="000F7AD6" w:rsidP="000F7AD6">
      <w:r w:rsidRPr="000F7AD6">
        <w:t>Жилищного хозяйства администрации</w:t>
      </w:r>
    </w:p>
    <w:p w14:paraId="137AE58F" w14:textId="77777777" w:rsidR="000F7AD6" w:rsidRPr="000F7AD6" w:rsidRDefault="000F7AD6" w:rsidP="000F7AD6">
      <w:r w:rsidRPr="000F7AD6">
        <w:lastRenderedPageBreak/>
        <w:t>Сланцевского муниципального района__________________________ А.Н.Зайченко</w:t>
      </w:r>
    </w:p>
    <w:p w14:paraId="3A972914" w14:textId="77777777" w:rsidR="0066587B" w:rsidRDefault="0066587B"/>
    <w:sectPr w:rsidR="0066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60C"/>
    <w:multiLevelType w:val="multilevel"/>
    <w:tmpl w:val="4A3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A4DD5"/>
    <w:multiLevelType w:val="multilevel"/>
    <w:tmpl w:val="3A0E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94C3A"/>
    <w:multiLevelType w:val="multilevel"/>
    <w:tmpl w:val="3E7E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075130">
    <w:abstractNumId w:val="1"/>
  </w:num>
  <w:num w:numId="2" w16cid:durableId="1050960307">
    <w:abstractNumId w:val="0"/>
  </w:num>
  <w:num w:numId="3" w16cid:durableId="34171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7B"/>
    <w:rsid w:val="000F7AD6"/>
    <w:rsid w:val="003E30CE"/>
    <w:rsid w:val="006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954A-52D8-4FC6-BB19-8BE102A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8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8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8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8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8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8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8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8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8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8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587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F7AD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7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-slan@list.ru" TargetMode="External"/><Relationship Id="rId5" Type="http://schemas.openxmlformats.org/officeDocument/2006/relationships/hyperlink" Target="mailto:slanmo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2025-04-16T10:58:00Z</dcterms:created>
  <dcterms:modified xsi:type="dcterms:W3CDTF">2025-04-16T10:58:00Z</dcterms:modified>
</cp:coreProperties>
</file>