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  <w:t xml:space="preserve">Реестр карт маршрутов регулярных перевозок Сланцевского района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848"/>
        <w:gridCol w:w="2313"/>
        <w:gridCol w:w="2080"/>
        <w:gridCol w:w="2080"/>
        <w:gridCol w:w="2079"/>
        <w:gridCol w:w="2092"/>
        <w:gridCol w:w="2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48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документа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1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Серия и номер документа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выдачи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действия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маршрута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маршрута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или ФИО перевозчика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2"/>
        </w:trPr>
        <w:tc>
          <w:tcPr>
            <w:tcW w:w="1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25.12.2020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01.01.2021 года – 31.12.2021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(с заездом в Шавково)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25.12.2020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01.01.2021 года – 31.12.2021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Сланцы-Новоселье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2"/>
        </w:trPr>
        <w:tc>
          <w:tcPr>
            <w:tcW w:w="1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25.12.2020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01.01.2021 года – 31.12.2021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 с заездом в Федорово Поле)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25.12.2020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01.01.2021 года – 31.12.2021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25.12.2020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01.01.2021 года – 31.12.2021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25.12.2020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01.01.2021 года – 31.12.2021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Сланцы-Поречье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25.12.2020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01.01.2021 года – 31.12.2021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25.12.2020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01.01.2021 года – 31.12.2021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Заручье - Старополье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000030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25.12.2020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01.01.2021 года – 31.12.2021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000031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25.12.2020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01.01.2021 года – 31.12.2021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Сланцы-Заручье-Федорово Поле-Старополье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000032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25.12.2020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01.01.2021 года – 31.12.2021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Сланцы-Негуба (ч/з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000033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25.12.2020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01.01.2021 года – 31.12.2021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Сланцы-Новоселье (ч/з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000034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25.12.2020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01.01.2021 года – 31.12.2021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Сланцы-Казино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000035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25.12.2020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01.01.2021 года – 31.12.2021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Сланцы-Выскатка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000036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25.12.2020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01.01.2021 года – 31.12.2021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Сланцы-Скамья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000037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25.12.2020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01.01.2021 года – 31.12.2021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Сланцы-Загривье-Переволок-Отрадное-Скамья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000038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25.12.2020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01.01.2021 года – 31.12.2021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Сланцы-Загривье-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Переволок-Втроя-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Скамья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000039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25.12.2020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01.01.2021 года – 31.12.2021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Сланцы-Кукин берег-Скамья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000040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25.12.2020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01.01.2021 года – 31.12.2021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Сланцы-Заручье-Федорово Поле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000041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25.12.2020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01.01.2021 года – 31.12.2021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Сланцы-Загривье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25.12.2020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01.01.2021 года – 31.12.2021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Сланцы-Заручье-Загорье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000043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(с заездом в Шавково)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000044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Сланцы-Новоселье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000045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 с заездом в Федорово Поле)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000046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000047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000048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Сланцы-Поречье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000049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Заручье - Старополье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000051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000052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Сланцы-Заручье-Федорово Поле-Старополье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000053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Сланцы-Негуба (ч/з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000054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Сланцы-Новоселье (ч/з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000055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Сланцы-Казино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000056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Сланцы-Выскатка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000057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Сланцы-Скамья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000058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Сланцы-Загривье-Переволок-Отрадное-Скамья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000059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Сланцы-Загривье-Переволок-Втроя-Скамья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000060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Сланцы-Кукин берег-Скамья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000061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Сланцы-Заручье-Федорово Поле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000062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27.12.2021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Сланцы-Загривье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000063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Сланцы-Заручье-Загорье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0000064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05.07.2021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(с заездом в Шавково)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0000065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05.07.2021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Сланцы-Новоселье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0000066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05.07.2021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 с заездом в Федорово Поле)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0000067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05.07.2021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0000068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05.07.2021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0000069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05.07.2021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Сланцы-Поречье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0000070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05.07.2021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0000071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05.07.2021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Заручье - Старополье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0000072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05.07.2021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0000073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05.07.2021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Сланцы-Заручье-Федорово Поле-Старополье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0000074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05.07.2021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Сланцы-Негуба (ч/з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0000075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05.07.2021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Сланцы-Новоселье (ч/з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0000076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05.07.2021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Сланцы-Казино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0000077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05.07.2021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Сланцы-Выскатка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0000078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05.07.2021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Сланцы-Выскатка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0000079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05.07.2021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Сланцы-Выскатка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0000080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05.07.2021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Сланцы-Скамья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0000081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05.07.2021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Сланцы-Скамья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0000082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05.07.2021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Сланцы-Загривье-Переволок-Отрадное-Скамья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0000083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05.07.2021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Сланцы-Загривье-Переволок-Втроя-Скамья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0000084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05.07.2021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Сланцы-Кукин берег-Скамья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0000085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05.07.2021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Сланцы-Заручье-Федорово Поле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0000086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05.07.2021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Сланцы-Загривье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0000087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05.07.2021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01.01.2022 года – 31.12.2022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Заручье - Загорье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0000088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(с заездом в Шавково)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0000089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(с заездом в Шавково)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0000090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Сланцы-Новоселье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0000091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Сланцы-Новоселье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0000092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 с заездом в Федорово Поле)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0000093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 с заездом в Федорово Поле)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0000094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0000095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0000096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0000097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0000098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Сланцы-Поречье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0000099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Сланцы-Поречье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0000101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Сланцы-Скамья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0000103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Сланцы-Загривье-Переволок-Отрадное-Скамья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0000104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0000105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0000106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Сланцы-Заручье-Федорово Поле-Старополье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Сланцы-Заручье-Федорово Поле-Старополье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0000108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Сланцы-Негуба (ч/з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Сланцы-Негуба (ч/з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(с заездом в Шавково)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Сланцы-Новоселье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Сланцы-Новоселье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 с заездом в Федорово Поле)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0000114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 с заездом в Федорово Поле)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0000116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0000117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0000118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0000119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Сланцы-Поречье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Сланцы-Поречье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0000127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Сланцы-Скамья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0000128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Сланцы-Загривье-Переволок-Отрадное-Скамья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0000129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0000130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0000131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Заручье - Загорье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0000132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01.01.2023 года – 31.12.2023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Заручье - Загорье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0000133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(с заездом в Шавково)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0000134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(с заездом в Шавково)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0000135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Сланцы-Новоселье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0000136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Сланцы-Новоселье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0000137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 с заездом в Федорово Поле)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0000138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 с заездом в Федорово Поле)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0000139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0000140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0000141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0000143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Сланцы-Поречье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0000144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Сланцы-Поречье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0000145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0000146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0000147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0000148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Сланцы-Скамья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0000149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0000151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Сланцы-Заручье-Федорово Поле-Старополье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0000152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Сланцы-Заручье-Федорово Поле-Старополье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0000153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Сланцы-Негуба (ч/з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0000154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Сланцы-Негуба (ч/з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0000155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(с заездом в Шавково)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0000156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Сланцы-Новоселье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0000157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Сланцы-Новоселье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0000158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 с заездом в Федорово Поле)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0000159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 с заездом в Федорово Поле)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0000160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0000161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0000162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0000163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0000164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0000165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0000166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0000167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0000168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Сланцы-Поречье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0000169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Сланцы-Поречье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0000170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0000171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0000172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0000173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Сланцы-Скамья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0000174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0000175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0000176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Заручье - Загорье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0000177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29.12.2023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Ничтожна с 25.10.2024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Заручье - Загорье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 Сухов Г.А.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Ничтожна с 25.10.2024 года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0000178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(с заездом в Шавково)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0000179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(с заездом в Шавково)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0000180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Сланцы-Новоселье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0000181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Сланцы-Новоселье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0000182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 с заездом в Федорово Поле)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0000183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 с заездом в Федорово Поле)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0000184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0000185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0000186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0000187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0000188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Сланцы-Поречье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0000189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Сланцы-Поречье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0000190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0000191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0000192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0000193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0000194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0000195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0000196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Сланцы-Заручье-Федорово Поле-Старополье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0000197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Сланцы-Заручье-Федорово Поле-Старополье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0000198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Сланцы-Негуба (ч/з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0000199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Сланцы-Негуба (ч/з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(с заездом в Шавково)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0000201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Сланцы-Новоселье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Сланцы-Новоселье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0000203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 с заездом в Федорово Поле)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0000204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 с заездом в Федорово Поле)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0000205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0000206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0000208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Сланцы-Поречье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0000214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Сланцы-Поречье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0000216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0000217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Заручье - Загорье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0000218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05.11.2024 года – 31.12.2024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Заручье - Загорье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«МЕЖРЕГИОНТРАНС»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0000219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(с заездом в Шавково)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(с заездом в Шавково)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Сланцы-Новоселье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Сланцы-Новоселье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 с заездом в Федорово Поле)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 с заездом в Федорово Поле)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0000227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0000228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0000229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Сланцы-Поречье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0000230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Сланцы-Поречье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0000231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0000232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0000233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0000234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Сланцы-Поречье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0000235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0000236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0000237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Сланцы-Заручье-Федорово Поле-Старополье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0000238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Сланцы-Заручье-Федорово Поле-Старополье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0000239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Сланцы-Негуба (ч/з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0000240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Сланцы-Негуба (ч/з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0000241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(с заездом в Шавково)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Сланцы-Новоселье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0000243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Сланцы-Новоселье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0000244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 с заездом в Федорово Поле)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0000245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 с заездом в Федорово Поле)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0000246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0000247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0000248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0000249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0000251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0000252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0000253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0000254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Сланцы-Поречье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0000255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Сланцы-Поречье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0000256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0000257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0000258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0000259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Сланцы-Поречье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0000260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0000261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0000262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Заручье - Загорье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0000263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27.12.2024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Заручье - Загорье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"Сланцы ПАП"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01.01.2025 года – 31.12.2025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(с заездом в Шавково)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(с заездом в Шавково)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Сланцы-Новоселье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Сланцы-Новоселье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 с заездом в Федорово Поле)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 с заездом в Федорово Поле)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0000273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Сланцы-Поречье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Сланцы-Поречье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Сланцы-Заручье-Федорово Поле-Старополье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Сланцы-Заручье-Федорово Поле-Старополье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Сланцы-Негуба (ч/з Пелеши)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Сланцы-Негуба (ч/з Пелеши)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(с заездом в Шавково)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Сланцы-Новоселье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Сланцы-Новоселье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 с заездом в Федорово Поле)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Негуба ( с заездом в Федорово Поле)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Сланцы-Демешкино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0000299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Сланцы-Поречье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0000300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Сланцы-Поречье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0000301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Сланцы-Овсище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Демешкино-Сланцы (через Пелеши)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Сланцы-Заручье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0000307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Заручье - Загорье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АСМР 47 № 0000308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01.01.2026 года – 31.12.2030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Сланцы - Заручье - Загорье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"ВОЛОСОВО МЕЖРЕГИОНТРАНС"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426" w:right="1134" w:bottom="568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table" w:styleId="836">
    <w:name w:val="Сетка таблицы"/>
    <w:basedOn w:val="834"/>
    <w:next w:val="836"/>
    <w:link w:val="832"/>
    <w:uiPriority w:val="59"/>
    <w:tblPr/>
  </w:style>
  <w:style w:type="character" w:styleId="837" w:default="1">
    <w:name w:val="Default Paragraph Font"/>
    <w:uiPriority w:val="1"/>
    <w:semiHidden/>
    <w:unhideWhenUsed/>
  </w:style>
  <w:style w:type="numbering" w:styleId="838" w:default="1">
    <w:name w:val="No List"/>
    <w:uiPriority w:val="99"/>
    <w:semiHidden/>
    <w:unhideWhenUsed/>
  </w:style>
  <w:style w:type="table" w:styleId="83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Гришаков</dc:creator>
  <cp:lastModifiedBy>gkh4</cp:lastModifiedBy>
  <cp:revision>12</cp:revision>
  <dcterms:created xsi:type="dcterms:W3CDTF">2021-12-28T07:26:00Z</dcterms:created>
  <dcterms:modified xsi:type="dcterms:W3CDTF">2025-12-24T09:07:02Z</dcterms:modified>
  <cp:version>786432</cp:version>
</cp:coreProperties>
</file>